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51F6" w:rsidP="008151F6" w14:paraId="32B56D74" w14:textId="77777777">
      <w:pPr>
        <w:pStyle w:val="Standard"/>
      </w:pPr>
      <w:r>
        <w:t>Emenda Nº 6 ao Projeto de Lei Nº 144/2025</w:t>
      </w:r>
      <w:r>
        <w:t>Emenda Nº 6 ao Projeto de Lei Nº 144/2025</w:t>
      </w:r>
    </w:p>
    <w:p w:rsidR="00D36719" w:rsidP="008151F6" w14:paraId="3A47A845" w14:textId="77777777">
      <w:pPr>
        <w:pStyle w:val="Standard"/>
      </w:pPr>
    </w:p>
    <w:p w:rsidR="00D36719" w:rsidP="008151F6" w14:paraId="65BEE5AD" w14:textId="77777777">
      <w:pPr>
        <w:pStyle w:val="Standard"/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068"/>
        <w:gridCol w:w="1589"/>
        <w:gridCol w:w="1203"/>
        <w:gridCol w:w="622"/>
        <w:gridCol w:w="3074"/>
        <w:gridCol w:w="1218"/>
        <w:gridCol w:w="1268"/>
        <w:gridCol w:w="3817"/>
      </w:tblGrid>
      <w:tr w14:paraId="57F1BDCF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8E36DA2" w14:textId="77777777">
            <w:pPr>
              <w:pStyle w:val="Standard"/>
              <w:jc w:val="center"/>
              <w:rPr>
                <w:b/>
                <w:bCs/>
              </w:rPr>
            </w:pPr>
            <w:r w:rsidRPr="004F0886">
              <w:rPr>
                <w:b/>
                <w:bCs/>
              </w:rPr>
              <w:t xml:space="preserve">ANEXO: EMENDA À LEI ORGÂNICA N°07 DE </w:t>
            </w:r>
            <w:r w:rsidRPr="004F0886">
              <w:rPr>
                <w:b/>
                <w:bCs/>
              </w:rPr>
              <w:t>DE</w:t>
            </w:r>
            <w:r w:rsidRPr="004F0886">
              <w:rPr>
                <w:b/>
                <w:bCs/>
              </w:rPr>
              <w:t xml:space="preserve"> 10 DE SETEMBRO DE 2019 - ART°139 ORÇAMENTO IMPOSITIVO MUNICIPAL</w:t>
            </w:r>
          </w:p>
        </w:tc>
      </w:tr>
      <w:tr w14:paraId="09E6C5D6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00BA5DB" w14:textId="77777777">
            <w:pPr>
              <w:pStyle w:val="Standard"/>
              <w:jc w:val="center"/>
              <w:rPr>
                <w:b/>
                <w:bCs/>
              </w:rPr>
            </w:pPr>
            <w:r w:rsidRPr="004F0886">
              <w:rPr>
                <w:b/>
                <w:bCs/>
              </w:rPr>
              <w:t>EMENDAS ORÇAMENTO IMPOSITIVO - OUTRAS DESTINAÇÕES</w:t>
            </w:r>
          </w:p>
        </w:tc>
      </w:tr>
      <w:tr w14:paraId="01C939E0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5405F35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191647F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Marcio Evandro Ribeiro</w:t>
            </w:r>
          </w:p>
        </w:tc>
      </w:tr>
      <w:tr w14:paraId="6C71C69F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FBE02C5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77D027B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1D4FB07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2AF2D4A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569192B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BF763AF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CB7FAFB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92430D3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SALDO DA EMENDA</w:t>
            </w:r>
          </w:p>
        </w:tc>
      </w:tr>
      <w:tr w14:paraId="73BBFD28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3DDB5E6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01.35.11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B982760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72B5A27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52E608F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F3B385A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DED8579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C265650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5CA0F5B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0,00</w:t>
            </w:r>
          </w:p>
        </w:tc>
      </w:tr>
      <w:tr w14:paraId="4EBD150D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DEBE557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DC9ED2F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69CEEDB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D8405A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CDA879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690086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E9FA79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DEC5671" w14:textId="77777777">
            <w:pPr>
              <w:pStyle w:val="Standard"/>
            </w:pPr>
          </w:p>
        </w:tc>
      </w:tr>
      <w:tr w14:paraId="386D773A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6DD720F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4A00A723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A83B460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9ABAB9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9E22B6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4A7D1B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524C494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E96219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09407D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9FE4097" w14:textId="77777777">
            <w:pPr>
              <w:pStyle w:val="Standard"/>
            </w:pPr>
          </w:p>
        </w:tc>
      </w:tr>
      <w:tr w14:paraId="60AE05C9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618D218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140972B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5F42C28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34EC4B5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FDD4D37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7E7FB64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9A3FEF2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3787F07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OBJETO</w:t>
            </w:r>
          </w:p>
        </w:tc>
      </w:tr>
      <w:tr w14:paraId="422AC2B5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F20CC7C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8516A10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65EF0C8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34803FE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CCE1138" w14:textId="142DC7CA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 xml:space="preserve">ATIVIDADES DO </w:t>
            </w:r>
            <w:r w:rsidRPr="004F0886">
              <w:rPr>
                <w:b/>
                <w:bCs/>
              </w:rPr>
              <w:t>BEM-ESTAR</w:t>
            </w:r>
            <w:r w:rsidRPr="004F0886">
              <w:rPr>
                <w:b/>
                <w:bCs/>
              </w:rPr>
              <w:t xml:space="preserve">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8778B66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D2BC423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31044C3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ASSOCIAÇÃO PROTETORA RECANTO DOS ANIMAIS - CNPJ: 60.536.624/0001-50</w:t>
            </w:r>
          </w:p>
        </w:tc>
      </w:tr>
      <w:tr w14:paraId="43BDA2A5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D7C79BC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B57154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6D8724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8A3EE3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3F5D20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888072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5863EA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A1D5E76" w14:textId="77777777">
            <w:pPr>
              <w:pStyle w:val="Standard"/>
            </w:pPr>
          </w:p>
        </w:tc>
      </w:tr>
      <w:tr w14:paraId="2AC66263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D155C3F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780C198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18F9C7D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D73510F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BF98AA3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F484F0D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40D9CA3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93ED6E1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CUSTEIO - VILA VICENTINA - CNPJ: 52.781.010/0001-05</w:t>
            </w:r>
          </w:p>
        </w:tc>
      </w:tr>
      <w:tr w14:paraId="0A5CDB7A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7B931FB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6BF1EA2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D070C62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272FC24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03FEA8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F15748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524CC1E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FB769A7" w14:textId="77777777">
            <w:pPr>
              <w:pStyle w:val="Standard"/>
            </w:pPr>
          </w:p>
        </w:tc>
      </w:tr>
      <w:tr w14:paraId="343CFE65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75C8674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39ECD49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E362564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E4525D4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DC8E7D7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F731B49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DEACD35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3CF56AD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CUSTEIO - LAR ANINHA - CNPJ: 51.892.917/0001-89</w:t>
            </w:r>
          </w:p>
        </w:tc>
      </w:tr>
      <w:tr w14:paraId="0E2306AF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2F8307A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6686C3F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F0D8202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441476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75C97CE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638707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E3F224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713D018" w14:textId="77777777">
            <w:pPr>
              <w:pStyle w:val="Standard"/>
            </w:pPr>
          </w:p>
        </w:tc>
      </w:tr>
      <w:tr w14:paraId="7E9B1962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0C41281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D06E224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C1E3B8B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EDF33BD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3D0B765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9188073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C047EAF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37D07A5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CUSTEIO - EQUIPOTENCIA - CNPJ: 54.673.611/0001-20</w:t>
            </w:r>
          </w:p>
        </w:tc>
      </w:tr>
      <w:tr w14:paraId="0B08F407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F29B9A4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EC397EE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0A846A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2AB293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B58234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F4F2D64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B8D4F29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722BF11" w14:textId="77777777">
            <w:pPr>
              <w:pStyle w:val="Standard"/>
            </w:pPr>
          </w:p>
        </w:tc>
      </w:tr>
      <w:tr w14:paraId="12203A51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18665F7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C02A220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C1286F6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DD03CF9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8BFD961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ATIVIDADES DO ESPORTE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3030533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3.3.90.39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5EB60BF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1EB7CD2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SERVIÇOS DE 3° - DIVERSOS</w:t>
            </w:r>
          </w:p>
        </w:tc>
      </w:tr>
      <w:tr w14:paraId="15FB4241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969E77A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EE21A0B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30E196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EF12C34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539B21E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172D9AE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E15A533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F6F9030" w14:textId="77777777">
            <w:pPr>
              <w:pStyle w:val="Standard"/>
            </w:pPr>
          </w:p>
        </w:tc>
      </w:tr>
      <w:tr w14:paraId="0F9A074D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3296FA8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7AD7B23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559D843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2CA676B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9EE4EFB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ATIVIDADES DO ESPORTE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658EE96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CC5F6EA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50.509,11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19E43C0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CUSTEIO - DIVERSOS (MATERIAL DE CONSUMO)</w:t>
            </w:r>
          </w:p>
        </w:tc>
      </w:tr>
      <w:tr w14:paraId="1BEC624C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316D3B1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DC3E20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EC3E1C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BB8FC43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2B26AEF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1BD2F6F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1D1A2A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2596E61" w14:textId="77777777">
            <w:pPr>
              <w:pStyle w:val="Standard"/>
            </w:pPr>
          </w:p>
        </w:tc>
      </w:tr>
      <w:tr w14:paraId="2E4885ED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5683CD08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95D9A6E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6FA1E5E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46BBCAA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431884C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B468A7A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C3B2D01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53A7288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CUSTEIO - INSTITUTO CORONEL JOAO LEITE - CNPJ: 52.779.261/0001-55</w:t>
            </w:r>
          </w:p>
        </w:tc>
      </w:tr>
      <w:tr w14:paraId="0BFC9C00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F46A99E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4E5E80B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303B913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0DFE7E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8CFF570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D079AD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37CBDE38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2318DDAB" w14:textId="77777777">
            <w:pPr>
              <w:pStyle w:val="Standard"/>
            </w:pPr>
          </w:p>
        </w:tc>
      </w:tr>
      <w:tr w14:paraId="7C87D383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74F96C49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FBC26E1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02C510B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F2DDB88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6D4B9D49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08DDF228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459FAD17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0886" w:rsidRPr="004F0886" w:rsidP="004F0886" w14:paraId="19C02CEA" w14:textId="77777777">
            <w:pPr>
              <w:pStyle w:val="Standard"/>
              <w:rPr>
                <w:b/>
                <w:bCs/>
              </w:rPr>
            </w:pPr>
            <w:r w:rsidRPr="004F0886">
              <w:rPr>
                <w:b/>
                <w:bCs/>
              </w:rPr>
              <w:t>COMPRA DE PIANO - DEPART DE CULTURA</w:t>
            </w:r>
          </w:p>
        </w:tc>
      </w:tr>
    </w:tbl>
    <w:p w:rsidR="00D36719" w:rsidP="008151F6" w14:paraId="673AA51B" w14:textId="77777777">
      <w:pPr>
        <w:pStyle w:val="Standard"/>
      </w:pPr>
    </w:p>
    <w:sectPr w:rsidSect="00D36719">
      <w:headerReference w:type="even" r:id="rId4"/>
      <w:headerReference w:type="default" r:id="rId5"/>
      <w:footerReference w:type="default" r:id="rId6"/>
      <w:pgSz w:w="16840" w:h="11907" w:orient="landscape"/>
      <w:pgMar w:top="1418" w:right="1417" w:bottom="1321" w:left="548" w:header="720" w:footer="720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A79EF" w14:paraId="7C26A69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4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  <w:lang w:eastAsia="pt-BR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DA79EF" w14:paraId="7C26A69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188B"/>
    <w:rsid w:val="00045BF2"/>
    <w:rsid w:val="000D5FEC"/>
    <w:rsid w:val="00117ADC"/>
    <w:rsid w:val="00160800"/>
    <w:rsid w:val="00247DFF"/>
    <w:rsid w:val="0028416C"/>
    <w:rsid w:val="002A6A23"/>
    <w:rsid w:val="002B56A4"/>
    <w:rsid w:val="003A796B"/>
    <w:rsid w:val="003F1A91"/>
    <w:rsid w:val="00405098"/>
    <w:rsid w:val="00421ACF"/>
    <w:rsid w:val="004D4A53"/>
    <w:rsid w:val="004F0886"/>
    <w:rsid w:val="005036D7"/>
    <w:rsid w:val="00520F0F"/>
    <w:rsid w:val="00653159"/>
    <w:rsid w:val="00657EF6"/>
    <w:rsid w:val="00664A25"/>
    <w:rsid w:val="00670634"/>
    <w:rsid w:val="0068479E"/>
    <w:rsid w:val="00686449"/>
    <w:rsid w:val="006E62DF"/>
    <w:rsid w:val="00730997"/>
    <w:rsid w:val="00775A3B"/>
    <w:rsid w:val="00813E1B"/>
    <w:rsid w:val="008151F6"/>
    <w:rsid w:val="00882454"/>
    <w:rsid w:val="008D7C20"/>
    <w:rsid w:val="009014CF"/>
    <w:rsid w:val="00946A10"/>
    <w:rsid w:val="009B45AC"/>
    <w:rsid w:val="00A07D6A"/>
    <w:rsid w:val="00A76D4E"/>
    <w:rsid w:val="00B16255"/>
    <w:rsid w:val="00B33207"/>
    <w:rsid w:val="00BE1952"/>
    <w:rsid w:val="00D10270"/>
    <w:rsid w:val="00D36719"/>
    <w:rsid w:val="00D81F48"/>
    <w:rsid w:val="00D90CCE"/>
    <w:rsid w:val="00DA79EF"/>
    <w:rsid w:val="00DB45BD"/>
    <w:rsid w:val="00E14D6C"/>
    <w:rsid w:val="00E42E91"/>
    <w:rsid w:val="00E56D0C"/>
    <w:rsid w:val="00ED1607"/>
    <w:rsid w:val="00EE1EAD"/>
    <w:rsid w:val="00FE37C8"/>
    <w:rsid w:val="00FF4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7EF6"/>
  </w:style>
  <w:style w:type="paragraph" w:styleId="Header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7EF6"/>
  </w:style>
  <w:style w:type="paragraph" w:styleId="PlainText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D81F48"/>
    <w:rPr>
      <w:rFonts w:ascii="Courier New" w:hAnsi="Courier New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05098"/>
    <w:rPr>
      <w:color w:val="0000FF"/>
      <w:u w:val="single"/>
    </w:rPr>
  </w:style>
  <w:style w:type="paragraph" w:customStyle="1" w:styleId="Standard">
    <w:name w:val="Standard"/>
    <w:rsid w:val="008151F6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2025-10-17T18:06:14Z</cp:lastPrinted>
  <dcterms:created xsi:type="dcterms:W3CDTF">2025-10-17T17:56:00Z</dcterms:created>
  <dcterms:modified xsi:type="dcterms:W3CDTF">2025-10-17T17:56:00Z</dcterms:modified>
</cp:coreProperties>
</file>