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Emenda Nº 11 ao Projeto de Lei Nº 144/2025</w:t>
      </w:r>
      <w:r w:rsidRPr="003D6D21">
        <w:rPr>
          <w:b/>
          <w:color w:val="000000"/>
          <w:sz w:val="24"/>
          <w:szCs w:val="24"/>
        </w:rPr>
        <w:t>Emenda Nº 11 ao Projeto de Lei Nº 144/2025</w:t>
      </w: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011"/>
        <w:gridCol w:w="1563"/>
        <w:gridCol w:w="1398"/>
        <w:gridCol w:w="738"/>
        <w:gridCol w:w="2424"/>
        <w:gridCol w:w="1485"/>
        <w:gridCol w:w="1375"/>
        <w:gridCol w:w="2995"/>
      </w:tblGrid>
      <w:tr w14:paraId="7A821FBD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EDEF5A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ANEXO: EMENDA À LEI ORGÂNICA N°07 DE 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 DE SETEMBRO DE 2019 - ART°139 ORÇAMENTO IMPOSITIVO MUNICIPAL</w:t>
            </w:r>
          </w:p>
        </w:tc>
      </w:tr>
      <w:tr w14:paraId="7DCBCCA2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D08986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EMENDAS ORÇAMENTO IMPOSITIVO - OUTRAS DESTINAÇÕES</w:t>
            </w:r>
          </w:p>
        </w:tc>
      </w:tr>
      <w:tr w14:paraId="4DB4C7A2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E7650A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BFFC1A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Wagner Ricardo Pereira</w:t>
            </w:r>
          </w:p>
        </w:tc>
      </w:tr>
      <w:tr w14:paraId="202C463E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B5B72E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E532A8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7947D5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699B19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13F147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C0224C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949BB8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CAD51E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14:paraId="473F3DDB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D8F6FE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2C486F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879DB3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5DAA22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F8B39E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B38882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2CB9C4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837297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14:paraId="736D3EBE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034E32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7FB653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2681B6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EF0C989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6707BAA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444FC01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58484A2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7E125A0" w14:textId="77777777"/>
        </w:tc>
      </w:tr>
      <w:tr w14:paraId="28FEB8F6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10CF42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7B10DD71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F0A6B7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DC9939D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930D0A5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0C0FEEB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70040F6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FC8CAB4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515163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5034F95" w14:textId="77777777"/>
        </w:tc>
      </w:tr>
      <w:tr w14:paraId="1D4C905A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10C41D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E46D6C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EAB86C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55EA0B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A48623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5EC109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C44AD4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1B8100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14:paraId="79F1A222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D4A871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F2C5DC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415B95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074EF1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1060C9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01CF92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28E664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BF5A61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Lar Aninha - custeio</w:t>
            </w:r>
          </w:p>
        </w:tc>
      </w:tr>
      <w:tr w14:paraId="6D4CF97B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5E5F42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1D3608B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52B8412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1767CA2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9982161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C45478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8D4DB5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8F01471" w14:textId="77777777"/>
        </w:tc>
      </w:tr>
      <w:tr w14:paraId="4CE0CDCC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9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D0BD9F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AB6DE4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47A576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478162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DF6F38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5E8F9E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4.4.50.42.00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5C6E7E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ABC825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Sociedade Santo Antônio de Mogi Mirim - aquisição de material permanente - 1 refrigerador comercial, 1 forno combinado, bem como cubas, assadeiras e 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grelha para forno combinado</w:t>
            </w:r>
          </w:p>
        </w:tc>
      </w:tr>
      <w:tr w14:paraId="373D57FB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743D98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0FE239C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0A8D74A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857ED88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0401E0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6CBA431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D66BC7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95A4608" w14:textId="77777777"/>
        </w:tc>
      </w:tr>
      <w:tr w14:paraId="06170F5A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764FF1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89A029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8.245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7617B4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1C2026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AE3973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82DED3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4F2C3C1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25.509,11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04C9C5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Instituto Coronel João Leite - custeio </w:t>
            </w:r>
          </w:p>
        </w:tc>
      </w:tr>
      <w:tr w14:paraId="48507EDE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DB49D5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5046ABE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57FE2F3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6325BA5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4F29AD7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A2AF20A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C942B7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B557403" w14:textId="77777777"/>
        </w:tc>
      </w:tr>
      <w:tr w14:paraId="713C3F1C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31FD42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71ABD4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6.182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7DC0FD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0590DD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374BD4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Corpo de Bombeiros Civil Municipal (secretaria de segurança pública e defesa civil)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08F4F20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4DB46C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B373D6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Bombeiros Civil Municipal - aquisição de fardamento</w:t>
            </w:r>
          </w:p>
        </w:tc>
      </w:tr>
      <w:tr w14:paraId="0C57C1EB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F4DFE1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E18DDC4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B00914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FD1376A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847BE63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35FD6D8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EC2187A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731CB79" w14:textId="77777777"/>
        </w:tc>
      </w:tr>
      <w:tr w14:paraId="26356B52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1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DB7097F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1F41EA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6.122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D4904D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54BCF4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85C87F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aperfeiçoamento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modernização da unidade (secretaria de segurança pública e defesa civil)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0D954D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4.4.90.52.00 - material permanente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C989FD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638A59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Guarda Civil Municipal - aquisição de 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drone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14:paraId="19AD4903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A62FDF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2B6742D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C93D51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E61A44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2E6F221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0E3D5C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F8BE0AB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436E9A0" w14:textId="77777777"/>
        </w:tc>
      </w:tr>
      <w:tr w14:paraId="6B4946E8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9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7D6C02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49727C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5DE0EA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2E5053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705118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 Secretaria de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87F258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0CF03F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0D7A10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secretaria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cultura - Orquestra 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Mojimiriana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viola caipira (OMVC) CNPJ: 07.269.746/0001-44- destinação para projeto em escolas / asilos da cidade</w:t>
            </w:r>
          </w:p>
        </w:tc>
      </w:tr>
      <w:tr w14:paraId="2CEB4D2F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532296A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206BCBE9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27A5B9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B19C286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6484766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DE80126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880FAA0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671BB493" w14:textId="77777777"/>
        </w:tc>
      </w:tr>
      <w:tr w14:paraId="60BB16A3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1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9FCDF7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01.40.11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51688F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20.608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C913B4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A9CF56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2804B7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aperfeiçoamento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modernização da secretaria de desenvolvimento rural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EDCBBA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4518975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B72DDF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>secretaria</w:t>
            </w:r>
            <w:r w:rsidRPr="00BF5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desenvolvimento rural - aquisição de uma máquina perfuratriz hidráulica HT-10</w:t>
            </w:r>
          </w:p>
        </w:tc>
      </w:tr>
      <w:tr w14:paraId="0A65F85F" w14:textId="77777777" w:rsidTr="00BF556C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460625B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0A9E932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1163D61E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E1A0428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071E4DE9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309F977F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7583B149" w14:textId="77777777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556C" w:rsidRPr="00BF556C" w:rsidP="00BF556C" w14:paraId="583528AA" w14:textId="77777777"/>
        </w:tc>
      </w:tr>
    </w:tbl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sectPr w:rsidSect="00D86D84">
      <w:headerReference w:type="even" r:id="rId4"/>
      <w:headerReference w:type="default" r:id="rId5"/>
      <w:footerReference w:type="default" r:id="rId6"/>
      <w:pgSz w:w="16840" w:h="11907" w:orient="landscape"/>
      <w:pgMar w:top="1701" w:right="1701" w:bottom="1134" w:left="113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-190500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D86D84" w:rsidP="008A537A" w14:paraId="38D99602" w14:textId="1880218B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>
      <w:rPr>
        <w:rFonts w:ascii="Bookman Old Style" w:eastAsia="Arial" w:hAnsi="Bookman Old Style" w:cs="Arial"/>
        <w:b/>
        <w:color w:val="000000"/>
        <w:sz w:val="36"/>
        <w:szCs w:val="36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9B6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F4933"/>
    <w:rsid w:val="00126AE5"/>
    <w:rsid w:val="0015590E"/>
    <w:rsid w:val="00181506"/>
    <w:rsid w:val="00187FC6"/>
    <w:rsid w:val="001902E0"/>
    <w:rsid w:val="00190E91"/>
    <w:rsid w:val="00192536"/>
    <w:rsid w:val="001A3CE4"/>
    <w:rsid w:val="001B7303"/>
    <w:rsid w:val="001D0560"/>
    <w:rsid w:val="001E1BB9"/>
    <w:rsid w:val="0020165D"/>
    <w:rsid w:val="00211631"/>
    <w:rsid w:val="00213987"/>
    <w:rsid w:val="00227E2C"/>
    <w:rsid w:val="00234376"/>
    <w:rsid w:val="002664BD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97F89"/>
    <w:rsid w:val="003A5737"/>
    <w:rsid w:val="003A796B"/>
    <w:rsid w:val="003B1A59"/>
    <w:rsid w:val="003C1090"/>
    <w:rsid w:val="003C6BCB"/>
    <w:rsid w:val="003D6D21"/>
    <w:rsid w:val="003E540B"/>
    <w:rsid w:val="003E5A51"/>
    <w:rsid w:val="003F0B47"/>
    <w:rsid w:val="003F64A5"/>
    <w:rsid w:val="00405098"/>
    <w:rsid w:val="00423EBB"/>
    <w:rsid w:val="00441CD7"/>
    <w:rsid w:val="00446FA1"/>
    <w:rsid w:val="00451F2D"/>
    <w:rsid w:val="004557B8"/>
    <w:rsid w:val="00456770"/>
    <w:rsid w:val="00493896"/>
    <w:rsid w:val="004B09B1"/>
    <w:rsid w:val="004B3FD2"/>
    <w:rsid w:val="004B6FDF"/>
    <w:rsid w:val="004D46DA"/>
    <w:rsid w:val="004E6092"/>
    <w:rsid w:val="005242B1"/>
    <w:rsid w:val="00543E03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C6795"/>
    <w:rsid w:val="005D21C6"/>
    <w:rsid w:val="005E491E"/>
    <w:rsid w:val="005F2654"/>
    <w:rsid w:val="005F4E55"/>
    <w:rsid w:val="005F54DA"/>
    <w:rsid w:val="00613747"/>
    <w:rsid w:val="00670C69"/>
    <w:rsid w:val="006834FE"/>
    <w:rsid w:val="00697874"/>
    <w:rsid w:val="006A54A9"/>
    <w:rsid w:val="006A762A"/>
    <w:rsid w:val="006D1946"/>
    <w:rsid w:val="006E0319"/>
    <w:rsid w:val="006E14A1"/>
    <w:rsid w:val="006F48DD"/>
    <w:rsid w:val="007038AD"/>
    <w:rsid w:val="00715C3E"/>
    <w:rsid w:val="00741F3B"/>
    <w:rsid w:val="00741FAC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5E1A"/>
    <w:rsid w:val="0098102A"/>
    <w:rsid w:val="009C5903"/>
    <w:rsid w:val="009D56B8"/>
    <w:rsid w:val="009D6B7C"/>
    <w:rsid w:val="009D740E"/>
    <w:rsid w:val="00A00E3E"/>
    <w:rsid w:val="00A12DD9"/>
    <w:rsid w:val="00A164DC"/>
    <w:rsid w:val="00A23604"/>
    <w:rsid w:val="00A27446"/>
    <w:rsid w:val="00A46D80"/>
    <w:rsid w:val="00A672C0"/>
    <w:rsid w:val="00A92E38"/>
    <w:rsid w:val="00AD2770"/>
    <w:rsid w:val="00AE5858"/>
    <w:rsid w:val="00AF0C05"/>
    <w:rsid w:val="00AF3296"/>
    <w:rsid w:val="00AF4AC7"/>
    <w:rsid w:val="00B254C5"/>
    <w:rsid w:val="00B409B7"/>
    <w:rsid w:val="00B50742"/>
    <w:rsid w:val="00B51E71"/>
    <w:rsid w:val="00B55CAC"/>
    <w:rsid w:val="00B57090"/>
    <w:rsid w:val="00B62AF9"/>
    <w:rsid w:val="00B703AF"/>
    <w:rsid w:val="00B73D56"/>
    <w:rsid w:val="00B92211"/>
    <w:rsid w:val="00BA48C7"/>
    <w:rsid w:val="00BB2C9B"/>
    <w:rsid w:val="00BE41D6"/>
    <w:rsid w:val="00BE56AC"/>
    <w:rsid w:val="00BE6938"/>
    <w:rsid w:val="00BE7C82"/>
    <w:rsid w:val="00BF2A6F"/>
    <w:rsid w:val="00BF556C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F288D"/>
    <w:rsid w:val="00D233F3"/>
    <w:rsid w:val="00D312C3"/>
    <w:rsid w:val="00D33D19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86D84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2</cp:revision>
  <cp:lastPrinted>2025-10-20T20:14:49Z</cp:lastPrinted>
  <dcterms:created xsi:type="dcterms:W3CDTF">2025-10-20T20:11:00Z</dcterms:created>
  <dcterms:modified xsi:type="dcterms:W3CDTF">2025-10-20T20:11:00Z</dcterms:modified>
</cp:coreProperties>
</file>