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6B63C2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8113B6">
              <w:rPr>
                <w:b/>
              </w:rPr>
              <w:t xml:space="preserve"> 95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8113B6">
              <w:rPr>
                <w:b/>
              </w:rPr>
              <w:t>Luiz Fernando Saviano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8113B6">
              <w:rPr>
                <w:b/>
              </w:rPr>
              <w:t xml:space="preserve">106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8113B6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8113B6">
              <w:rPr>
                <w:b/>
              </w:rPr>
              <w:t>20 de 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510496">
        <w:t>s</w:t>
      </w:r>
      <w:r w:rsidRPr="00EB4C77">
        <w:t xml:space="preserve"> aludida</w:t>
      </w:r>
      <w:r w:rsidR="00510496">
        <w:t>s</w:t>
      </w:r>
      <w:r w:rsidRPr="00EB4C77">
        <w:t xml:space="preserve"> emenda</w:t>
      </w:r>
      <w:r w:rsidR="00510496">
        <w:t>s</w:t>
      </w:r>
      <w:r w:rsidR="00E219CB">
        <w:t xml:space="preserve"> </w:t>
      </w:r>
      <w:r w:rsidR="008113B6">
        <w:t>supressivas, modificativa e aditiva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21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63DD" w:rsidRDefault="006C63DD">
      <w:r>
        <w:separator/>
      </w:r>
    </w:p>
  </w:endnote>
  <w:endnote w:type="continuationSeparator" w:id="0">
    <w:p w:rsidR="006C63DD" w:rsidRDefault="006C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63DD" w:rsidRDefault="006C63DD">
      <w:r>
        <w:separator/>
      </w:r>
    </w:p>
  </w:footnote>
  <w:footnote w:type="continuationSeparator" w:id="0">
    <w:p w:rsidR="006C63DD" w:rsidRDefault="006C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59588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411962"/>
    <w:rsid w:val="00446E4A"/>
    <w:rsid w:val="004B6734"/>
    <w:rsid w:val="00510496"/>
    <w:rsid w:val="00524FDC"/>
    <w:rsid w:val="00536F14"/>
    <w:rsid w:val="00561A94"/>
    <w:rsid w:val="005627D4"/>
    <w:rsid w:val="00671429"/>
    <w:rsid w:val="006B63C2"/>
    <w:rsid w:val="006C63DD"/>
    <w:rsid w:val="007233C2"/>
    <w:rsid w:val="00730E41"/>
    <w:rsid w:val="00744D09"/>
    <w:rsid w:val="008113B6"/>
    <w:rsid w:val="008C5CEF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CC26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2025-10-21T13:06:00Z</dcterms:modified>
</cp:coreProperties>
</file>