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1FE2" w14:paraId="340746B1" w14:textId="0DEE9C3F">
      <w:pPr>
        <w:widowControl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25 ao Projeto de Lei Nº 144/2025</w:t>
      </w:r>
      <w:r>
        <w:rPr>
          <w:rFonts w:ascii="Times New Roman" w:hAnsi="Times New Roman" w:cs="Times New Roman"/>
        </w:rPr>
        <w:t>Emenda Nº 25 ao Projeto de Lei Nº 144/2025</w:t>
      </w:r>
    </w:p>
    <w:p w:rsidR="007D6218" w14:paraId="2A317143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D6218" w14:paraId="45D2F1C7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337"/>
        <w:gridCol w:w="986"/>
        <w:gridCol w:w="981"/>
        <w:gridCol w:w="738"/>
        <w:gridCol w:w="1641"/>
        <w:gridCol w:w="1314"/>
        <w:gridCol w:w="1375"/>
        <w:gridCol w:w="4481"/>
      </w:tblGrid>
      <w:tr w14:paraId="29C9B26C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5F7AD8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ANEXO: EMENDA À LEI ORGÂNICA N°07 DE </w:t>
            </w: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DE</w:t>
            </w: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 10 DE SETEMBRO DE 2019 - ART°139 ORÇAMENTO IMPOSITIVO MUNICIPAL</w:t>
            </w:r>
          </w:p>
        </w:tc>
      </w:tr>
      <w:tr w14:paraId="454C2487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9CE958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EMENDAS ORÇAMENTO IMPOSITIVO - SAÚDE</w:t>
            </w:r>
          </w:p>
        </w:tc>
      </w:tr>
      <w:tr w14:paraId="7C75AED2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52234E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C53231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Cristiano </w:t>
            </w: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Gaioto</w:t>
            </w:r>
          </w:p>
        </w:tc>
      </w:tr>
      <w:tr w14:paraId="7AE69AF8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9C0B87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171384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F87974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FC2BF0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D27654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B64562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34A642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7F0C5F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SALDO DA EMENDA</w:t>
            </w:r>
          </w:p>
        </w:tc>
      </w:tr>
      <w:tr w14:paraId="4B187D68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BD415E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25A0C6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39B77A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E4A3B8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0D984A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3C3BF4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78D1BB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B6D4C6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0,00</w:t>
            </w:r>
          </w:p>
        </w:tc>
      </w:tr>
      <w:tr w14:paraId="122AA81D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58FD9E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AA6FB3B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3010CD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A57024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7002E9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D08694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6BB2CB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5AE7E2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13D9CE41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980236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380745E0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5CA45D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BE5313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29E50C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E8E439B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2C44C35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FAC4EE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05B5F2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C5EB30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2226C8DA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A10618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17AC9B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E986DF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8C0187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C78593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0044D3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013A2A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C52DE4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OBJETO</w:t>
            </w:r>
          </w:p>
        </w:tc>
      </w:tr>
      <w:tr w14:paraId="0C18F2D8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4F4125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27131F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B974CD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66C9C9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FC032A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B6537A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514874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F96ED4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APAE-Aquisição de cadeiras de rodas sob medida para os atendidos</w:t>
            </w:r>
          </w:p>
        </w:tc>
      </w:tr>
      <w:tr w14:paraId="31FFF054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428F14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P="00AB77AC" w14:paraId="4138960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  <w:p w:rsidR="00AB77AC" w:rsidP="00AB77AC" w14:paraId="32DF8CF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  <w:p w:rsidR="00AB77AC" w:rsidP="00AB77AC" w14:paraId="452FA91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  <w:p w:rsidR="00AB77AC" w:rsidRPr="00AB77AC" w:rsidP="00AB77AC" w14:paraId="21BE16F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4834B6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BF0BA8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D30E6D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815CF5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7BFACF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F5A9B2D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33F2AEEE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2B39E5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FCDF83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BB8784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EEB000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86DDEC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A08028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056FD5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442DBB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CUSTEIO - APAE</w:t>
            </w:r>
          </w:p>
        </w:tc>
      </w:tr>
      <w:tr w14:paraId="3F3BC007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02DA6F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26B4F02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9C2F48B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72C414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7D01C6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5DE615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F48990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F2450C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7D8FF06F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242AF4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34BDFE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0D8C2E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6B9338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9FA308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E23D81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0260E0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EF3E47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CUSTEIO - RESGATE A VIDA</w:t>
            </w:r>
          </w:p>
        </w:tc>
      </w:tr>
      <w:tr w14:paraId="1C875616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607C6B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35E2B3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EAD0905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F3FBA1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AD2E3D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77A8C2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35EF20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C7701A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18F9297F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EFE4B7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CA27E1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0CBC1A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3D0C4D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B1D17A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621DCC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C1EA59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EC364A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t-BR" w:bidi="ar-SA"/>
              </w:rPr>
              <w:t>CUSTEIO - LAR ESPIRITA MARIA DE NAZARE</w:t>
            </w:r>
          </w:p>
        </w:tc>
      </w:tr>
      <w:tr w14:paraId="58260E78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9B9A3E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1D1F30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E64C45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ACCCF9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E449E1D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972724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6982E3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732EFC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535A91BD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705F59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AACC16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0849B2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A41285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0B5978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181FA0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2624B1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75.509,11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FE79C0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UBS-JOSE JORGE MODENA Equipamentos e Materiais Permanentes - 04 IMPRESSORAS -01 COMPUTADOR-CADEIRAS LONGARINA PARA RECEPÇÃO-01 TV-01 MESA GINECOLOGICA-04 DIVÃ- SISTEMA DE SENHA E ATENDIMENTO-01 MESA PARA SALA DE VACINAÇÃO</w:t>
            </w:r>
          </w:p>
        </w:tc>
      </w:tr>
      <w:tr w14:paraId="5544DEF0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495D28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2BA813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7FB5A8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0CD583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0BF22E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3FAA0235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823776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03A7BE8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505753D9" w14:textId="77777777" w:rsidTr="00AB77A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4E29893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A8299C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6F52AFC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522F280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61EBB2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13FEACA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2C31278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B77AC" w:rsidRPr="00AB77AC" w:rsidP="00AB77AC" w14:paraId="74C54E3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AB77A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CUSTEIO - APD</w:t>
            </w:r>
          </w:p>
        </w:tc>
      </w:tr>
    </w:tbl>
    <w:p w:rsidR="007D6218" w:rsidRPr="00820252" w14:paraId="2E082F1E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</w:p>
    <w:sectPr w:rsidSect="007D6218">
      <w:headerReference w:type="default" r:id="rId4"/>
      <w:type w:val="continuous"/>
      <w:pgSz w:w="16838" w:h="11906" w:orient="landscape"/>
      <w:pgMar w:top="1134" w:right="2268" w:bottom="1134" w:left="1701" w:header="680" w:footer="39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ADF" w14:paraId="7B364727" w14:textId="77777777">
    <w:pPr>
      <w:pStyle w:val="Standard"/>
      <w:tabs>
        <w:tab w:val="right" w:pos="7513"/>
      </w:tabs>
      <w:jc w:val="center"/>
    </w:pPr>
    <w:r>
      <w:rPr>
        <w:rFonts w:ascii="Arial" w:hAnsi="Arial" w:cs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ragraph">
            <wp:posOffset>-95883</wp:posOffset>
          </wp:positionV>
          <wp:extent cx="1079504" cy="981078"/>
          <wp:effectExtent l="0" t="0" r="6346" b="9522"/>
          <wp:wrapSquare wrapText="bothSides"/>
          <wp:docPr id="1" name="Imagem 1522107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858628" name=""/>
                  <pic:cNvPicPr/>
                </pic:nvPicPr>
                <pic:blipFill>
                  <a:blip xmlns:r="http://schemas.openxmlformats.org/officeDocument/2006/relationships" r:embed="rId1">
                    <a:lum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4" cy="981078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4"/>
      </w:rPr>
      <w:t>CÂMARA MUNICIPAL DE MOGI MIRIM</w:t>
    </w:r>
  </w:p>
  <w:p w:rsidR="00805ADF" w14:paraId="6C549D13" w14:textId="77777777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C7D58"/>
    <w:multiLevelType w:val="hybridMultilevel"/>
    <w:tmpl w:val="766EB68C"/>
    <w:lvl w:ilvl="0">
      <w:start w:val="0"/>
      <w:numFmt w:val="bullet"/>
      <w:lvlText w:val="•"/>
      <w:lvlJc w:val="left"/>
      <w:pPr>
        <w:ind w:left="2134" w:hanging="720"/>
      </w:pPr>
      <w:rPr>
        <w:rFonts w:ascii="Times New Roman" w:eastAsia="Segoe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">
    <w:nsid w:val="295B4D0B"/>
    <w:multiLevelType w:val="hybridMultilevel"/>
    <w:tmpl w:val="E00E18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E2"/>
    <w:rsid w:val="00037C7C"/>
    <w:rsid w:val="00063289"/>
    <w:rsid w:val="00092911"/>
    <w:rsid w:val="000D636F"/>
    <w:rsid w:val="00197367"/>
    <w:rsid w:val="001E3A35"/>
    <w:rsid w:val="00215F6D"/>
    <w:rsid w:val="002A6DBB"/>
    <w:rsid w:val="002B2F4A"/>
    <w:rsid w:val="0030008A"/>
    <w:rsid w:val="00306E75"/>
    <w:rsid w:val="003733D6"/>
    <w:rsid w:val="003F2E83"/>
    <w:rsid w:val="0041324F"/>
    <w:rsid w:val="004229C2"/>
    <w:rsid w:val="004719F5"/>
    <w:rsid w:val="004A366A"/>
    <w:rsid w:val="00532677"/>
    <w:rsid w:val="005378D2"/>
    <w:rsid w:val="005D769E"/>
    <w:rsid w:val="006173C3"/>
    <w:rsid w:val="00627710"/>
    <w:rsid w:val="006E522B"/>
    <w:rsid w:val="007136F6"/>
    <w:rsid w:val="007155E8"/>
    <w:rsid w:val="00797712"/>
    <w:rsid w:val="007D6218"/>
    <w:rsid w:val="00805ADF"/>
    <w:rsid w:val="00820252"/>
    <w:rsid w:val="008B0A94"/>
    <w:rsid w:val="008B0B58"/>
    <w:rsid w:val="008F402B"/>
    <w:rsid w:val="00931A4D"/>
    <w:rsid w:val="0095335F"/>
    <w:rsid w:val="00971286"/>
    <w:rsid w:val="009967E8"/>
    <w:rsid w:val="009D6230"/>
    <w:rsid w:val="00A6262B"/>
    <w:rsid w:val="00A8011D"/>
    <w:rsid w:val="00AB77AC"/>
    <w:rsid w:val="00B01FE2"/>
    <w:rsid w:val="00BD1A5A"/>
    <w:rsid w:val="00D25102"/>
    <w:rsid w:val="00EC6000"/>
    <w:rsid w:val="00F31C12"/>
    <w:rsid w:val="00F3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38BACE-E211-4E1C-AA04-6EC3F854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23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character" w:customStyle="1" w:styleId="RodapChar">
    <w:name w:val="Rodapé Char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967E8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67E8"/>
    <w:rPr>
      <w:rFonts w:ascii="Segoe UI" w:hAnsi="Segoe UI" w:cs="Mangal"/>
      <w:sz w:val="18"/>
      <w:szCs w:val="16"/>
    </w:rPr>
  </w:style>
  <w:style w:type="paragraph" w:styleId="BodyText">
    <w:name w:val="Body Text"/>
    <w:basedOn w:val="Normal"/>
    <w:link w:val="CorpodetextoChar"/>
    <w:uiPriority w:val="1"/>
    <w:qFormat/>
    <w:rsid w:val="00063289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8"/>
      <w:lang w:val="pt-PT" w:eastAsia="en-US" w:bidi="ar-SA"/>
    </w:rPr>
  </w:style>
  <w:style w:type="character" w:customStyle="1" w:styleId="CorpodetextoChar">
    <w:name w:val="Corpo de texto Char"/>
    <w:basedOn w:val="DefaultParagraphFont"/>
    <w:link w:val="BodyText"/>
    <w:uiPriority w:val="1"/>
    <w:rsid w:val="00063289"/>
    <w:rPr>
      <w:rFonts w:ascii="Times New Roman" w:eastAsia="Times New Roman" w:hAnsi="Times New Roman" w:cs="Times New Roman"/>
      <w:color w:val="auto"/>
      <w:kern w:val="0"/>
      <w:sz w:val="28"/>
      <w:szCs w:val="28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Conta da Microsoft</cp:lastModifiedBy>
  <cp:revision>2</cp:revision>
  <cp:lastPrinted>2025-10-21T18:24:12Z</cp:lastPrinted>
  <dcterms:created xsi:type="dcterms:W3CDTF">2025-10-21T17:32:00Z</dcterms:created>
  <dcterms:modified xsi:type="dcterms:W3CDTF">2025-10-21T17:32:00Z</dcterms:modified>
</cp:coreProperties>
</file>