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36504F" w14:paraId="44268AF8" w14:textId="4671B119">
      <w:r>
        <w:t>Emenda Nº 28 ao Projeto de Lei Nº 144/2025</w:t>
      </w:r>
      <w:r>
        <w:t>Emenda Nº 28 ao Projeto de Lei Nº 144/2025</w:t>
      </w:r>
      <w:bookmarkStart w:id="0" w:name="_GoBack"/>
      <w:bookmarkEnd w:id="0"/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273"/>
        <w:gridCol w:w="1722"/>
        <w:gridCol w:w="1398"/>
        <w:gridCol w:w="738"/>
        <w:gridCol w:w="2066"/>
        <w:gridCol w:w="1142"/>
        <w:gridCol w:w="1375"/>
        <w:gridCol w:w="3273"/>
      </w:tblGrid>
      <w:tr w14:paraId="731A4ED2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575CB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ANEXO: EMENDA À LEI ORGÂNICA N°07 DE </w:t>
            </w: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DE</w:t>
            </w: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 10 DE SETEMBRO DE 2019 - ART°139 ORÇAMENTO IMPOSITIVO MUNICIPAL</w:t>
            </w:r>
          </w:p>
        </w:tc>
      </w:tr>
      <w:tr w14:paraId="11012D59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34ECC5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EMENDAS ORÇAMENTO IMPOSITIVO - OUTRAS DESTINAÇÕES</w:t>
            </w:r>
          </w:p>
        </w:tc>
      </w:tr>
      <w:tr w14:paraId="7DDFD057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53574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ECB71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Sargento Coran</w:t>
            </w:r>
          </w:p>
        </w:tc>
      </w:tr>
      <w:tr w14:paraId="14FEFF93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E48A1F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37ABD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6CF39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6DD1A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B57DC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4C2DA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2430E4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1884D0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SALDO DA EMENDA</w:t>
            </w:r>
          </w:p>
        </w:tc>
      </w:tr>
      <w:tr w14:paraId="6ACBC779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59F66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01.35.11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F2EC3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00B5AD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EA9308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BB711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91B6B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BF6152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4.003.655,00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A95AAF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0,00</w:t>
            </w:r>
          </w:p>
        </w:tc>
      </w:tr>
      <w:tr w14:paraId="0221951A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6B06A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8F9B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E7AA0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168E2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FC5C9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CF0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F722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A094E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723DB90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D61AC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TRANSFERE DA AÇÃO ACIMA O VALOR DE R$235.509,11, PARA AS AÇÕES LISTADAS A SEGUIR, SEGUNDO AS CLASSIFICAÇÕES FUNCIONAIS PROGRAMÁTICAS:</w:t>
            </w:r>
          </w:p>
        </w:tc>
      </w:tr>
      <w:tr w14:paraId="53D3E877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5AACF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4F0A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E6571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4C9C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C69D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40094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5599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87AA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58CD9B3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38A10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2AC731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CC8E0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61F41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5DE233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5FA07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408BD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E6436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OBJETO</w:t>
            </w:r>
          </w:p>
        </w:tc>
      </w:tr>
      <w:tr w14:paraId="27FD9B4B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78856C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4761D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6.181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25D93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ADF1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A82E9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ATIVIDADES DA GUARDA MUNICIPAL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B4EF05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3.3.90.36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E667E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81.000,00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D00EF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CONTRATAÇÃO DE SERVIÇOS DE TERCEIROS ATIV. DELEGADA</w:t>
            </w:r>
          </w:p>
        </w:tc>
      </w:tr>
      <w:tr w14:paraId="31EEA783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73B48B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8615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A6DC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15E9A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55BB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AAF2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D39A3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74F8D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5A365AB3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B9D230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656C17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6.181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94852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684D2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09114E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ATIVIDADES DA GUARDA MUNICIPAL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8DB8E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9E5620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6.754,00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FEEE0E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CONTRATAÇÃO SERVIÇOS MECÂNICOS DE TERCEIROS </w:t>
            </w:r>
          </w:p>
        </w:tc>
      </w:tr>
      <w:tr w14:paraId="14410BDA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24276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ADBD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E2E1F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A8D6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DC0D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A4362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61EAD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200D0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4A12450A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E70685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95E8EC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6.181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B98D1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0A5EC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878728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ATIVIDADES DA GUARDA MUNICIAPAL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FCE19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3.3.90.30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0C683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6.755,11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AC1DB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MATERIAL DE CONSUMO - PEÇAS AUTOMOTIVAS</w:t>
            </w:r>
          </w:p>
        </w:tc>
      </w:tr>
      <w:tr w14:paraId="3F1BC302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9EF5C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ECC2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9E89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BCF2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488A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9231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E7E2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7DCD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6DBA290A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714E7E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01.50.11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811BAB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6.182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B3526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0BECD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8987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ATIVIDADES CORPO DE BOMBEIROS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41DA84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3.3.90.30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0CDAE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DB6828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MATERIAL DE CONSUMO, UNIFORMES E OUTROS - PROJETO BOMBEIRO MIRIM</w:t>
            </w:r>
          </w:p>
        </w:tc>
      </w:tr>
      <w:tr w14:paraId="3CE2C3C2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9C5671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5107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32FF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3693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5F34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382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20A88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92D60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32742113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27CCD6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8E1DAA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B8D8BB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40359F8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436EDA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ATIVIDADES DE ESPORTES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A478B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3.3.90.30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5BA400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53662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MATERIAL DE CONSUMO E OUTROS COMPRA DE KIMONO ACOJAMBA</w:t>
            </w:r>
          </w:p>
        </w:tc>
      </w:tr>
      <w:tr w14:paraId="59FBCADC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C259F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A6139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EF6A2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6D3CE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696D4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35E36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055F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7BE9F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14:paraId="012C41BC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BA24D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01.44.11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C7425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27.812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5EDAF7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1016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1437A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64D0609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ATIVIDADES DE ESPORTE E LAZER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9176A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3.3.90.39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26D3A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30.000,00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369E96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  <w:r w:rsidRPr="0036504F">
              <w:rPr>
                <w:rFonts w:ascii="Arial" w:eastAsia="Times New Roman" w:hAnsi="Arial" w:cs="Arial"/>
                <w:b/>
                <w:bCs/>
                <w:lang w:eastAsia="pt-BR"/>
              </w:rPr>
              <w:t>CONTRATAÇÃO DE SERVIÇOS DE TERCEIROS E OUTROS ACOJAMBA</w:t>
            </w:r>
          </w:p>
        </w:tc>
      </w:tr>
      <w:tr w14:paraId="01DF12DC" w14:textId="77777777" w:rsidTr="0036504F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9E2729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1F529B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F187C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2974F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7F5EA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002BFC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277F0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6504F" w:rsidRPr="0036504F" w:rsidP="0036504F" w14:paraId="3E5C9C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36504F" w:rsidRPr="0036504F" w:rsidP="0036504F" w14:paraId="2D5D10A2" w14:textId="77777777"/>
    <w:sectPr w:rsidSect="0036504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701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3763" w:rsidP="008B3763" w14:paraId="3F6306DF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3814.1201 – Mogi Mirim – SP</w:t>
    </w:r>
  </w:p>
  <w:p w:rsidR="008B3763" w:rsidP="008B3763" w14:paraId="550B74CC" w14:textId="77777777">
    <w:pPr>
      <w:pStyle w:val="Footer"/>
      <w:jc w:val="center"/>
      <w:rPr>
        <w:sz w:val="18"/>
      </w:rPr>
    </w:pPr>
    <w:r>
      <w:rPr>
        <w:sz w:val="18"/>
      </w:rPr>
      <w:t>E-mail vereadorsgtcoran@camaramogimirim.sp.gov.br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7377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B172D8" w:rsidP="0023610D" w14:paraId="07B87DB3" w14:textId="599CDC10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830675" w:rsidRPr="00C1733F" w:rsidP="00830675" w14:paraId="75A260F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Assuntos Industriais e Comerciais</w:t>
    </w:r>
  </w:p>
  <w:p w:rsidR="00830675" w:rsidRPr="00C1733F" w:rsidP="00830675" w14:paraId="716F18E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Comissão de Emendas à Lei Orgânica</w:t>
    </w:r>
  </w:p>
  <w:p w:rsidR="00830675" w:rsidRPr="00C1733F" w:rsidP="00830675" w14:paraId="4E1B5E3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 w:val="16"/>
        <w:szCs w:val="16"/>
      </w:rPr>
    </w:pPr>
    <w:r w:rsidRPr="00C1733F">
      <w:rPr>
        <w:rFonts w:ascii="Arial" w:hAnsi="Arial"/>
        <w:b/>
        <w:sz w:val="16"/>
        <w:szCs w:val="16"/>
      </w:rPr>
      <w:t>Presidente da Frente Parlamentar de Segurança Pública e da Defesa Civil</w:t>
    </w:r>
  </w:p>
  <w:p w:rsidR="00830675" w:rsidP="0023610D" w14:paraId="5372C953" w14:textId="77777777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097556"/>
    <w:multiLevelType w:val="multilevel"/>
    <w:tmpl w:val="9132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6C1160"/>
    <w:multiLevelType w:val="multilevel"/>
    <w:tmpl w:val="8602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468A6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6FB"/>
    <w:rsid w:val="000A2A80"/>
    <w:rsid w:val="000A4A29"/>
    <w:rsid w:val="000A5B66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2150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2BA4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5D7A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0441B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E48F0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0AE1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4B2A"/>
    <w:rsid w:val="0035606D"/>
    <w:rsid w:val="00356795"/>
    <w:rsid w:val="00360AFD"/>
    <w:rsid w:val="00364F82"/>
    <w:rsid w:val="0036504F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57A2"/>
    <w:rsid w:val="003D6229"/>
    <w:rsid w:val="003D758D"/>
    <w:rsid w:val="003E0137"/>
    <w:rsid w:val="003E19BC"/>
    <w:rsid w:val="003E6FE1"/>
    <w:rsid w:val="003F1EAD"/>
    <w:rsid w:val="003F42CA"/>
    <w:rsid w:val="003F49DE"/>
    <w:rsid w:val="003F4FFA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0434"/>
    <w:rsid w:val="00471456"/>
    <w:rsid w:val="00471F80"/>
    <w:rsid w:val="00484C60"/>
    <w:rsid w:val="0048561C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4DB7"/>
    <w:rsid w:val="005869D9"/>
    <w:rsid w:val="00592E02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D6E13"/>
    <w:rsid w:val="005F02AF"/>
    <w:rsid w:val="005F481F"/>
    <w:rsid w:val="005F5ED1"/>
    <w:rsid w:val="00600C1D"/>
    <w:rsid w:val="00604D98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3F95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5FEB"/>
    <w:rsid w:val="00716B86"/>
    <w:rsid w:val="0071736A"/>
    <w:rsid w:val="00720C1B"/>
    <w:rsid w:val="00722B76"/>
    <w:rsid w:val="00723100"/>
    <w:rsid w:val="007233C2"/>
    <w:rsid w:val="00725E53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2F72"/>
    <w:rsid w:val="007E3D87"/>
    <w:rsid w:val="007E5A6A"/>
    <w:rsid w:val="007E7268"/>
    <w:rsid w:val="007F416F"/>
    <w:rsid w:val="007F47EB"/>
    <w:rsid w:val="007F6A1E"/>
    <w:rsid w:val="00801630"/>
    <w:rsid w:val="0080198B"/>
    <w:rsid w:val="00811842"/>
    <w:rsid w:val="008121A3"/>
    <w:rsid w:val="008211A8"/>
    <w:rsid w:val="0082135B"/>
    <w:rsid w:val="00824D43"/>
    <w:rsid w:val="00830675"/>
    <w:rsid w:val="00841FA9"/>
    <w:rsid w:val="00842E43"/>
    <w:rsid w:val="00846DDD"/>
    <w:rsid w:val="00847169"/>
    <w:rsid w:val="008476E7"/>
    <w:rsid w:val="0085015E"/>
    <w:rsid w:val="0085287E"/>
    <w:rsid w:val="00855D11"/>
    <w:rsid w:val="00856164"/>
    <w:rsid w:val="00857825"/>
    <w:rsid w:val="00865B83"/>
    <w:rsid w:val="0087003D"/>
    <w:rsid w:val="00873935"/>
    <w:rsid w:val="0088173A"/>
    <w:rsid w:val="00884377"/>
    <w:rsid w:val="00884F0D"/>
    <w:rsid w:val="00887460"/>
    <w:rsid w:val="008A03BF"/>
    <w:rsid w:val="008A55F0"/>
    <w:rsid w:val="008B0C2F"/>
    <w:rsid w:val="008B2236"/>
    <w:rsid w:val="008B3763"/>
    <w:rsid w:val="008B551D"/>
    <w:rsid w:val="008B7156"/>
    <w:rsid w:val="008C123B"/>
    <w:rsid w:val="008C3198"/>
    <w:rsid w:val="008C6828"/>
    <w:rsid w:val="008C7F3C"/>
    <w:rsid w:val="008D5430"/>
    <w:rsid w:val="008D54C4"/>
    <w:rsid w:val="008D68CA"/>
    <w:rsid w:val="008E3149"/>
    <w:rsid w:val="008E4BA4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7252F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416C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E3D8A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1790D"/>
    <w:rsid w:val="00A22E19"/>
    <w:rsid w:val="00A258CA"/>
    <w:rsid w:val="00A26B24"/>
    <w:rsid w:val="00A26F46"/>
    <w:rsid w:val="00A3165D"/>
    <w:rsid w:val="00A32ABF"/>
    <w:rsid w:val="00A33121"/>
    <w:rsid w:val="00A369DD"/>
    <w:rsid w:val="00A5115D"/>
    <w:rsid w:val="00A512A0"/>
    <w:rsid w:val="00A56899"/>
    <w:rsid w:val="00A5728B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4DEF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0E33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2D8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9616D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29B9"/>
    <w:rsid w:val="00C035BF"/>
    <w:rsid w:val="00C06F09"/>
    <w:rsid w:val="00C0709F"/>
    <w:rsid w:val="00C10250"/>
    <w:rsid w:val="00C12699"/>
    <w:rsid w:val="00C12F6A"/>
    <w:rsid w:val="00C172D9"/>
    <w:rsid w:val="00C1733F"/>
    <w:rsid w:val="00C2142C"/>
    <w:rsid w:val="00C2447D"/>
    <w:rsid w:val="00C26EAD"/>
    <w:rsid w:val="00C34A9F"/>
    <w:rsid w:val="00C4531C"/>
    <w:rsid w:val="00C465F0"/>
    <w:rsid w:val="00C46B75"/>
    <w:rsid w:val="00C516FD"/>
    <w:rsid w:val="00C51A9E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42DB"/>
    <w:rsid w:val="00C975C3"/>
    <w:rsid w:val="00CA118A"/>
    <w:rsid w:val="00CA4D00"/>
    <w:rsid w:val="00CA77F2"/>
    <w:rsid w:val="00CB1B27"/>
    <w:rsid w:val="00CB46A8"/>
    <w:rsid w:val="00CB4D76"/>
    <w:rsid w:val="00CB4E65"/>
    <w:rsid w:val="00CB57D9"/>
    <w:rsid w:val="00CB6798"/>
    <w:rsid w:val="00CC2EB5"/>
    <w:rsid w:val="00CC30C6"/>
    <w:rsid w:val="00CC4A17"/>
    <w:rsid w:val="00CD1E86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47ED6"/>
    <w:rsid w:val="00D5077A"/>
    <w:rsid w:val="00D53346"/>
    <w:rsid w:val="00D55EC5"/>
    <w:rsid w:val="00D6027F"/>
    <w:rsid w:val="00D60CE6"/>
    <w:rsid w:val="00D65200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2A9F"/>
    <w:rsid w:val="00DB3361"/>
    <w:rsid w:val="00DB3D84"/>
    <w:rsid w:val="00DB6581"/>
    <w:rsid w:val="00DC34ED"/>
    <w:rsid w:val="00DC4741"/>
    <w:rsid w:val="00DC4941"/>
    <w:rsid w:val="00DC601E"/>
    <w:rsid w:val="00DC75D1"/>
    <w:rsid w:val="00DD0AF1"/>
    <w:rsid w:val="00DD6901"/>
    <w:rsid w:val="00DD7734"/>
    <w:rsid w:val="00DE10A6"/>
    <w:rsid w:val="00DE26DF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B5FDF"/>
    <w:rsid w:val="00EC0CCA"/>
    <w:rsid w:val="00EC6186"/>
    <w:rsid w:val="00ED5375"/>
    <w:rsid w:val="00EE1393"/>
    <w:rsid w:val="00EE7C81"/>
    <w:rsid w:val="00EF3F2A"/>
    <w:rsid w:val="00EF4334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E53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25E5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25E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25E53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25E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25E53"/>
    <w:rPr>
      <w:b/>
      <w:bCs/>
    </w:rPr>
  </w:style>
  <w:style w:type="character" w:styleId="Emphasis">
    <w:name w:val="Emphasis"/>
    <w:basedOn w:val="DefaultParagraphFont"/>
    <w:uiPriority w:val="20"/>
    <w:qFormat/>
    <w:rsid w:val="00592E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748B07D-1269-4FC1-8352-61AF98D47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2</cp:revision>
  <cp:lastPrinted>2025-10-21T18:28:49Z</cp:lastPrinted>
  <dcterms:created xsi:type="dcterms:W3CDTF">2025-10-21T18:11:00Z</dcterms:created>
  <dcterms:modified xsi:type="dcterms:W3CDTF">2025-10-21T18:11:00Z</dcterms:modified>
</cp:coreProperties>
</file>