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A1D03" w:rsidP="007E5A95" w14:paraId="67789424" w14:textId="77777777">
      <w:r>
        <w:t>Emenda Nº 34 ao Projeto de Lei Nº 144/2025</w:t>
      </w:r>
      <w:r>
        <w:t>Emenda Nº 34 ao Projeto de Lei Nº 144/2025</w:t>
      </w:r>
    </w:p>
    <w:p w:rsidR="007E5A95" w:rsidP="007E5A95" w14:paraId="63899217" w14:textId="77777777"/>
    <w:tbl>
      <w:tblPr>
        <w:tblW w:w="0" w:type="dxa"/>
        <w:tblCellMar>
          <w:left w:w="0" w:type="dxa"/>
          <w:right w:w="0" w:type="dxa"/>
        </w:tblCellMar>
        <w:tblLook w:val="04A0"/>
      </w:tblPr>
      <w:tblGrid>
        <w:gridCol w:w="1714"/>
        <w:gridCol w:w="1373"/>
        <w:gridCol w:w="1203"/>
        <w:gridCol w:w="622"/>
        <w:gridCol w:w="2005"/>
        <w:gridCol w:w="1205"/>
        <w:gridCol w:w="1260"/>
        <w:gridCol w:w="4612"/>
      </w:tblGrid>
      <w:tr w14:paraId="4EDDB8B0" w14:textId="77777777" w:rsidTr="007E5A95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E5A95" w:rsidRPr="007E5A95" w:rsidP="007E5A95" w14:paraId="7088E59D" w14:textId="77777777">
            <w:pPr>
              <w:jc w:val="center"/>
              <w:rPr>
                <w:b/>
                <w:bCs/>
              </w:rPr>
            </w:pPr>
            <w:r w:rsidRPr="007E5A95">
              <w:rPr>
                <w:b/>
                <w:bCs/>
              </w:rPr>
              <w:t xml:space="preserve">ANEXO: EMENDA À LEI ORGÂNICA N°07 DE </w:t>
            </w:r>
            <w:r w:rsidRPr="007E5A95">
              <w:rPr>
                <w:b/>
                <w:bCs/>
              </w:rPr>
              <w:t>DE</w:t>
            </w:r>
            <w:r w:rsidRPr="007E5A95">
              <w:rPr>
                <w:b/>
                <w:bCs/>
              </w:rPr>
              <w:t xml:space="preserve"> 10 DE SETEMBRO DE 2019 - ART°139 ORÇAMENTO IMPOSITIVO MUNICIPAL</w:t>
            </w:r>
          </w:p>
        </w:tc>
      </w:tr>
      <w:tr w14:paraId="2F1B98FC" w14:textId="77777777" w:rsidTr="007E5A95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E5A95" w:rsidRPr="007E5A95" w:rsidP="007E5A95" w14:paraId="2B030D22" w14:textId="77777777">
            <w:pPr>
              <w:jc w:val="center"/>
              <w:rPr>
                <w:b/>
                <w:bCs/>
              </w:rPr>
            </w:pPr>
            <w:r w:rsidRPr="007E5A95">
              <w:rPr>
                <w:b/>
                <w:bCs/>
              </w:rPr>
              <w:t>EMENDAS ORÇAMENTO IMPOSITIVO - OUTRAS DESTINAÇÕES</w:t>
            </w:r>
          </w:p>
        </w:tc>
      </w:tr>
      <w:tr w14:paraId="2368BA49" w14:textId="77777777" w:rsidTr="007E5A95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E5A95" w:rsidRPr="007E5A95" w:rsidP="007E5A95" w14:paraId="50C8C7E6" w14:textId="77777777">
            <w:pPr>
              <w:jc w:val="center"/>
              <w:rPr>
                <w:b/>
                <w:bCs/>
                <w:sz w:val="24"/>
                <w:szCs w:val="24"/>
              </w:rPr>
            </w:pPr>
            <w:r w:rsidRPr="007E5A95">
              <w:rPr>
                <w:b/>
                <w:bCs/>
                <w:sz w:val="24"/>
                <w:szCs w:val="24"/>
              </w:rPr>
              <w:t>VEREADOR:</w:t>
            </w:r>
          </w:p>
        </w:tc>
        <w:tc>
          <w:tcPr>
            <w:tcW w:w="0" w:type="auto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E5A95" w:rsidRPr="007E5A95" w:rsidP="007E5A95" w14:paraId="41A99FEA" w14:textId="77777777">
            <w:pPr>
              <w:rPr>
                <w:b/>
                <w:bCs/>
                <w:sz w:val="24"/>
                <w:szCs w:val="24"/>
              </w:rPr>
            </w:pPr>
            <w:r w:rsidRPr="007E5A95">
              <w:rPr>
                <w:b/>
                <w:bCs/>
                <w:sz w:val="24"/>
                <w:szCs w:val="24"/>
              </w:rPr>
              <w:t>Marcos Paulo Cegatti</w:t>
            </w:r>
          </w:p>
        </w:tc>
      </w:tr>
      <w:tr w14:paraId="0C0DA68E" w14:textId="77777777" w:rsidTr="007E5A95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E5A95" w:rsidRPr="007E5A95" w:rsidP="007E5A95" w14:paraId="03BF5A0A" w14:textId="77777777">
            <w:pPr>
              <w:jc w:val="center"/>
              <w:rPr>
                <w:b/>
                <w:bCs/>
              </w:rPr>
            </w:pPr>
            <w:r w:rsidRPr="007E5A95">
              <w:rPr>
                <w:b/>
                <w:bCs/>
              </w:rPr>
              <w:t>CLASSIFICAÇÃO INSTITUCIONAL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E5A95" w:rsidRPr="007E5A95" w:rsidP="007E5A95" w14:paraId="5EEDEB1A" w14:textId="77777777">
            <w:pPr>
              <w:jc w:val="center"/>
              <w:rPr>
                <w:b/>
                <w:bCs/>
              </w:rPr>
            </w:pPr>
            <w:r w:rsidRPr="007E5A95">
              <w:rPr>
                <w:b/>
                <w:bCs/>
              </w:rPr>
              <w:t>FUNÇÃO. SUBFUNÇÃO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E5A95" w:rsidRPr="007E5A95" w:rsidP="007E5A95" w14:paraId="68612A7F" w14:textId="77777777">
            <w:pPr>
              <w:jc w:val="center"/>
              <w:rPr>
                <w:b/>
                <w:bCs/>
              </w:rPr>
            </w:pPr>
            <w:r w:rsidRPr="007E5A95">
              <w:rPr>
                <w:b/>
                <w:bCs/>
              </w:rPr>
              <w:t>PROGRAMA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E5A95" w:rsidRPr="007E5A95" w:rsidP="007E5A95" w14:paraId="72A8331C" w14:textId="77777777">
            <w:pPr>
              <w:jc w:val="center"/>
              <w:rPr>
                <w:b/>
                <w:bCs/>
              </w:rPr>
            </w:pPr>
            <w:r w:rsidRPr="007E5A95">
              <w:rPr>
                <w:b/>
                <w:bCs/>
              </w:rPr>
              <w:t>AÇÃO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E5A95" w:rsidRPr="007E5A95" w:rsidP="007E5A95" w14:paraId="39BDA55E" w14:textId="77777777">
            <w:pPr>
              <w:jc w:val="center"/>
              <w:rPr>
                <w:b/>
                <w:bCs/>
              </w:rPr>
            </w:pPr>
            <w:r w:rsidRPr="007E5A95">
              <w:rPr>
                <w:b/>
                <w:bCs/>
              </w:rPr>
              <w:t>NOME DA AÇÃO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E5A95" w:rsidRPr="007E5A95" w:rsidP="007E5A95" w14:paraId="3B7DEC14" w14:textId="77777777">
            <w:pPr>
              <w:jc w:val="center"/>
              <w:rPr>
                <w:b/>
                <w:bCs/>
              </w:rPr>
            </w:pPr>
            <w:r w:rsidRPr="007E5A95">
              <w:rPr>
                <w:b/>
                <w:bCs/>
              </w:rPr>
              <w:t>DESPESA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E5A95" w:rsidRPr="007E5A95" w:rsidP="007E5A95" w14:paraId="68D68871" w14:textId="77777777">
            <w:pPr>
              <w:jc w:val="center"/>
              <w:rPr>
                <w:b/>
                <w:bCs/>
              </w:rPr>
            </w:pPr>
            <w:r w:rsidRPr="007E5A95">
              <w:rPr>
                <w:b/>
                <w:bCs/>
              </w:rPr>
              <w:t>VALOR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E5A95" w:rsidRPr="007E5A95" w:rsidP="007E5A95" w14:paraId="093D3457" w14:textId="77777777">
            <w:pPr>
              <w:jc w:val="center"/>
              <w:rPr>
                <w:b/>
                <w:bCs/>
              </w:rPr>
            </w:pPr>
            <w:r w:rsidRPr="007E5A95">
              <w:rPr>
                <w:b/>
                <w:bCs/>
              </w:rPr>
              <w:t>SALDO DA EMENDA</w:t>
            </w:r>
          </w:p>
        </w:tc>
      </w:tr>
      <w:tr w14:paraId="276C179E" w14:textId="77777777" w:rsidTr="007E5A95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E5A95" w:rsidRPr="007E5A95" w:rsidP="007E5A95" w14:paraId="02BB4ADD" w14:textId="77777777">
            <w:pPr>
              <w:jc w:val="center"/>
            </w:pPr>
            <w:r w:rsidRPr="007E5A95">
              <w:t>01.35.11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E5A95" w:rsidRPr="007E5A95" w:rsidP="007E5A95" w14:paraId="6633B961" w14:textId="77777777">
            <w:pPr>
              <w:jc w:val="center"/>
            </w:pPr>
            <w:r w:rsidRPr="007E5A95">
              <w:t>01.121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E5A95" w:rsidRPr="007E5A95" w:rsidP="007E5A95" w14:paraId="695BA7D0" w14:textId="77777777">
            <w:pPr>
              <w:jc w:val="center"/>
            </w:pPr>
            <w:r w:rsidRPr="007E5A95">
              <w:t>1011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E5A95" w:rsidRPr="007E5A95" w:rsidP="007E5A95" w14:paraId="7C41C4C7" w14:textId="77777777">
            <w:pPr>
              <w:jc w:val="center"/>
            </w:pPr>
            <w:r w:rsidRPr="007E5A95">
              <w:t>2047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E5A95" w:rsidRPr="007E5A95" w:rsidP="007E5A95" w14:paraId="02270DEB" w14:textId="77777777">
            <w:pPr>
              <w:jc w:val="center"/>
            </w:pPr>
            <w:r w:rsidRPr="007E5A95">
              <w:t>RESERVA PARA EMENDA IMPOSITIVA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E5A95" w:rsidRPr="007E5A95" w:rsidP="007E5A95" w14:paraId="2F4D9B28" w14:textId="77777777">
            <w:pPr>
              <w:jc w:val="center"/>
            </w:pPr>
            <w:r w:rsidRPr="007E5A95">
              <w:t>3.3.50.43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E5A95" w:rsidRPr="007E5A95" w:rsidP="007E5A95" w14:paraId="4F461C82" w14:textId="77777777">
            <w:pPr>
              <w:jc w:val="center"/>
            </w:pPr>
            <w:r w:rsidRPr="007E5A95">
              <w:t>4.003.655,00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E5A95" w:rsidRPr="007E5A95" w:rsidP="007E5A95" w14:paraId="4FC082F0" w14:textId="77777777">
            <w:pPr>
              <w:jc w:val="center"/>
            </w:pPr>
            <w:r w:rsidRPr="007E5A95">
              <w:t>0,00</w:t>
            </w:r>
          </w:p>
        </w:tc>
      </w:tr>
      <w:tr w14:paraId="41D8A2E6" w14:textId="77777777" w:rsidTr="007E5A95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E5A95" w:rsidRPr="007E5A95" w:rsidP="007E5A95" w14:paraId="78D2C77C" w14:textId="77777777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E5A95" w:rsidRPr="007E5A95" w:rsidP="007E5A95" w14:paraId="493BDE00" w14:textId="77777777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E5A95" w:rsidRPr="007E5A95" w:rsidP="007E5A95" w14:paraId="18C08CE1" w14:textId="77777777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E5A95" w:rsidRPr="007E5A95" w:rsidP="007E5A95" w14:paraId="2DE95647" w14:textId="77777777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E5A95" w:rsidRPr="007E5A95" w:rsidP="007E5A95" w14:paraId="6B9FA0A8" w14:textId="77777777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E5A95" w:rsidRPr="007E5A95" w:rsidP="007E5A95" w14:paraId="65E33614" w14:textId="77777777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E5A95" w:rsidRPr="007E5A95" w:rsidP="007E5A95" w14:paraId="589E9094" w14:textId="77777777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E5A95" w:rsidRPr="007E5A95" w:rsidP="007E5A95" w14:paraId="561D6C82" w14:textId="77777777">
            <w:pPr>
              <w:jc w:val="center"/>
            </w:pPr>
          </w:p>
        </w:tc>
      </w:tr>
      <w:tr w14:paraId="021D7234" w14:textId="77777777" w:rsidTr="007E5A95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E5A95" w:rsidRPr="007E5A95" w:rsidP="007E5A95" w14:paraId="2EEE2C12" w14:textId="77777777">
            <w:pPr>
              <w:jc w:val="center"/>
              <w:rPr>
                <w:b/>
                <w:bCs/>
              </w:rPr>
            </w:pPr>
            <w:r w:rsidRPr="007E5A95">
              <w:rPr>
                <w:b/>
                <w:bCs/>
              </w:rPr>
              <w:t>TRANSFERE DA AÇÃO ACIMA O VALOR DE R$235.509,11, PARA AS AÇÕES LISTADAS A SEGUIR, SEGUNDO AS CLASSIFICAÇÕES FUNCIONAIS PROGRAMÁTICAS:</w:t>
            </w:r>
          </w:p>
        </w:tc>
      </w:tr>
      <w:tr w14:paraId="6992C9A4" w14:textId="77777777" w:rsidTr="007E5A95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E5A95" w:rsidRPr="007E5A95" w:rsidP="007E5A95" w14:paraId="3EB2E931" w14:textId="77777777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E5A95" w:rsidRPr="007E5A95" w:rsidP="007E5A95" w14:paraId="70A8CE66" w14:textId="77777777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E5A95" w:rsidRPr="007E5A95" w:rsidP="007E5A95" w14:paraId="1703087B" w14:textId="77777777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E5A95" w:rsidRPr="007E5A95" w:rsidP="007E5A95" w14:paraId="6A692009" w14:textId="77777777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E5A95" w:rsidRPr="007E5A95" w:rsidP="007E5A95" w14:paraId="5DFEF2CD" w14:textId="77777777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E5A95" w:rsidRPr="007E5A95" w:rsidP="007E5A95" w14:paraId="18B59424" w14:textId="77777777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E5A95" w:rsidRPr="007E5A95" w:rsidP="007E5A95" w14:paraId="0900F19D" w14:textId="77777777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E5A95" w:rsidRPr="007E5A95" w:rsidP="007E5A95" w14:paraId="0441C0EC" w14:textId="77777777">
            <w:pPr>
              <w:jc w:val="center"/>
            </w:pPr>
          </w:p>
        </w:tc>
      </w:tr>
      <w:tr w14:paraId="2D23BFF9" w14:textId="77777777" w:rsidTr="007E5A95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E5A95" w:rsidRPr="007E5A95" w:rsidP="007E5A95" w14:paraId="3F4E835A" w14:textId="77777777">
            <w:pPr>
              <w:jc w:val="center"/>
              <w:rPr>
                <w:b/>
                <w:bCs/>
              </w:rPr>
            </w:pPr>
            <w:r w:rsidRPr="007E5A95">
              <w:rPr>
                <w:b/>
                <w:bCs/>
              </w:rPr>
              <w:t>CLASSIFICAÇÃO INSTITUCIONAL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E5A95" w:rsidRPr="007E5A95" w:rsidP="007E5A95" w14:paraId="4211E751" w14:textId="77777777">
            <w:pPr>
              <w:jc w:val="center"/>
              <w:rPr>
                <w:b/>
                <w:bCs/>
              </w:rPr>
            </w:pPr>
            <w:r w:rsidRPr="007E5A95">
              <w:rPr>
                <w:b/>
                <w:bCs/>
              </w:rPr>
              <w:t>FUNÇÃO. SUBFUNÇÃO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E5A95" w:rsidRPr="007E5A95" w:rsidP="007E5A95" w14:paraId="43E3DD2D" w14:textId="77777777">
            <w:pPr>
              <w:jc w:val="center"/>
              <w:rPr>
                <w:b/>
                <w:bCs/>
              </w:rPr>
            </w:pPr>
            <w:r w:rsidRPr="007E5A95">
              <w:rPr>
                <w:b/>
                <w:bCs/>
              </w:rPr>
              <w:t>PROGRAMA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E5A95" w:rsidRPr="007E5A95" w:rsidP="007E5A95" w14:paraId="17A8DD85" w14:textId="77777777">
            <w:pPr>
              <w:jc w:val="center"/>
              <w:rPr>
                <w:b/>
                <w:bCs/>
              </w:rPr>
            </w:pPr>
            <w:r w:rsidRPr="007E5A95">
              <w:rPr>
                <w:b/>
                <w:bCs/>
              </w:rPr>
              <w:t>AÇÃO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E5A95" w:rsidRPr="007E5A95" w:rsidP="007E5A95" w14:paraId="4446E672" w14:textId="77777777">
            <w:pPr>
              <w:jc w:val="center"/>
              <w:rPr>
                <w:b/>
                <w:bCs/>
              </w:rPr>
            </w:pPr>
            <w:r w:rsidRPr="007E5A95">
              <w:rPr>
                <w:b/>
                <w:bCs/>
              </w:rPr>
              <w:t>NOME DA AÇÃO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E5A95" w:rsidRPr="007E5A95" w:rsidP="007E5A95" w14:paraId="6F0386EB" w14:textId="77777777">
            <w:pPr>
              <w:jc w:val="center"/>
              <w:rPr>
                <w:b/>
                <w:bCs/>
              </w:rPr>
            </w:pPr>
            <w:r w:rsidRPr="007E5A95">
              <w:rPr>
                <w:b/>
                <w:bCs/>
              </w:rPr>
              <w:t>DESPESA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E5A95" w:rsidRPr="007E5A95" w:rsidP="007E5A95" w14:paraId="755BC799" w14:textId="77777777">
            <w:pPr>
              <w:jc w:val="center"/>
              <w:rPr>
                <w:b/>
                <w:bCs/>
              </w:rPr>
            </w:pPr>
            <w:r w:rsidRPr="007E5A95">
              <w:rPr>
                <w:b/>
                <w:bCs/>
              </w:rPr>
              <w:t>VALOR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E5A95" w:rsidRPr="007E5A95" w:rsidP="007E5A95" w14:paraId="5D053DE1" w14:textId="77777777">
            <w:pPr>
              <w:jc w:val="center"/>
              <w:rPr>
                <w:b/>
                <w:bCs/>
              </w:rPr>
            </w:pPr>
            <w:r w:rsidRPr="007E5A95">
              <w:rPr>
                <w:b/>
                <w:bCs/>
              </w:rPr>
              <w:t>OBJETO</w:t>
            </w:r>
          </w:p>
        </w:tc>
      </w:tr>
      <w:tr w14:paraId="6C85D12B" w14:textId="77777777" w:rsidTr="007E5A95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84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E5A95" w:rsidRPr="007E5A95" w:rsidP="007E5A95" w14:paraId="4F888820" w14:textId="77777777">
            <w:pPr>
              <w:jc w:val="center"/>
            </w:pPr>
            <w:r w:rsidRPr="007E5A95">
              <w:t>01.41.11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E5A95" w:rsidRPr="007E5A95" w:rsidP="007E5A95" w14:paraId="43DB1734" w14:textId="77777777">
            <w:pPr>
              <w:jc w:val="center"/>
            </w:pPr>
            <w:r w:rsidRPr="007E5A95">
              <w:t>8.245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E5A95" w:rsidRPr="007E5A95" w:rsidP="007E5A95" w14:paraId="47160F17" w14:textId="77777777">
            <w:pPr>
              <w:jc w:val="center"/>
            </w:pPr>
            <w:r w:rsidRPr="007E5A95">
              <w:t>1014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E5A95" w:rsidRPr="007E5A95" w:rsidP="007E5A95" w14:paraId="344DC018" w14:textId="77777777">
            <w:pPr>
              <w:jc w:val="center"/>
            </w:pPr>
            <w:r w:rsidRPr="007E5A95">
              <w:t>2088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E5A95" w:rsidRPr="007E5A95" w:rsidP="007E5A95" w14:paraId="25CF3149" w14:textId="77777777">
            <w:pPr>
              <w:jc w:val="center"/>
            </w:pPr>
            <w:r w:rsidRPr="007E5A95">
              <w:t>Atividades de Proteção Social Especial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E5A95" w:rsidRPr="007E5A95" w:rsidP="007E5A95" w14:paraId="18A28BD3" w14:textId="77777777">
            <w:pPr>
              <w:jc w:val="center"/>
            </w:pPr>
            <w:r w:rsidRPr="007E5A95">
              <w:t>3.3.50.43.00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E5A95" w:rsidRPr="007E5A95" w:rsidP="007E5A95" w14:paraId="2EDACA03" w14:textId="77777777">
            <w:pPr>
              <w:jc w:val="center"/>
            </w:pPr>
            <w:r w:rsidRPr="007E5A95">
              <w:t>R$ 80.000,00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E5A95" w:rsidRPr="007E5A95" w:rsidP="007E5A95" w14:paraId="1A849CF3" w14:textId="77777777">
            <w:pPr>
              <w:jc w:val="center"/>
              <w:rPr>
                <w:b/>
                <w:bCs/>
              </w:rPr>
            </w:pPr>
            <w:r w:rsidRPr="007E5A95">
              <w:rPr>
                <w:b/>
                <w:bCs/>
              </w:rPr>
              <w:t>Custeio - Instituto Coronel João Leite - CNPJ: 52.779.261/0001-56</w:t>
            </w:r>
          </w:p>
        </w:tc>
      </w:tr>
      <w:tr w14:paraId="39572FE7" w14:textId="77777777" w:rsidTr="007E5A95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E5A95" w:rsidRPr="007E5A95" w:rsidP="007E5A95" w14:paraId="64B655FB" w14:textId="77777777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E5A95" w:rsidRPr="007E5A95" w:rsidP="007E5A95" w14:paraId="420D65A9" w14:textId="77777777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E5A95" w:rsidRPr="007E5A95" w:rsidP="007E5A95" w14:paraId="1701D851" w14:textId="77777777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E5A95" w:rsidRPr="007E5A95" w:rsidP="007E5A95" w14:paraId="3CD45FB0" w14:textId="77777777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E5A95" w:rsidRPr="007E5A95" w:rsidP="007E5A95" w14:paraId="3A67A89F" w14:textId="77777777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E5A95" w:rsidRPr="007E5A95" w:rsidP="007E5A95" w14:paraId="35BCB2C1" w14:textId="77777777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E5A95" w:rsidRPr="007E5A95" w:rsidP="007E5A95" w14:paraId="23226B89" w14:textId="77777777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E5A95" w:rsidRPr="007E5A95" w:rsidP="007E5A95" w14:paraId="7A841CF0" w14:textId="77777777">
            <w:pPr>
              <w:jc w:val="center"/>
            </w:pPr>
          </w:p>
        </w:tc>
      </w:tr>
      <w:tr w14:paraId="1C822E25" w14:textId="77777777" w:rsidTr="007E5A95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1531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E5A95" w:rsidRPr="007E5A95" w:rsidP="007E5A95" w14:paraId="60D58F8D" w14:textId="77777777">
            <w:pPr>
              <w:jc w:val="center"/>
            </w:pPr>
            <w:r w:rsidRPr="007E5A95">
              <w:t>01.41.11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E5A95" w:rsidRPr="007E5A95" w:rsidP="007E5A95" w14:paraId="7BF0FDDE" w14:textId="77777777">
            <w:pPr>
              <w:jc w:val="center"/>
            </w:pPr>
            <w:r w:rsidRPr="007E5A95">
              <w:t>8.245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E5A95" w:rsidRPr="007E5A95" w:rsidP="007E5A95" w14:paraId="67483232" w14:textId="77777777">
            <w:pPr>
              <w:jc w:val="center"/>
            </w:pPr>
            <w:r w:rsidRPr="007E5A95">
              <w:t>1014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E5A95" w:rsidRPr="007E5A95" w:rsidP="007E5A95" w14:paraId="57BA8E71" w14:textId="77777777">
            <w:pPr>
              <w:jc w:val="center"/>
            </w:pPr>
            <w:r w:rsidRPr="007E5A95">
              <w:t>2088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E5A95" w:rsidRPr="007E5A95" w:rsidP="007E5A95" w14:paraId="2AF75C92" w14:textId="77777777">
            <w:pPr>
              <w:jc w:val="center"/>
            </w:pPr>
            <w:r w:rsidRPr="007E5A95">
              <w:t>Atividades de Proteção Social Especial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E5A95" w:rsidRPr="007E5A95" w:rsidP="007E5A95" w14:paraId="6EA70682" w14:textId="77777777">
            <w:pPr>
              <w:jc w:val="center"/>
            </w:pPr>
            <w:r w:rsidRPr="007E5A95">
              <w:t>3.3.50.43.00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E5A95" w:rsidRPr="007E5A95" w:rsidP="007E5A95" w14:paraId="18B18F48" w14:textId="77777777">
            <w:pPr>
              <w:jc w:val="center"/>
            </w:pPr>
            <w:r w:rsidRPr="007E5A95">
              <w:t>R$ 50.000,00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E5A95" w:rsidRPr="007E5A95" w:rsidP="007E5A95" w14:paraId="6ED27FEA" w14:textId="77777777">
            <w:pPr>
              <w:jc w:val="center"/>
              <w:rPr>
                <w:b/>
                <w:bCs/>
              </w:rPr>
            </w:pPr>
            <w:r w:rsidRPr="007E5A95">
              <w:rPr>
                <w:b/>
                <w:bCs/>
              </w:rPr>
              <w:t>Equipamentos Lavanderia/Equipamentos Posto de Enfermagem/Equipamentos de Limpeza e Mobiliário de Transporte de Alimentos - Casa Santo Antônio - CNPJ: 54.673.207/0001-56 -</w:t>
            </w:r>
          </w:p>
        </w:tc>
      </w:tr>
      <w:tr w14:paraId="7CBBF646" w14:textId="77777777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E5A95" w:rsidRPr="007E5A95" w:rsidP="007E5A95" w14:paraId="4930F7EA" w14:textId="77777777">
            <w:pPr>
              <w:jc w:val="center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E5A95" w:rsidRPr="007E5A95" w:rsidP="007E5A95" w14:paraId="76A3A7DE" w14:textId="77777777">
            <w:pPr>
              <w:jc w:val="center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E5A95" w:rsidRPr="007E5A95" w:rsidP="007E5A95" w14:paraId="7F6BE402" w14:textId="77777777">
            <w:pPr>
              <w:jc w:val="center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E5A95" w:rsidRPr="007E5A95" w:rsidP="007E5A95" w14:paraId="69172460" w14:textId="77777777">
            <w:pPr>
              <w:jc w:val="center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E5A95" w:rsidRPr="007E5A95" w:rsidP="007E5A95" w14:paraId="37DB5642" w14:textId="77777777">
            <w:pPr>
              <w:jc w:val="center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E5A95" w:rsidRPr="007E5A95" w:rsidP="007E5A95" w14:paraId="74890494" w14:textId="77777777">
            <w:pPr>
              <w:jc w:val="center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E5A95" w:rsidRPr="007E5A95" w:rsidP="007E5A95" w14:paraId="4781A377" w14:textId="77777777">
            <w:pPr>
              <w:jc w:val="center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E5A95" w:rsidRPr="007E5A95" w:rsidP="007E5A95" w14:paraId="5368F641" w14:textId="77777777">
            <w:pPr>
              <w:jc w:val="center"/>
              <w:rPr>
                <w:b/>
                <w:bCs/>
              </w:rPr>
            </w:pPr>
          </w:p>
        </w:tc>
      </w:tr>
      <w:tr w14:paraId="6D84D089" w14:textId="77777777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84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E5A95" w:rsidRPr="007E5A95" w:rsidP="007E5A95" w14:paraId="51E3D364" w14:textId="77777777">
            <w:pPr>
              <w:jc w:val="center"/>
            </w:pPr>
            <w:r w:rsidRPr="007E5A95">
              <w:t>01.41.11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E5A95" w:rsidRPr="007E5A95" w:rsidP="007E5A95" w14:paraId="2C3175D3" w14:textId="77777777">
            <w:pPr>
              <w:jc w:val="center"/>
            </w:pPr>
            <w:r w:rsidRPr="007E5A95">
              <w:t>8.245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E5A95" w:rsidRPr="007E5A95" w:rsidP="007E5A95" w14:paraId="0081F8F9" w14:textId="77777777">
            <w:pPr>
              <w:jc w:val="center"/>
            </w:pPr>
            <w:r w:rsidRPr="007E5A95">
              <w:t>1014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E5A95" w:rsidRPr="007E5A95" w:rsidP="007E5A95" w14:paraId="1539095A" w14:textId="77777777">
            <w:pPr>
              <w:jc w:val="center"/>
            </w:pPr>
            <w:r w:rsidRPr="007E5A95">
              <w:t>2088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E5A95" w:rsidRPr="007E5A95" w:rsidP="007E5A95" w14:paraId="48289192" w14:textId="77777777">
            <w:pPr>
              <w:jc w:val="center"/>
            </w:pPr>
            <w:r w:rsidRPr="007E5A95">
              <w:t>Atividades de Proteção Social Especial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E5A95" w:rsidRPr="007E5A95" w:rsidP="007E5A95" w14:paraId="57656524" w14:textId="77777777">
            <w:pPr>
              <w:jc w:val="center"/>
            </w:pPr>
            <w:r w:rsidRPr="007E5A95">
              <w:t>3.3.50.43.00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E5A95" w:rsidRPr="007E5A95" w:rsidP="007E5A95" w14:paraId="67E6092A" w14:textId="77777777">
            <w:pPr>
              <w:jc w:val="center"/>
            </w:pPr>
            <w:r w:rsidRPr="007E5A95">
              <w:t>R$ 30.000,00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E5A95" w:rsidRPr="007E5A95" w:rsidP="007E5A95" w14:paraId="7EFA9075" w14:textId="77777777">
            <w:pPr>
              <w:jc w:val="center"/>
              <w:rPr>
                <w:b/>
                <w:bCs/>
              </w:rPr>
            </w:pPr>
            <w:r w:rsidRPr="007E5A95">
              <w:rPr>
                <w:b/>
                <w:bCs/>
              </w:rPr>
              <w:t>Custeio - Lar São Francisco - CNPJ: 51.870.772/0001-15</w:t>
            </w:r>
          </w:p>
        </w:tc>
      </w:tr>
      <w:tr w14:paraId="646205D4" w14:textId="77777777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E5A95" w:rsidRPr="007E5A95" w:rsidP="007E5A95" w14:paraId="1B4117AD" w14:textId="77777777">
            <w:pPr>
              <w:jc w:val="center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E5A95" w:rsidRPr="007E5A95" w:rsidP="007E5A95" w14:paraId="2B35FDB9" w14:textId="77777777">
            <w:pPr>
              <w:jc w:val="center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E5A95" w:rsidRPr="007E5A95" w:rsidP="007E5A95" w14:paraId="51536CAF" w14:textId="77777777">
            <w:pPr>
              <w:jc w:val="center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E5A95" w:rsidRPr="007E5A95" w:rsidP="007E5A95" w14:paraId="087D648C" w14:textId="77777777">
            <w:pPr>
              <w:jc w:val="center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E5A95" w:rsidRPr="007E5A95" w:rsidP="007E5A95" w14:paraId="4D8702B6" w14:textId="77777777">
            <w:pPr>
              <w:jc w:val="center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E5A95" w:rsidRPr="007E5A95" w:rsidP="007E5A95" w14:paraId="4F7FCE44" w14:textId="77777777">
            <w:pPr>
              <w:jc w:val="center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E5A95" w:rsidRPr="007E5A95" w:rsidP="007E5A95" w14:paraId="7518F1D9" w14:textId="77777777">
            <w:pPr>
              <w:jc w:val="center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E5A95" w:rsidRPr="007E5A95" w:rsidP="007E5A95" w14:paraId="5903084B" w14:textId="77777777">
            <w:pPr>
              <w:jc w:val="center"/>
              <w:rPr>
                <w:b/>
                <w:bCs/>
              </w:rPr>
            </w:pPr>
          </w:p>
        </w:tc>
      </w:tr>
      <w:tr w14:paraId="292A94F3" w14:textId="77777777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12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E5A95" w:rsidRPr="007E5A95" w:rsidP="007E5A95" w14:paraId="1F867507" w14:textId="77777777">
            <w:pPr>
              <w:jc w:val="center"/>
            </w:pPr>
            <w:r w:rsidRPr="007E5A95">
              <w:t>01.43.12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E5A95" w:rsidRPr="007E5A95" w:rsidP="007E5A95" w14:paraId="04444D50" w14:textId="77777777">
            <w:pPr>
              <w:jc w:val="center"/>
            </w:pPr>
            <w:r w:rsidRPr="007E5A95">
              <w:t>12.122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E5A95" w:rsidRPr="007E5A95" w:rsidP="007E5A95" w14:paraId="4B569947" w14:textId="77777777">
            <w:pPr>
              <w:jc w:val="center"/>
            </w:pPr>
            <w:r w:rsidRPr="007E5A95">
              <w:t>1015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E5A95" w:rsidRPr="007E5A95" w:rsidP="007E5A95" w14:paraId="544320DE" w14:textId="77777777">
            <w:pPr>
              <w:jc w:val="center"/>
            </w:pPr>
            <w:r w:rsidRPr="007E5A95">
              <w:t>2003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E5A95" w:rsidRPr="007E5A95" w:rsidP="007E5A95" w14:paraId="2E50C9F4" w14:textId="77777777">
            <w:pPr>
              <w:jc w:val="center"/>
            </w:pPr>
            <w:r w:rsidRPr="007E5A95">
              <w:t>Aperfeiçoamento e Modernização da Unidade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E5A95" w:rsidRPr="007E5A95" w:rsidP="007E5A95" w14:paraId="6C605F4B" w14:textId="77777777">
            <w:pPr>
              <w:jc w:val="center"/>
            </w:pPr>
            <w:r w:rsidRPr="007E5A95">
              <w:t>4.4.90.52.00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E5A95" w:rsidRPr="007E5A95" w:rsidP="007E5A95" w14:paraId="4834AF4A" w14:textId="77777777">
            <w:pPr>
              <w:jc w:val="center"/>
            </w:pPr>
            <w:r w:rsidRPr="007E5A95">
              <w:t>R$ 10.000,00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E5A95" w:rsidRPr="007E5A95" w:rsidP="007E5A95" w14:paraId="28358B37" w14:textId="77777777">
            <w:pPr>
              <w:jc w:val="center"/>
              <w:rPr>
                <w:b/>
                <w:bCs/>
              </w:rPr>
            </w:pPr>
            <w:r w:rsidRPr="007E5A95">
              <w:rPr>
                <w:b/>
                <w:bCs/>
              </w:rPr>
              <w:t xml:space="preserve">Equipamentos de Informática e Mobiliário - CEMPI Professora Dirce Aparecida Januário </w:t>
            </w:r>
            <w:r w:rsidRPr="007E5A95">
              <w:rPr>
                <w:b/>
                <w:bCs/>
              </w:rPr>
              <w:t>Lenhari</w:t>
            </w:r>
          </w:p>
        </w:tc>
      </w:tr>
      <w:tr w14:paraId="375E6C89" w14:textId="77777777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E5A95" w:rsidRPr="007E5A95" w:rsidP="007E5A95" w14:paraId="61A0EB31" w14:textId="77777777">
            <w:pPr>
              <w:jc w:val="center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E5A95" w:rsidRPr="007E5A95" w:rsidP="007E5A95" w14:paraId="756BAA7D" w14:textId="77777777">
            <w:pPr>
              <w:jc w:val="center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E5A95" w:rsidRPr="007E5A95" w:rsidP="007E5A95" w14:paraId="3E7868A2" w14:textId="77777777">
            <w:pPr>
              <w:jc w:val="center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E5A95" w:rsidRPr="007E5A95" w:rsidP="007E5A95" w14:paraId="2C52E5FF" w14:textId="77777777">
            <w:pPr>
              <w:jc w:val="center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E5A95" w:rsidRPr="007E5A95" w:rsidP="007E5A95" w14:paraId="034E24A2" w14:textId="77777777">
            <w:pPr>
              <w:jc w:val="center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E5A95" w:rsidRPr="007E5A95" w:rsidP="007E5A95" w14:paraId="67E008C8" w14:textId="77777777">
            <w:pPr>
              <w:jc w:val="center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E5A95" w:rsidRPr="007E5A95" w:rsidP="007E5A95" w14:paraId="18BDC7C3" w14:textId="77777777">
            <w:pPr>
              <w:jc w:val="center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E5A95" w:rsidRPr="007E5A95" w:rsidP="007E5A95" w14:paraId="43A54BEC" w14:textId="77777777">
            <w:pPr>
              <w:jc w:val="center"/>
              <w:rPr>
                <w:b/>
                <w:bCs/>
              </w:rPr>
            </w:pPr>
          </w:p>
        </w:tc>
      </w:tr>
      <w:tr w14:paraId="4A297ABF" w14:textId="77777777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84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E5A95" w:rsidRPr="007E5A95" w:rsidP="007E5A95" w14:paraId="3C768868" w14:textId="77777777">
            <w:pPr>
              <w:jc w:val="center"/>
            </w:pPr>
            <w:r w:rsidRPr="007E5A95">
              <w:t>01.43.12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E5A95" w:rsidRPr="007E5A95" w:rsidP="007E5A95" w14:paraId="2A5BBFF2" w14:textId="77777777">
            <w:pPr>
              <w:jc w:val="center"/>
            </w:pPr>
            <w:r w:rsidRPr="007E5A95">
              <w:t>12.122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E5A95" w:rsidRPr="007E5A95" w:rsidP="007E5A95" w14:paraId="1CDF694E" w14:textId="77777777">
            <w:pPr>
              <w:jc w:val="center"/>
            </w:pPr>
            <w:r w:rsidRPr="007E5A95">
              <w:t>1015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E5A95" w:rsidRPr="007E5A95" w:rsidP="007E5A95" w14:paraId="41D78644" w14:textId="77777777">
            <w:pPr>
              <w:jc w:val="center"/>
            </w:pPr>
            <w:r w:rsidRPr="007E5A95">
              <w:t>2003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E5A95" w:rsidRPr="007E5A95" w:rsidP="007E5A95" w14:paraId="0446A9A3" w14:textId="77777777">
            <w:pPr>
              <w:jc w:val="center"/>
            </w:pPr>
            <w:r w:rsidRPr="007E5A95">
              <w:t>Aperfeiçoamento e Modernização da Unidade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E5A95" w:rsidRPr="007E5A95" w:rsidP="007E5A95" w14:paraId="25E677E8" w14:textId="77777777">
            <w:pPr>
              <w:jc w:val="center"/>
            </w:pPr>
            <w:r w:rsidRPr="007E5A95">
              <w:t>4.4.90.52.00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E5A95" w:rsidRPr="007E5A95" w:rsidP="007E5A95" w14:paraId="1592C0C6" w14:textId="77777777">
            <w:pPr>
              <w:jc w:val="center"/>
            </w:pPr>
            <w:r w:rsidRPr="007E5A95">
              <w:t>R$ 10.000,00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E5A95" w:rsidRPr="007E5A95" w:rsidP="007E5A95" w14:paraId="39FA15F7" w14:textId="77777777">
            <w:pPr>
              <w:jc w:val="center"/>
              <w:rPr>
                <w:b/>
                <w:bCs/>
              </w:rPr>
            </w:pPr>
            <w:r w:rsidRPr="007E5A95">
              <w:rPr>
                <w:b/>
                <w:bCs/>
              </w:rPr>
              <w:t xml:space="preserve">Equipamentos de Informática e Mobiliário - CEMPI Fortunata </w:t>
            </w:r>
            <w:r w:rsidRPr="007E5A95">
              <w:rPr>
                <w:b/>
                <w:bCs/>
              </w:rPr>
              <w:t>Bertolazzo</w:t>
            </w:r>
            <w:r w:rsidRPr="007E5A95">
              <w:rPr>
                <w:b/>
                <w:bCs/>
              </w:rPr>
              <w:t xml:space="preserve"> Albano</w:t>
            </w:r>
          </w:p>
        </w:tc>
      </w:tr>
      <w:tr w14:paraId="428415B8" w14:textId="77777777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E5A95" w:rsidRPr="007E5A95" w:rsidP="007E5A95" w14:paraId="3456DF4F" w14:textId="77777777">
            <w:pPr>
              <w:jc w:val="center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E5A95" w:rsidRPr="007E5A95" w:rsidP="007E5A95" w14:paraId="03C19F16" w14:textId="77777777">
            <w:pPr>
              <w:jc w:val="center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E5A95" w:rsidRPr="007E5A95" w:rsidP="007E5A95" w14:paraId="3600CA1D" w14:textId="77777777">
            <w:pPr>
              <w:jc w:val="center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E5A95" w:rsidRPr="007E5A95" w:rsidP="007E5A95" w14:paraId="57567A13" w14:textId="77777777">
            <w:pPr>
              <w:jc w:val="center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E5A95" w:rsidRPr="007E5A95" w:rsidP="007E5A95" w14:paraId="2B9605F1" w14:textId="77777777">
            <w:pPr>
              <w:jc w:val="center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E5A95" w:rsidRPr="007E5A95" w:rsidP="007E5A95" w14:paraId="356EBCA1" w14:textId="77777777">
            <w:pPr>
              <w:jc w:val="center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E5A95" w:rsidRPr="007E5A95" w:rsidP="007E5A95" w14:paraId="74472A4D" w14:textId="77777777">
            <w:pPr>
              <w:jc w:val="center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E5A95" w:rsidRPr="007E5A95" w:rsidP="007E5A95" w14:paraId="692EC68E" w14:textId="77777777">
            <w:pPr>
              <w:jc w:val="center"/>
            </w:pPr>
          </w:p>
        </w:tc>
      </w:tr>
      <w:tr w14:paraId="5650ACD5" w14:textId="77777777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84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E5A95" w:rsidRPr="007E5A95" w:rsidP="007E5A95" w14:paraId="60420F68" w14:textId="77777777">
            <w:pPr>
              <w:jc w:val="center"/>
            </w:pPr>
            <w:r w:rsidRPr="007E5A95">
              <w:t>01.43.12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E5A95" w:rsidRPr="007E5A95" w:rsidP="007E5A95" w14:paraId="6155E145" w14:textId="77777777">
            <w:pPr>
              <w:jc w:val="center"/>
            </w:pPr>
            <w:r w:rsidRPr="007E5A95">
              <w:t>12.122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E5A95" w:rsidRPr="007E5A95" w:rsidP="007E5A95" w14:paraId="36B001C3" w14:textId="77777777">
            <w:pPr>
              <w:jc w:val="center"/>
            </w:pPr>
            <w:r w:rsidRPr="007E5A95">
              <w:t>1015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E5A95" w:rsidRPr="007E5A95" w:rsidP="007E5A95" w14:paraId="19406CAF" w14:textId="77777777">
            <w:pPr>
              <w:jc w:val="center"/>
            </w:pPr>
            <w:r w:rsidRPr="007E5A95">
              <w:t>2003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E5A95" w:rsidRPr="007E5A95" w:rsidP="007E5A95" w14:paraId="57963D0E" w14:textId="77777777">
            <w:pPr>
              <w:jc w:val="center"/>
            </w:pPr>
            <w:r w:rsidRPr="007E5A95">
              <w:t>Aperfeiçoamento e Modernização da Unidade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E5A95" w:rsidRPr="007E5A95" w:rsidP="007E5A95" w14:paraId="39B126DD" w14:textId="77777777">
            <w:pPr>
              <w:jc w:val="center"/>
            </w:pPr>
            <w:r w:rsidRPr="007E5A95">
              <w:t>4.4.90.52.00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E5A95" w:rsidRPr="007E5A95" w:rsidP="007E5A95" w14:paraId="5C2CD1E3" w14:textId="77777777">
            <w:pPr>
              <w:jc w:val="center"/>
            </w:pPr>
            <w:r w:rsidRPr="007E5A95">
              <w:t>R$ 10.000,00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E5A95" w:rsidRPr="007E5A95" w:rsidP="007E5A95" w14:paraId="3E7CD6FE" w14:textId="77777777">
            <w:pPr>
              <w:jc w:val="center"/>
              <w:rPr>
                <w:b/>
                <w:bCs/>
              </w:rPr>
            </w:pPr>
            <w:r w:rsidRPr="007E5A95">
              <w:rPr>
                <w:b/>
                <w:bCs/>
              </w:rPr>
              <w:t>Equipamentos de Informática e Mobiliário - EMEB Professora Regina Maria Tucci de Campos</w:t>
            </w:r>
          </w:p>
        </w:tc>
      </w:tr>
      <w:tr w14:paraId="3FFAAEE1" w14:textId="77777777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E5A95" w:rsidRPr="007E5A95" w:rsidP="007E5A95" w14:paraId="70034A0F" w14:textId="77777777">
            <w:pPr>
              <w:jc w:val="center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E5A95" w:rsidRPr="007E5A95" w:rsidP="007E5A95" w14:paraId="493D03C1" w14:textId="77777777">
            <w:pPr>
              <w:jc w:val="center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E5A95" w:rsidRPr="007E5A95" w:rsidP="007E5A95" w14:paraId="44C5E8F1" w14:textId="77777777">
            <w:pPr>
              <w:jc w:val="center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E5A95" w:rsidRPr="007E5A95" w:rsidP="007E5A95" w14:paraId="7786399E" w14:textId="77777777">
            <w:pPr>
              <w:jc w:val="center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E5A95" w:rsidRPr="007E5A95" w:rsidP="007E5A95" w14:paraId="735D5AF5" w14:textId="77777777">
            <w:pPr>
              <w:jc w:val="center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E5A95" w:rsidRPr="007E5A95" w:rsidP="007E5A95" w14:paraId="5F774CE2" w14:textId="77777777">
            <w:pPr>
              <w:jc w:val="center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E5A95" w:rsidRPr="007E5A95" w:rsidP="007E5A95" w14:paraId="7ECD58E2" w14:textId="77777777">
            <w:pPr>
              <w:jc w:val="center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E5A95" w:rsidRPr="007E5A95" w:rsidP="007E5A95" w14:paraId="26D7CDB0" w14:textId="77777777">
            <w:pPr>
              <w:jc w:val="center"/>
              <w:rPr>
                <w:b/>
                <w:bCs/>
              </w:rPr>
            </w:pPr>
          </w:p>
        </w:tc>
      </w:tr>
      <w:tr w14:paraId="1676167F" w14:textId="77777777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84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E5A95" w:rsidRPr="007E5A95" w:rsidP="007E5A95" w14:paraId="0F13D4B1" w14:textId="77777777">
            <w:pPr>
              <w:jc w:val="center"/>
            </w:pPr>
            <w:r w:rsidRPr="007E5A95">
              <w:t>01.43.12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E5A95" w:rsidRPr="007E5A95" w:rsidP="007E5A95" w14:paraId="06D353CF" w14:textId="77777777">
            <w:pPr>
              <w:jc w:val="center"/>
            </w:pPr>
            <w:r w:rsidRPr="007E5A95">
              <w:t>12.122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E5A95" w:rsidRPr="007E5A95" w:rsidP="007E5A95" w14:paraId="7442E6F1" w14:textId="77777777">
            <w:pPr>
              <w:jc w:val="center"/>
            </w:pPr>
            <w:r w:rsidRPr="007E5A95">
              <w:t>1015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E5A95" w:rsidRPr="007E5A95" w:rsidP="007E5A95" w14:paraId="45A294FA" w14:textId="77777777">
            <w:pPr>
              <w:jc w:val="center"/>
            </w:pPr>
            <w:r w:rsidRPr="007E5A95">
              <w:t>2003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E5A95" w:rsidRPr="007E5A95" w:rsidP="007E5A95" w14:paraId="093A042E" w14:textId="77777777">
            <w:pPr>
              <w:jc w:val="center"/>
            </w:pPr>
            <w:r w:rsidRPr="007E5A95">
              <w:t>Aperfeiçoamento e Modernização da Unidade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E5A95" w:rsidRPr="007E5A95" w:rsidP="007E5A95" w14:paraId="11BF0585" w14:textId="77777777">
            <w:pPr>
              <w:jc w:val="center"/>
            </w:pPr>
            <w:r w:rsidRPr="007E5A95">
              <w:t>4.4.90.52.00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E5A95" w:rsidRPr="007E5A95" w:rsidP="007E5A95" w14:paraId="68438A9E" w14:textId="77777777">
            <w:pPr>
              <w:jc w:val="center"/>
            </w:pPr>
            <w:r w:rsidRPr="007E5A95">
              <w:t>R$ 10.000,00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E5A95" w:rsidRPr="007E5A95" w:rsidP="007E5A95" w14:paraId="0229BE4C" w14:textId="77777777">
            <w:pPr>
              <w:jc w:val="center"/>
              <w:rPr>
                <w:b/>
                <w:bCs/>
              </w:rPr>
            </w:pPr>
            <w:r w:rsidRPr="007E5A95">
              <w:rPr>
                <w:b/>
                <w:bCs/>
              </w:rPr>
              <w:t>Mobiliário para Sala de Aulas/Cadeirões, Bebê Conforto e Carrinhos - CEMPI Professora Maria de Lourdes Ferraz Guimarães</w:t>
            </w:r>
          </w:p>
        </w:tc>
      </w:tr>
      <w:tr w14:paraId="7B015CB6" w14:textId="77777777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E5A95" w:rsidRPr="007E5A95" w:rsidP="007E5A95" w14:paraId="4B49B20C" w14:textId="77777777">
            <w:pPr>
              <w:jc w:val="center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E5A95" w:rsidRPr="007E5A95" w:rsidP="007E5A95" w14:paraId="654051C5" w14:textId="77777777">
            <w:pPr>
              <w:jc w:val="center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E5A95" w:rsidRPr="007E5A95" w:rsidP="007E5A95" w14:paraId="6F8DE37B" w14:textId="77777777">
            <w:pPr>
              <w:jc w:val="center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E5A95" w:rsidRPr="007E5A95" w:rsidP="007E5A95" w14:paraId="315CDB9F" w14:textId="77777777">
            <w:pPr>
              <w:jc w:val="center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E5A95" w:rsidRPr="007E5A95" w:rsidP="007E5A95" w14:paraId="52623901" w14:textId="77777777">
            <w:pPr>
              <w:jc w:val="center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E5A95" w:rsidRPr="007E5A95" w:rsidP="007E5A95" w14:paraId="1D31B7D4" w14:textId="77777777">
            <w:pPr>
              <w:jc w:val="center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E5A95" w:rsidRPr="007E5A95" w:rsidP="007E5A95" w14:paraId="1765F90A" w14:textId="77777777">
            <w:pPr>
              <w:jc w:val="center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E5A95" w:rsidRPr="007E5A95" w:rsidP="007E5A95" w14:paraId="3E0FB0E0" w14:textId="77777777">
            <w:pPr>
              <w:jc w:val="center"/>
              <w:rPr>
                <w:b/>
                <w:bCs/>
              </w:rPr>
            </w:pPr>
          </w:p>
        </w:tc>
      </w:tr>
      <w:tr w14:paraId="7DED9A09" w14:textId="77777777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84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E5A95" w:rsidRPr="007E5A95" w:rsidP="007E5A95" w14:paraId="7E4E9C10" w14:textId="77777777">
            <w:pPr>
              <w:jc w:val="center"/>
            </w:pPr>
            <w:r w:rsidRPr="007E5A95">
              <w:t>01.46.11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E5A95" w:rsidRPr="007E5A95" w:rsidP="007E5A95" w14:paraId="28C60C06" w14:textId="77777777">
            <w:pPr>
              <w:jc w:val="center"/>
            </w:pPr>
            <w:r w:rsidRPr="007E5A95">
              <w:t>15.451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E5A95" w:rsidRPr="007E5A95" w:rsidP="007E5A95" w14:paraId="50C7FF8C" w14:textId="77777777">
            <w:pPr>
              <w:jc w:val="center"/>
            </w:pPr>
            <w:r w:rsidRPr="007E5A95">
              <w:t>1013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E5A95" w:rsidRPr="007E5A95" w:rsidP="007E5A95" w14:paraId="23A36EA2" w14:textId="77777777">
            <w:pPr>
              <w:jc w:val="center"/>
            </w:pPr>
            <w:r w:rsidRPr="007E5A95">
              <w:t>1012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E5A95" w:rsidRPr="007E5A95" w:rsidP="007E5A95" w14:paraId="4FD80F59" w14:textId="77777777">
            <w:pPr>
              <w:jc w:val="center"/>
            </w:pPr>
            <w:r w:rsidRPr="007E5A95">
              <w:t>Reforma e Adequação de Próprios Públicos.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E5A95" w:rsidRPr="007E5A95" w:rsidP="007E5A95" w14:paraId="2ED1A2A6" w14:textId="77777777">
            <w:pPr>
              <w:jc w:val="center"/>
            </w:pPr>
            <w:r w:rsidRPr="007E5A95">
              <w:t>4.4.90.51.00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E5A95" w:rsidRPr="007E5A95" w:rsidP="007E5A95" w14:paraId="3B598190" w14:textId="77777777">
            <w:pPr>
              <w:jc w:val="center"/>
            </w:pPr>
            <w:r w:rsidRPr="007E5A95">
              <w:t>R$ 25.000,00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E5A95" w:rsidRPr="007E5A95" w:rsidP="007E5A95" w14:paraId="73CC412F" w14:textId="77777777">
            <w:pPr>
              <w:jc w:val="center"/>
              <w:rPr>
                <w:b/>
                <w:bCs/>
              </w:rPr>
            </w:pPr>
            <w:r w:rsidRPr="007E5A95">
              <w:rPr>
                <w:b/>
                <w:bCs/>
              </w:rPr>
              <w:t>Reforma/Adequação Prédio - Sede Grupo Escoteiro Encanto das Matas</w:t>
            </w:r>
          </w:p>
        </w:tc>
      </w:tr>
      <w:tr w14:paraId="534C4F1B" w14:textId="77777777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E5A95" w:rsidRPr="007E5A95" w:rsidP="007E5A95" w14:paraId="1F3B561D" w14:textId="77777777">
            <w:pPr>
              <w:jc w:val="center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E5A95" w:rsidRPr="007E5A95" w:rsidP="007E5A95" w14:paraId="42636057" w14:textId="77777777">
            <w:pPr>
              <w:jc w:val="center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E5A95" w:rsidRPr="007E5A95" w:rsidP="007E5A95" w14:paraId="7973C038" w14:textId="77777777">
            <w:pPr>
              <w:jc w:val="center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E5A95" w:rsidRPr="007E5A95" w:rsidP="007E5A95" w14:paraId="68A223A5" w14:textId="77777777">
            <w:pPr>
              <w:jc w:val="center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E5A95" w:rsidRPr="007E5A95" w:rsidP="007E5A95" w14:paraId="2F3E6229" w14:textId="77777777">
            <w:pPr>
              <w:jc w:val="center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E5A95" w:rsidRPr="007E5A95" w:rsidP="007E5A95" w14:paraId="074883FB" w14:textId="77777777">
            <w:pPr>
              <w:jc w:val="center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E5A95" w:rsidRPr="007E5A95" w:rsidP="007E5A95" w14:paraId="03FBF9CC" w14:textId="77777777">
            <w:pPr>
              <w:jc w:val="center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E5A95" w:rsidRPr="007E5A95" w:rsidP="007E5A95" w14:paraId="74AAB0C4" w14:textId="77777777">
            <w:pPr>
              <w:jc w:val="center"/>
              <w:rPr>
                <w:b/>
                <w:bCs/>
              </w:rPr>
            </w:pPr>
          </w:p>
        </w:tc>
      </w:tr>
      <w:tr w14:paraId="51EC8E5A" w14:textId="77777777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84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E5A95" w:rsidRPr="007E5A95" w:rsidP="007E5A95" w14:paraId="31839B0C" w14:textId="77777777">
            <w:pPr>
              <w:jc w:val="center"/>
            </w:pPr>
            <w:r w:rsidRPr="007E5A95">
              <w:t>01.41.11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E5A95" w:rsidRPr="007E5A95" w:rsidP="007E5A95" w14:paraId="20DFE5D7" w14:textId="77777777">
            <w:pPr>
              <w:jc w:val="center"/>
            </w:pPr>
            <w:r w:rsidRPr="007E5A95">
              <w:t>8.245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E5A95" w:rsidRPr="007E5A95" w:rsidP="007E5A95" w14:paraId="488131B6" w14:textId="77777777">
            <w:pPr>
              <w:jc w:val="center"/>
            </w:pPr>
            <w:r w:rsidRPr="007E5A95">
              <w:t>1014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E5A95" w:rsidRPr="007E5A95" w:rsidP="007E5A95" w14:paraId="1F5CED55" w14:textId="77777777">
            <w:pPr>
              <w:jc w:val="center"/>
            </w:pPr>
            <w:r w:rsidRPr="007E5A95">
              <w:t>2088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E5A95" w:rsidRPr="007E5A95" w:rsidP="007E5A95" w14:paraId="4B09A407" w14:textId="77777777">
            <w:pPr>
              <w:jc w:val="center"/>
            </w:pPr>
            <w:r w:rsidRPr="007E5A95">
              <w:t>Atividades de Proteção Social Especial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E5A95" w:rsidRPr="007E5A95" w:rsidP="007E5A95" w14:paraId="4BE68BB1" w14:textId="77777777">
            <w:pPr>
              <w:jc w:val="center"/>
            </w:pPr>
            <w:r w:rsidRPr="007E5A95">
              <w:t>3.3.50.43.00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E5A95" w:rsidRPr="007E5A95" w:rsidP="007E5A95" w14:paraId="6689D566" w14:textId="77777777">
            <w:pPr>
              <w:jc w:val="center"/>
            </w:pPr>
            <w:r w:rsidRPr="007E5A95">
              <w:t>R$ 10.509,11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E5A95" w:rsidRPr="007E5A95" w:rsidP="007E5A95" w14:paraId="50CC8A90" w14:textId="77777777">
            <w:pPr>
              <w:jc w:val="center"/>
              <w:rPr>
                <w:b/>
                <w:bCs/>
              </w:rPr>
            </w:pPr>
            <w:r w:rsidRPr="007E5A95">
              <w:rPr>
                <w:b/>
                <w:bCs/>
              </w:rPr>
              <w:t>Custeio - Vila Vicentina - CNPJ: 52.781.010/0001-05</w:t>
            </w:r>
          </w:p>
        </w:tc>
      </w:tr>
    </w:tbl>
    <w:p w:rsidR="007E5A95" w:rsidRPr="007E5A95" w:rsidP="007E5A95" w14:paraId="02A23BFE" w14:textId="77777777"/>
    <w:sectPr w:rsidSect="00BA1D03">
      <w:headerReference w:type="default" r:id="rId4"/>
      <w:footerReference w:type="default" r:id="rId5"/>
      <w:pgSz w:w="16838" w:h="11906" w:orient="landscape"/>
      <w:pgMar w:top="1701" w:right="1417" w:bottom="1701" w:left="1417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A1D03" w:rsidRPr="00BA1D03" w:rsidP="00BA1D03" w14:paraId="7933C462" w14:textId="77777777">
    <w:pPr>
      <w:pStyle w:val="Footer"/>
      <w:jc w:val="center"/>
      <w:rPr>
        <w:rFonts w:ascii="Bookman Old Style" w:hAnsi="Bookman Old Style"/>
        <w:sz w:val="20"/>
        <w:szCs w:val="20"/>
      </w:rPr>
    </w:pPr>
    <w:r w:rsidRPr="00BA1D03">
      <w:rPr>
        <w:rFonts w:ascii="Bookman Old Style" w:hAnsi="Bookman Old Style"/>
        <w:b/>
        <w:bCs/>
        <w:sz w:val="20"/>
        <w:szCs w:val="20"/>
      </w:rPr>
      <w:t>Plenário: Rua Dr. José Alves, 129 - Centro - Fone: 19 3814.1200 – Mogi Mirim/SP</w:t>
    </w:r>
  </w:p>
  <w:p w:rsidR="00BA1D03" w14:paraId="6D63801E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A1D03" w:rsidRPr="00BA1D03" w:rsidP="00BA1D03" w14:paraId="697F0151" w14:textId="01287E69">
    <w:pPr>
      <w:pStyle w:val="Header"/>
      <w:rPr>
        <w:rFonts w:ascii="Bookman Old Style" w:hAnsi="Bookman Old Style"/>
      </w:rPr>
    </w:pPr>
    <w:r w:rsidRPr="00BA1D03">
      <w:rPr>
        <w:rFonts w:ascii="Bookman Old Style" w:hAnsi="Bookman Old Style"/>
        <w:b/>
        <w:bCs/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-537845</wp:posOffset>
          </wp:positionH>
          <wp:positionV relativeFrom="paragraph">
            <wp:posOffset>-240030</wp:posOffset>
          </wp:positionV>
          <wp:extent cx="1447800" cy="1017781"/>
          <wp:effectExtent l="0" t="0" r="0" b="0"/>
          <wp:wrapNone/>
          <wp:docPr id="39329927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77399084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7800" cy="101778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Bookman Old Style" w:hAnsi="Bookman Old Style"/>
        <w:b/>
        <w:bCs/>
      </w:rPr>
      <w:t xml:space="preserve">                         </w:t>
    </w:r>
    <w:r w:rsidRPr="00BA1D03">
      <w:rPr>
        <w:rFonts w:ascii="Bookman Old Style" w:hAnsi="Bookman Old Style"/>
        <w:b/>
        <w:bCs/>
      </w:rPr>
      <w:t>Estado de São Paulo</w:t>
    </w:r>
  </w:p>
  <w:p w:rsidR="00BA1D03" w:rsidRPr="00BA1D03" w:rsidP="00BA1D03" w14:paraId="486275C3" w14:textId="0D39E590">
    <w:pPr>
      <w:pStyle w:val="Header"/>
      <w:jc w:val="center"/>
      <w:rPr>
        <w:rFonts w:ascii="Bookman Old Style" w:hAnsi="Bookman Old Style"/>
        <w:sz w:val="56"/>
        <w:szCs w:val="56"/>
      </w:rPr>
    </w:pPr>
    <w:r>
      <w:rPr>
        <w:rFonts w:ascii="Bookman Old Style" w:hAnsi="Bookman Old Style"/>
        <w:b/>
        <w:bCs/>
        <w:sz w:val="56"/>
        <w:szCs w:val="56"/>
      </w:rPr>
      <w:t xml:space="preserve">    </w:t>
    </w:r>
    <w:r w:rsidRPr="00BA1D03">
      <w:rPr>
        <w:rFonts w:ascii="Bookman Old Style" w:hAnsi="Bookman Old Style"/>
        <w:b/>
        <w:bCs/>
        <w:sz w:val="56"/>
        <w:szCs w:val="56"/>
      </w:rPr>
      <w:t>CÂMARA MUNICIPAL DE MOGI MIRIM</w:t>
    </w:r>
  </w:p>
  <w:p w:rsidR="00BA1D03" w:rsidRPr="00BA1D03" w:rsidP="00BA1D03" w14:paraId="044CA4EB" w14:textId="4A579A67">
    <w:pPr>
      <w:pStyle w:val="Header"/>
      <w:jc w:val="center"/>
    </w:pPr>
    <w:r>
      <w:rPr>
        <w:rFonts w:ascii="Bookman Old Style" w:hAnsi="Bookman Old Style"/>
        <w:b/>
        <w:bCs/>
      </w:rPr>
      <w:t xml:space="preserve">                                                                                            </w:t>
    </w:r>
    <w:r w:rsidRPr="00BA1D03">
      <w:rPr>
        <w:rFonts w:ascii="Bookman Old Style" w:hAnsi="Bookman Old Style"/>
        <w:b/>
        <w:bCs/>
      </w:rPr>
      <w:t>Gabinete do Vereador Marcos Paulo Cegatti</w:t>
    </w:r>
  </w:p>
  <w:p w:rsidR="00BA1D03" w14:paraId="5E37F7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D03"/>
    <w:rsid w:val="000A2350"/>
    <w:rsid w:val="000B3C22"/>
    <w:rsid w:val="00371DF7"/>
    <w:rsid w:val="004479A0"/>
    <w:rsid w:val="00454D6B"/>
    <w:rsid w:val="005504BC"/>
    <w:rsid w:val="007E5A95"/>
    <w:rsid w:val="00B13957"/>
    <w:rsid w:val="00BA1D03"/>
    <w:rsid w:val="00E46925"/>
    <w:rsid w:val="00E5361D"/>
    <w:rsid w:val="00F01D7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18C6CE8-5D11-48FF-83B8-B33D4DEB3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rsid w:val="00BA1D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BA1D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BA1D0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BA1D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BA1D0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BA1D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BA1D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BA1D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BA1D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BA1D0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BA1D0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BA1D0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BA1D03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BA1D03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BA1D03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BA1D03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BA1D03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BA1D0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BA1D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DefaultParagraphFont"/>
    <w:link w:val="Title"/>
    <w:uiPriority w:val="10"/>
    <w:rsid w:val="00BA1D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BA1D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DefaultParagraphFont"/>
    <w:link w:val="Subtitle"/>
    <w:uiPriority w:val="11"/>
    <w:rsid w:val="00BA1D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BA1D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BA1D0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A1D0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A1D0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BA1D0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BA1D0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A1D03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CabealhoChar"/>
    <w:uiPriority w:val="99"/>
    <w:unhideWhenUsed/>
    <w:rsid w:val="00BA1D0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BA1D03"/>
  </w:style>
  <w:style w:type="paragraph" w:styleId="Footer">
    <w:name w:val="footer"/>
    <w:basedOn w:val="Normal"/>
    <w:link w:val="RodapChar"/>
    <w:uiPriority w:val="99"/>
    <w:unhideWhenUsed/>
    <w:rsid w:val="00BA1D0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BA1D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363</Words>
  <Characters>1965</Characters>
  <Application>Microsoft Office Word</Application>
  <DocSecurity>0</DocSecurity>
  <Lines>16</Lines>
  <Paragraphs>4</Paragraphs>
  <ScaleCrop>false</ScaleCrop>
  <Company/>
  <LinksUpToDate>false</LinksUpToDate>
  <CharactersWithSpaces>2324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Binho Zinetti</dc:creator>
  <cp:lastModifiedBy>Binho Zinetti</cp:lastModifiedBy>
  <cp:revision>2</cp:revision>
  <cp:lastPrinted>2025-10-21T19:11:54Z</cp:lastPrinted>
  <dcterms:created xsi:type="dcterms:W3CDTF">2025-10-21T14:26:00Z</dcterms:created>
  <dcterms:modified xsi:type="dcterms:W3CDTF">2025-10-21T18:33:00Z</dcterms:modified>
</cp:coreProperties>
</file>