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 w14:paraId="28BCB6DA" w14:textId="7777777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 w14:paraId="6ABF9565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52D3397A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0C50EBD8" w14:textId="787658E5">
      <w:pPr>
        <w:jc w:val="both"/>
        <w:rPr>
          <w:rFonts w:asciiTheme="minorHAnsi" w:hAnsiTheme="minorHAnsi" w:cstheme="minorHAnsi"/>
          <w:sz w:val="28"/>
          <w:szCs w:val="28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P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ROCESSO</w:t>
      </w:r>
      <w:r w:rsidRPr="002C1B20" w:rsidR="00183A77">
        <w:rPr>
          <w:rFonts w:asciiTheme="minorHAnsi" w:hAnsiTheme="minorHAnsi" w:cstheme="minorHAnsi"/>
          <w:b/>
          <w:sz w:val="28"/>
          <w:szCs w:val="28"/>
          <w:u w:val="single"/>
        </w:rPr>
        <w:t xml:space="preserve"> Nº 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9A382A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364D68">
        <w:rPr>
          <w:rFonts w:asciiTheme="minorHAnsi" w:hAnsiTheme="minorHAnsi" w:cstheme="minorHAnsi"/>
          <w:b/>
          <w:sz w:val="28"/>
          <w:szCs w:val="28"/>
          <w:u w:val="single"/>
        </w:rPr>
        <w:t>93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56E4758E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 artigo  39 do Regimento Interno Vigente</w:t>
      </w:r>
      <w:r w:rsidRPr="004F6522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 COMISSÃO DE EDUCAÇÃO, SAÚDE, CULTURA, ESPORTE E ASSISTÊNCIA SOCIAL tem a </w:t>
      </w:r>
      <w:r w:rsidRPr="004F6522">
        <w:rPr>
          <w:rFonts w:asciiTheme="minorHAnsi" w:hAnsiTheme="minorHAnsi" w:cstheme="minorHAnsi"/>
          <w:sz w:val="24"/>
          <w:szCs w:val="24"/>
        </w:rPr>
        <w:t xml:space="preserve"> nobre missão de apresentar o presente Relatório em relação ao</w:t>
      </w:r>
      <w:r w:rsidR="00CD2DCC">
        <w:rPr>
          <w:rFonts w:asciiTheme="minorHAnsi" w:hAnsiTheme="minorHAnsi" w:cstheme="minorHAnsi"/>
          <w:sz w:val="24"/>
          <w:szCs w:val="24"/>
        </w:rPr>
        <w:t xml:space="preserve"> Substitutivo do </w:t>
      </w:r>
      <w:r w:rsidRPr="004F6522">
        <w:rPr>
          <w:rFonts w:asciiTheme="minorHAnsi" w:hAnsiTheme="minorHAnsi" w:cstheme="minorHAnsi"/>
          <w:sz w:val="24"/>
          <w:szCs w:val="24"/>
        </w:rPr>
        <w:t xml:space="preserve">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</w:t>
      </w:r>
      <w:r w:rsidR="00364D68">
        <w:rPr>
          <w:rFonts w:asciiTheme="minorHAnsi" w:hAnsiTheme="minorHAnsi" w:cstheme="minorHAnsi"/>
          <w:sz w:val="24"/>
          <w:szCs w:val="24"/>
        </w:rPr>
        <w:t xml:space="preserve"> Complementar  nº 17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4F6522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de autori</w:t>
      </w:r>
      <w:r w:rsidR="009A382A">
        <w:rPr>
          <w:rFonts w:asciiTheme="minorHAnsi" w:hAnsiTheme="minorHAnsi" w:cstheme="minorHAnsi"/>
          <w:sz w:val="24"/>
          <w:szCs w:val="24"/>
        </w:rPr>
        <w:t xml:space="preserve">a  </w:t>
      </w:r>
      <w:r w:rsidR="00364D68">
        <w:rPr>
          <w:rFonts w:asciiTheme="minorHAnsi" w:hAnsiTheme="minorHAnsi" w:cstheme="minorHAnsi"/>
          <w:sz w:val="24"/>
          <w:szCs w:val="24"/>
        </w:rPr>
        <w:t xml:space="preserve"> do Prefeito Paulo de Oliveira e Silva </w:t>
      </w:r>
      <w:r w:rsidRPr="004F6522" w:rsidR="008649A4">
        <w:rPr>
          <w:rFonts w:asciiTheme="minorHAnsi" w:hAnsiTheme="minorHAnsi" w:cstheme="minorHAnsi"/>
          <w:sz w:val="24"/>
          <w:szCs w:val="24"/>
        </w:rPr>
        <w:t>, cuja a relatoria foi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EB3B08" w:rsidP="00EB3B08" w14:paraId="54758E4D" w14:textId="25590B5D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Em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tramitação  nesta Casa de Leis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>, encontra-se o</w:t>
      </w:r>
      <w:r w:rsidR="00CD2DCC">
        <w:rPr>
          <w:rFonts w:asciiTheme="minorHAnsi" w:hAnsiTheme="minorHAnsi" w:cstheme="minorHAnsi"/>
          <w:color w:val="000000"/>
          <w:sz w:val="24"/>
          <w:szCs w:val="24"/>
        </w:rPr>
        <w:t xml:space="preserve"> Substitutivo ao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ei </w:t>
      </w:r>
      <w:r w:rsidR="00364D68">
        <w:rPr>
          <w:rFonts w:asciiTheme="minorHAnsi" w:hAnsiTheme="minorHAnsi" w:cstheme="minorHAnsi"/>
          <w:color w:val="000000"/>
          <w:sz w:val="24"/>
          <w:szCs w:val="24"/>
        </w:rPr>
        <w:t xml:space="preserve"> Complementar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nº  </w:t>
      </w:r>
      <w:r w:rsidR="00364D68">
        <w:rPr>
          <w:rFonts w:asciiTheme="minorHAnsi" w:hAnsiTheme="minorHAnsi" w:cstheme="minorHAnsi"/>
          <w:color w:val="000000"/>
          <w:sz w:val="24"/>
          <w:szCs w:val="24"/>
        </w:rPr>
        <w:t>17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de 2025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que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    </w:t>
      </w:r>
      <w:r w:rsidR="001C6BD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C6BDB" w:rsidR="001C6BDB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364D68" w:rsidR="00364D68">
        <w:rPr>
          <w:rFonts w:asciiTheme="minorHAnsi" w:hAnsiTheme="minorHAnsi" w:cstheme="minorHAnsi"/>
          <w:color w:val="000000"/>
          <w:sz w:val="24"/>
          <w:szCs w:val="24"/>
        </w:rPr>
        <w:t>DISPÕE SOBRE ALTERAÇÃO DE DISPOSITIVO DA LEI COMPLEMENTAR Nº 383, DE 12 DE MARÇO DE 2025.</w:t>
      </w:r>
      <w:r w:rsidRPr="009A382A" w:rsidR="009A382A">
        <w:rPr>
          <w:rFonts w:asciiTheme="minorHAnsi" w:hAnsiTheme="minorHAnsi" w:cstheme="minorHAnsi"/>
          <w:color w:val="000000"/>
          <w:sz w:val="24"/>
          <w:szCs w:val="24"/>
        </w:rPr>
        <w:t> .</w:t>
      </w:r>
      <w:r w:rsidR="001C6BDB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,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 sendo este de auto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ria d</w:t>
      </w:r>
      <w:r w:rsidR="009A382A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364D68">
        <w:rPr>
          <w:rFonts w:asciiTheme="minorHAnsi" w:hAnsiTheme="minorHAnsi" w:cstheme="minorHAnsi"/>
          <w:color w:val="000000"/>
          <w:sz w:val="24"/>
          <w:szCs w:val="24"/>
        </w:rPr>
        <w:t xml:space="preserve"> Prefeito Municipal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64D68" w:rsidRPr="00364D68" w:rsidP="00364D68" w14:paraId="68DBC591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64D68">
        <w:rPr>
          <w:rFonts w:asciiTheme="minorHAnsi" w:hAnsiTheme="minorHAnsi" w:cstheme="minorHAnsi"/>
          <w:bCs/>
          <w:color w:val="000000"/>
          <w:sz w:val="24"/>
          <w:szCs w:val="24"/>
        </w:rPr>
        <w:t>A proposta de regulamentação do processo de atribuição de aulas para o ano letivo de 2026 contempla a realização de uma nova classificação dos docentes reenquadrados no cargo de Professor de Primeira Infância, em conformidade com o que determina o Estatuto do Magistério.</w:t>
      </w:r>
    </w:p>
    <w:p w:rsidR="00364D68" w:rsidRPr="00364D68" w:rsidP="00364D68" w14:paraId="52373985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64D68">
        <w:rPr>
          <w:rFonts w:asciiTheme="minorHAnsi" w:hAnsiTheme="minorHAnsi" w:cstheme="minorHAnsi"/>
          <w:bCs/>
          <w:color w:val="000000"/>
          <w:sz w:val="24"/>
          <w:szCs w:val="24"/>
        </w:rPr>
        <w:t>Tal medida se mostra necessária para assegurar equidade, transparência e observância dos critérios legais que regem a carreira do magistério, considerando as recentes alterações de enquadramento funcional ocorridas no âmbito da rede de ensino.</w:t>
      </w:r>
    </w:p>
    <w:p w:rsidR="00364D68" w:rsidRPr="00364D68" w:rsidP="00364D68" w14:paraId="2BA68819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64D68">
        <w:rPr>
          <w:rFonts w:asciiTheme="minorHAnsi" w:hAnsiTheme="minorHAnsi" w:cstheme="minorHAnsi"/>
          <w:bCs/>
          <w:color w:val="000000"/>
          <w:sz w:val="24"/>
          <w:szCs w:val="24"/>
        </w:rPr>
        <w:t>A manutenção da pontuação acadêmica dos profissionais garante o reconhecimento de sua formação e qualificação, preservando o mérito obtido por meio de títulos e cursos devidamente comprovados. Por outro lado, a reinicialização da pontuação referente ao tempo de cargo é medida coerente com o novo enquadramento, uma vez que o exercício passa a ocorrer em uma nova função dentro da carreira, com atribuições e responsabilidades específicas.</w:t>
      </w:r>
    </w:p>
    <w:p w:rsidR="00364D68" w:rsidRPr="00364D68" w:rsidP="00364D68" w14:paraId="2EBFE653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64D68">
        <w:rPr>
          <w:rFonts w:asciiTheme="minorHAnsi" w:hAnsiTheme="minorHAnsi" w:cstheme="minorHAnsi"/>
          <w:bCs/>
          <w:color w:val="000000"/>
          <w:sz w:val="24"/>
          <w:szCs w:val="24"/>
        </w:rPr>
        <w:t>Dessa forma, a Comissão de Educação entende que a disposição apresentada atende aos princípios da isonomia, legalidade e valorização profissional, assegurando que o processo de atribuição de aulas para 2026 ocorra de maneira justa e em consonância com as normas do Estatuto do Magistério.</w:t>
      </w:r>
    </w:p>
    <w:p w:rsidR="00364D68" w:rsidP="00364D68" w14:paraId="12F3BD52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A7AAC" w:rsidP="00364D68" w14:paraId="19A87A2E" w14:textId="77777777">
      <w:pPr>
        <w:pStyle w:val="BodyText"/>
        <w:spacing w:before="240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44C72" w:rsidP="001C6BDB" w14:paraId="4BB453ED" w14:textId="6464030F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364D68" w:rsidRPr="00364D68" w:rsidP="00364D68" w14:paraId="1BEDB42D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64D68">
        <w:rPr>
          <w:rFonts w:asciiTheme="minorHAnsi" w:hAnsiTheme="minorHAnsi" w:cstheme="minorHAnsi"/>
          <w:bCs/>
          <w:color w:val="000000"/>
          <w:sz w:val="24"/>
          <w:szCs w:val="24"/>
        </w:rPr>
        <w:t>A matéria em análise trata da definição de critérios para a atribuição de aulas referente ao ano letivo de 2026, considerando o reenquadramento dos docentes no cargo de Professor de Primeira Infância, conforme previsto no Estatuto do Magistério.</w:t>
      </w:r>
    </w:p>
    <w:p w:rsidR="00364D68" w:rsidRPr="00364D68" w:rsidP="00364D68" w14:paraId="0925D753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64D68">
        <w:rPr>
          <w:rFonts w:asciiTheme="minorHAnsi" w:hAnsiTheme="minorHAnsi" w:cstheme="minorHAnsi"/>
          <w:bCs/>
          <w:color w:val="000000"/>
          <w:sz w:val="24"/>
          <w:szCs w:val="24"/>
        </w:rPr>
        <w:t>O dispositivo garante que a classificação seja realizada de forma transparente e isonômica, mantendo-se a pontuação acadêmica dos profissionais como forma de valorização da formação e do aperfeiçoamento docente.</w:t>
      </w:r>
    </w:p>
    <w:p w:rsidR="00364D68" w:rsidP="00364D68" w14:paraId="4C1EFDEE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64D6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Por outro lado, a reinicialização da pontuação referente ao tempo de cargo demonstra coerência administrativa, uma vez que o reenquadramento implica o início de uma nova trajetória funcional, com especificidades próprias da função. </w:t>
      </w:r>
    </w:p>
    <w:p w:rsidR="00364D68" w:rsidRPr="00364D68" w:rsidP="00364D68" w14:paraId="0BC24EBE" w14:textId="31E227D6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64D68">
        <w:rPr>
          <w:rFonts w:asciiTheme="minorHAnsi" w:hAnsiTheme="minorHAnsi" w:cstheme="minorHAnsi"/>
          <w:bCs/>
          <w:color w:val="000000"/>
          <w:sz w:val="24"/>
          <w:szCs w:val="24"/>
        </w:rPr>
        <w:t>Essa distinção é importante para preservar o equilíbrio entre a experiência acumulada e o novo enquadramento profissional, mantendo a harmonia entre os princípios da legalidade, equidade e valorização do magistério.</w:t>
      </w:r>
    </w:p>
    <w:p w:rsidR="00364D68" w:rsidRPr="00364D68" w:rsidP="001C6BDB" w14:paraId="56507583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F77D8F" w:rsidRPr="004F6522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4F6522" w14:paraId="5F395B72" w14:textId="67E5162B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análise, é importante ressaltar que esta relatoria, embasada em criteriosa avaliação, não identificou a necessidade de propor emendas ou subemendas ao Projeto em análise. </w:t>
      </w:r>
    </w:p>
    <w:p w:rsidR="00F77D8F" w:rsidRPr="004F6522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1A7AAC" w:rsidP="00364D68" w14:paraId="5457DDB8" w14:textId="3A552363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</w:r>
    </w:p>
    <w:p w:rsidR="00364D68" w:rsidRPr="00364D68" w:rsidP="00364D68" w14:paraId="52C476F3" w14:textId="5C2E3281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364D68">
        <w:rPr>
          <w:rFonts w:asciiTheme="minorHAnsi" w:hAnsiTheme="minorHAnsi" w:cstheme="minorHAnsi"/>
          <w:bCs/>
          <w:iCs/>
          <w:sz w:val="24"/>
          <w:szCs w:val="24"/>
        </w:rPr>
        <w:t>Diante do exposto, o relator manifesta-se favoravelmente à aprovação da proposta, considerando que o texto atende aos princípios do Estatuto do Magistério, promove justiça e transparência no processo de atribuição de aulas e reconhece o mérito acadêmico dos profissionais da educação.</w:t>
      </w:r>
    </w:p>
    <w:p w:rsidR="001A7AAC" w:rsidRPr="004F6522" w14:paraId="72F84CC3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777777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</w:p>
    <w:p w:rsidR="002C1B20" w:rsidP="000628CA" w14:paraId="54C70E8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RPr="004F6522" w:rsidP="000628CA" w14:paraId="0375AF52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B16168F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196C6DE1" w14:textId="06446FA2">
      <w:pPr>
        <w:jc w:val="both"/>
        <w:rPr>
          <w:rFonts w:asciiTheme="minorHAnsi" w:hAnsiTheme="minorHAnsi" w:cstheme="minorHAnsi"/>
          <w:sz w:val="28"/>
          <w:szCs w:val="28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DA COMISSÃO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COMISSÃO DE EDUCAÇÃO, SAÚDE, CULTURA, ESPORTE E ASSISTÊNCIA SOCIAL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 DE LEI</w:t>
      </w:r>
      <w:r w:rsidR="00364D6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COMPLEMENTAR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Nº </w:t>
      </w:r>
      <w:r w:rsidR="00364D6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17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2025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AUTORIA </w:t>
      </w:r>
      <w:r w:rsidR="00364D6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DO PREFEITO MUNICIPAL DR. PAULO DE OLIVEIRA E SILVA</w:t>
      </w:r>
    </w:p>
    <w:p w:rsidR="00F77D8F" w:rsidRPr="004F6522" w14:paraId="6FC0030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CD2DCC" w:rsidP="00CD2DCC" w14:paraId="175F372F" w14:textId="61A4D0A1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em comprimento ao artigo  39 do Regimento Interno Vigente, todos os membros da comissão de Educação, Saúde, Cultura, Esporte e Assistência Social  foram  </w:t>
      </w:r>
      <w:r w:rsidRPr="004F6522" w:rsidR="000D3816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favoráveis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 no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substitutivo  ao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364D68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Complementar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em análise.</w:t>
      </w:r>
    </w:p>
    <w:p w:rsidR="00364D68" w:rsidP="00364D68" w14:paraId="1D6726AB" w14:textId="3A0E151A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364D68">
        <w:rPr>
          <w:rFonts w:asciiTheme="minorHAnsi" w:hAnsiTheme="minorHAnsi" w:cstheme="minorHAnsi"/>
          <w:iCs/>
          <w:color w:val="000000"/>
          <w:sz w:val="24"/>
          <w:szCs w:val="24"/>
        </w:rPr>
        <w:t>Dessa forma, entende-se que a proposta está em consonância com os preceitos legais e com as diretrizes de gestão de pessoal da educação, contribuindo para a organização do quadro docente e a eficiência do processo de atribuição de aulas.</w:t>
      </w:r>
    </w:p>
    <w:p w:rsidR="009A382A" w:rsidP="00364D68" w14:paraId="54CF63C3" w14:textId="61921731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382A">
        <w:rPr>
          <w:rFonts w:asciiTheme="minorHAnsi" w:hAnsiTheme="minorHAnsi" w:cstheme="minorHAnsi"/>
          <w:color w:val="000000"/>
          <w:sz w:val="24"/>
          <w:szCs w:val="24"/>
        </w:rPr>
        <w:t>Portanto,  à aprovação do</w:t>
      </w:r>
      <w:r w:rsidR="00CD2DC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D2DCC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</w:t>
      </w:r>
      <w:r w:rsidRPr="009A382A">
        <w:rPr>
          <w:rFonts w:asciiTheme="minorHAnsi" w:hAnsiTheme="minorHAnsi" w:cstheme="minorHAnsi"/>
          <w:color w:val="000000"/>
          <w:sz w:val="24"/>
          <w:szCs w:val="24"/>
        </w:rPr>
        <w:t xml:space="preserve"> projeto, </w:t>
      </w:r>
      <w:r w:rsidR="00CD2DCC">
        <w:rPr>
          <w:rFonts w:asciiTheme="minorHAnsi" w:hAnsiTheme="minorHAnsi" w:cstheme="minorHAnsi"/>
          <w:color w:val="000000"/>
          <w:sz w:val="24"/>
          <w:szCs w:val="24"/>
        </w:rPr>
        <w:t xml:space="preserve"> é fundamental e </w:t>
      </w:r>
      <w:r w:rsidRPr="009A382A">
        <w:rPr>
          <w:rFonts w:asciiTheme="minorHAnsi" w:hAnsiTheme="minorHAnsi" w:cstheme="minorHAnsi"/>
          <w:color w:val="000000"/>
          <w:sz w:val="24"/>
          <w:szCs w:val="24"/>
        </w:rPr>
        <w:t xml:space="preserve"> atende aos interesses </w:t>
      </w:r>
      <w:r w:rsidR="00364D68">
        <w:rPr>
          <w:rFonts w:asciiTheme="minorHAnsi" w:hAnsiTheme="minorHAnsi" w:cstheme="minorHAnsi"/>
          <w:color w:val="000000"/>
          <w:sz w:val="24"/>
          <w:szCs w:val="24"/>
        </w:rPr>
        <w:t xml:space="preserve"> de todos os docentes do magistério.</w:t>
      </w:r>
    </w:p>
    <w:p w:rsidR="009A382A" w14:paraId="65AF8C53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:rsidR="004F6522" w:rsidRPr="004F6522" w:rsidP="004F6522" w14:paraId="653BC6FE" w14:textId="3333218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:rsidR="00F77D8F" w:rsidRPr="004F6522" w14:paraId="29CEB1D4" w14:textId="23D2FF5A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364D68">
        <w:rPr>
          <w:rFonts w:asciiTheme="minorHAnsi" w:hAnsiTheme="minorHAnsi" w:cstheme="minorHAnsi"/>
          <w:b/>
          <w:iCs/>
          <w:sz w:val="24"/>
          <w:szCs w:val="24"/>
        </w:rPr>
        <w:t xml:space="preserve">24 de outubro </w:t>
      </w:r>
      <w:r w:rsidR="009A382A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:rsidRPr="004F6522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364D68" w:rsidRPr="004F6522" w14:paraId="008CBAAD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9A382A" w:rsidRPr="004F6522" w:rsidP="009A382A" w14:paraId="03BC329E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>Gragnanello</w:t>
      </w:r>
    </w:p>
    <w:p w:rsidR="009A382A" w:rsidRPr="004F6522" w:rsidP="009A382A" w14:paraId="65EE7CA3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9A382A" w:rsidP="009A382A" w14:paraId="09305D9F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:rsidR="009A382A" w:rsidP="009A382A" w14:paraId="1F845F8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:rsidR="009A382A" w:rsidP="009A382A" w14:paraId="34516B73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>Vereador Everton Bombarda</w:t>
      </w:r>
    </w:p>
    <w:p w:rsidR="009A382A" w:rsidRPr="004F6522" w:rsidP="009A382A" w14:paraId="3293F777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Vice-presidente</w:t>
      </w:r>
      <w:r>
        <w:rPr>
          <w:rFonts w:asciiTheme="minorHAnsi" w:hAnsiTheme="minorHAnsi" w:cstheme="minorHAnsi"/>
          <w:bCs/>
          <w:iCs/>
          <w:sz w:val="28"/>
          <w:szCs w:val="28"/>
        </w:rPr>
        <w:t>/RELATOR</w:t>
      </w:r>
    </w:p>
    <w:p w:rsidR="009A382A" w:rsidP="009A382A" w14:paraId="71895E27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9A382A" w:rsidP="009A382A" w14:paraId="3DEDFAC6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9A382A" w:rsidRPr="00EA2310" w:rsidP="009A382A" w14:paraId="6DBA5A77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EA2310">
        <w:rPr>
          <w:rFonts w:asciiTheme="minorHAnsi" w:hAnsiTheme="minorHAnsi" w:cstheme="minorHAnsi"/>
          <w:b/>
          <w:iCs/>
          <w:sz w:val="28"/>
          <w:szCs w:val="28"/>
        </w:rPr>
        <w:t>VEREADOR WILIANS MENDES DE OLIVEIRA</w:t>
      </w:r>
    </w:p>
    <w:p w:rsidR="009A382A" w:rsidRPr="004F6522" w:rsidP="009A382A" w14:paraId="212D6D96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Membro</w:t>
      </w:r>
    </w:p>
    <w:p w:rsidR="00F77D8F" w:rsidRPr="004F6522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 w14:paraId="645617E8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 w14:paraId="0EF44E73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D3816"/>
    <w:rsid w:val="00145113"/>
    <w:rsid w:val="00176A22"/>
    <w:rsid w:val="00183A77"/>
    <w:rsid w:val="001A3B99"/>
    <w:rsid w:val="001A632E"/>
    <w:rsid w:val="001A7AAC"/>
    <w:rsid w:val="001C6BDB"/>
    <w:rsid w:val="002C1B20"/>
    <w:rsid w:val="00364D68"/>
    <w:rsid w:val="003C0C62"/>
    <w:rsid w:val="004F6522"/>
    <w:rsid w:val="006F3958"/>
    <w:rsid w:val="008649A4"/>
    <w:rsid w:val="008B5FE5"/>
    <w:rsid w:val="0092614B"/>
    <w:rsid w:val="009A382A"/>
    <w:rsid w:val="00C07ED9"/>
    <w:rsid w:val="00CD2DCC"/>
    <w:rsid w:val="00CD6D39"/>
    <w:rsid w:val="00D304E3"/>
    <w:rsid w:val="00D75F46"/>
    <w:rsid w:val="00EA2310"/>
    <w:rsid w:val="00EB3B08"/>
    <w:rsid w:val="00F44C72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716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2025-10-24T17:38:00Z</dcterms:created>
  <dcterms:modified xsi:type="dcterms:W3CDTF">2025-10-24T17:38:00Z</dcterms:modified>
  <dc:language>pt-BR</dc:language>
</cp:coreProperties>
</file>