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BB4A90" w:rsidTr="00E612F9">
        <w:trPr>
          <w:trHeight w:val="2505"/>
        </w:trPr>
        <w:tc>
          <w:tcPr>
            <w:tcW w:w="9039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E06D5">
              <w:rPr>
                <w:b/>
              </w:rPr>
              <w:t xml:space="preserve"> 83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CE06D5">
              <w:rPr>
                <w:b/>
              </w:rPr>
              <w:t>Manoel Eduardo Pereira da Cruz Palomino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E06D5">
              <w:rPr>
                <w:b/>
              </w:rPr>
              <w:t xml:space="preserve">112 </w:t>
            </w:r>
            <w:r w:rsidR="001C1DF6">
              <w:rPr>
                <w:b/>
              </w:rPr>
              <w:t>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="00CE06D5">
              <w:rPr>
                <w:b/>
              </w:rPr>
              <w:t>S</w:t>
            </w:r>
            <w:r w:rsidRPr="00EB4C77">
              <w:rPr>
                <w:b/>
              </w:rPr>
              <w:t xml:space="preserve"> em Sessão </w:t>
            </w:r>
            <w:r w:rsidR="00E612F9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E06D5">
              <w:rPr>
                <w:b/>
              </w:rPr>
              <w:t>29</w:t>
            </w:r>
            <w:r w:rsidR="00DF192B">
              <w:rPr>
                <w:b/>
              </w:rPr>
              <w:t xml:space="preserve"> de </w:t>
            </w:r>
            <w:r w:rsidR="00CE06D5">
              <w:rPr>
                <w:b/>
              </w:rPr>
              <w:t>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</w:t>
      </w:r>
      <w:r w:rsidR="00CE06D5">
        <w:t>s</w:t>
      </w:r>
      <w:r w:rsidRPr="00EB4C77">
        <w:t xml:space="preserve"> aludida</w:t>
      </w:r>
      <w:r w:rsidR="00CE06D5">
        <w:t>s</w:t>
      </w:r>
      <w:r w:rsidRPr="00EB4C77">
        <w:t xml:space="preserve"> emenda</w:t>
      </w:r>
      <w:r w:rsidR="00CE06D5">
        <w:t>s modificativas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29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032" w:rsidRDefault="00340032">
      <w:r>
        <w:separator/>
      </w:r>
    </w:p>
  </w:endnote>
  <w:endnote w:type="continuationSeparator" w:id="0">
    <w:p w:rsidR="00340032" w:rsidRDefault="0034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032" w:rsidRDefault="00340032">
      <w:r>
        <w:separator/>
      </w:r>
    </w:p>
  </w:footnote>
  <w:footnote w:type="continuationSeparator" w:id="0">
    <w:p w:rsidR="00340032" w:rsidRDefault="0034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3632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0032"/>
    <w:rsid w:val="003424AA"/>
    <w:rsid w:val="00345CDB"/>
    <w:rsid w:val="00411962"/>
    <w:rsid w:val="004B6734"/>
    <w:rsid w:val="004E6FDD"/>
    <w:rsid w:val="00524FDC"/>
    <w:rsid w:val="00536F14"/>
    <w:rsid w:val="00561A94"/>
    <w:rsid w:val="005627D4"/>
    <w:rsid w:val="00671429"/>
    <w:rsid w:val="007233C2"/>
    <w:rsid w:val="00730E41"/>
    <w:rsid w:val="00744D09"/>
    <w:rsid w:val="008C5CEF"/>
    <w:rsid w:val="009E77C2"/>
    <w:rsid w:val="00A033EA"/>
    <w:rsid w:val="00A51B63"/>
    <w:rsid w:val="00AB43C0"/>
    <w:rsid w:val="00AF37E6"/>
    <w:rsid w:val="00B437D2"/>
    <w:rsid w:val="00B57EC9"/>
    <w:rsid w:val="00BA5ADF"/>
    <w:rsid w:val="00BB4A90"/>
    <w:rsid w:val="00C1745C"/>
    <w:rsid w:val="00C85EC2"/>
    <w:rsid w:val="00CA1C03"/>
    <w:rsid w:val="00CD717B"/>
    <w:rsid w:val="00CE06D5"/>
    <w:rsid w:val="00D350FC"/>
    <w:rsid w:val="00DD62A4"/>
    <w:rsid w:val="00DF192B"/>
    <w:rsid w:val="00E219CB"/>
    <w:rsid w:val="00E612F9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F4AC4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14</cp:revision>
  <dcterms:created xsi:type="dcterms:W3CDTF">2019-11-11T17:56:00Z</dcterms:created>
  <dcterms:modified xsi:type="dcterms:W3CDTF">2025-10-29T17:01:00Z</dcterms:modified>
</cp:coreProperties>
</file>