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80E0" w14:textId="77777777" w:rsidR="008260A9" w:rsidRPr="007717F6" w:rsidRDefault="007717F6" w:rsidP="007717F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717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PROJETO DE LEI Nº 123 DE 2025</w:t>
      </w:r>
    </w:p>
    <w:p w14:paraId="34EFD303" w14:textId="77777777" w:rsidR="007717F6" w:rsidRPr="007717F6" w:rsidRDefault="007717F6" w:rsidP="007717F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717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AUTÓGRAFO Nº 116 DE 2025</w:t>
      </w:r>
    </w:p>
    <w:p w14:paraId="6F7EF86C" w14:textId="77777777" w:rsidR="00CF1474" w:rsidRDefault="00CF1474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D3B5F" w14:textId="77777777" w:rsidR="008260A9" w:rsidRPr="00F344FF" w:rsidRDefault="007717F6" w:rsidP="007717F6">
      <w:pPr>
        <w:tabs>
          <w:tab w:val="left" w:pos="3828"/>
        </w:tabs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4FF">
        <w:rPr>
          <w:rFonts w:ascii="Times New Roman" w:hAnsi="Times New Roman" w:cs="Times New Roman"/>
          <w:b/>
          <w:sz w:val="24"/>
          <w:szCs w:val="24"/>
        </w:rPr>
        <w:t>INSTITUI, NO</w:t>
      </w:r>
      <w:r>
        <w:rPr>
          <w:rFonts w:ascii="Times New Roman" w:hAnsi="Times New Roman" w:cs="Times New Roman"/>
          <w:b/>
          <w:sz w:val="24"/>
          <w:szCs w:val="24"/>
        </w:rPr>
        <w:t xml:space="preserve"> CALENDÁRIO OFICIAL </w:t>
      </w:r>
      <w:r w:rsidRPr="00F344FF">
        <w:rPr>
          <w:rFonts w:ascii="Times New Roman" w:hAnsi="Times New Roman" w:cs="Times New Roman"/>
          <w:b/>
          <w:sz w:val="24"/>
          <w:szCs w:val="24"/>
        </w:rPr>
        <w:t xml:space="preserve">DO MUNICÍPIO DE MOGI MIRIM, O </w:t>
      </w:r>
      <w:r w:rsidRPr="00F344FF">
        <w:rPr>
          <w:rStyle w:val="Forte"/>
          <w:rFonts w:ascii="Times New Roman" w:hAnsi="Times New Roman" w:cs="Times New Roman"/>
          <w:sz w:val="24"/>
          <w:szCs w:val="24"/>
        </w:rPr>
        <w:t>SETEMBRO AZUL</w:t>
      </w:r>
      <w:r w:rsidRPr="00F344FF">
        <w:rPr>
          <w:rFonts w:ascii="Times New Roman" w:hAnsi="Times New Roman" w:cs="Times New Roman"/>
          <w:b/>
          <w:sz w:val="24"/>
          <w:szCs w:val="24"/>
        </w:rPr>
        <w:t>, MÊS DEDICADO À VALORIZAÇÃO DA COMUNIDADE SURDA E À PROMOÇÃO DA LÍNGUA BRASILEIRA DE SINAIS (LIBRAS).</w:t>
      </w:r>
    </w:p>
    <w:p w14:paraId="17AB9A55" w14:textId="77777777" w:rsidR="008260A9" w:rsidRDefault="008260A9" w:rsidP="007717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C7B3B" w14:textId="77777777" w:rsidR="008260A9" w:rsidRDefault="00000000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771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Câmara Municipal de Mogi Mirim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aprova:</w:t>
      </w:r>
    </w:p>
    <w:p w14:paraId="6A2063CB" w14:textId="77777777" w:rsidR="008260A9" w:rsidRDefault="008260A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A14905" w14:textId="1E3D89A9" w:rsidR="002809F9" w:rsidRPr="00602B26" w:rsidRDefault="00000000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7F6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="00F3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4FF" w:rsidRPr="00F344FF">
        <w:rPr>
          <w:rFonts w:ascii="Times New Roman" w:hAnsi="Times New Roman" w:cs="Times New Roman"/>
          <w:sz w:val="24"/>
          <w:szCs w:val="24"/>
        </w:rPr>
        <w:t xml:space="preserve">Fica instituído, no calendário oficial de eventos do Município de Mogi Mirim, o </w:t>
      </w:r>
      <w:proofErr w:type="gramStart"/>
      <w:r w:rsidR="00F344FF" w:rsidRPr="00F344FF">
        <w:rPr>
          <w:rStyle w:val="Forte"/>
          <w:rFonts w:ascii="Times New Roman" w:hAnsi="Times New Roman" w:cs="Times New Roman"/>
          <w:sz w:val="24"/>
          <w:szCs w:val="24"/>
        </w:rPr>
        <w:t>Setembro</w:t>
      </w:r>
      <w:proofErr w:type="gramEnd"/>
      <w:r w:rsidR="00F344FF" w:rsidRPr="00F344FF">
        <w:rPr>
          <w:rStyle w:val="Forte"/>
          <w:rFonts w:ascii="Times New Roman" w:hAnsi="Times New Roman" w:cs="Times New Roman"/>
          <w:sz w:val="24"/>
          <w:szCs w:val="24"/>
        </w:rPr>
        <w:t xml:space="preserve"> Azul</w:t>
      </w:r>
      <w:r w:rsidR="00F344FF" w:rsidRPr="00F344FF">
        <w:rPr>
          <w:rFonts w:ascii="Times New Roman" w:hAnsi="Times New Roman" w:cs="Times New Roman"/>
          <w:sz w:val="24"/>
          <w:szCs w:val="24"/>
        </w:rPr>
        <w:t xml:space="preserve">, dedicado à valorização da comunidade surda, à promoção da acessibilidade e à difusão da Língua Brasileira de Sinais </w:t>
      </w:r>
      <w:r w:rsidR="00533A3E">
        <w:rPr>
          <w:rFonts w:ascii="Times New Roman" w:hAnsi="Times New Roman" w:cs="Times New Roman"/>
          <w:sz w:val="24"/>
          <w:szCs w:val="24"/>
        </w:rPr>
        <w:t>(</w:t>
      </w:r>
      <w:r w:rsidR="00F344FF" w:rsidRPr="00F344FF">
        <w:rPr>
          <w:rFonts w:ascii="Times New Roman" w:hAnsi="Times New Roman" w:cs="Times New Roman"/>
          <w:sz w:val="24"/>
          <w:szCs w:val="24"/>
        </w:rPr>
        <w:t>Libras</w:t>
      </w:r>
      <w:r w:rsidR="00533A3E">
        <w:rPr>
          <w:rFonts w:ascii="Times New Roman" w:hAnsi="Times New Roman" w:cs="Times New Roman"/>
          <w:sz w:val="24"/>
          <w:szCs w:val="24"/>
        </w:rPr>
        <w:t>)</w:t>
      </w:r>
      <w:r w:rsidR="00F344FF">
        <w:t>.</w:t>
      </w:r>
    </w:p>
    <w:p w14:paraId="017B42B3" w14:textId="77777777" w:rsidR="002809F9" w:rsidRPr="00602B26" w:rsidRDefault="002809F9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A867F" w14:textId="77777777" w:rsidR="00EC17AA" w:rsidRDefault="00000000" w:rsidP="00EC17AA">
      <w:pPr>
        <w:pStyle w:val="NormalWeb"/>
        <w:spacing w:before="0" w:beforeAutospacing="0" w:after="0" w:afterAutospacing="0"/>
        <w:ind w:firstLine="709"/>
        <w:jc w:val="both"/>
        <w:rPr>
          <w:b/>
          <w:bCs/>
        </w:rPr>
      </w:pPr>
      <w:r w:rsidRPr="007717F6">
        <w:rPr>
          <w:b/>
          <w:bCs/>
        </w:rPr>
        <w:t>Art. 2º</w:t>
      </w:r>
      <w:r>
        <w:t xml:space="preserve"> </w:t>
      </w:r>
      <w:r w:rsidR="00EC17AA">
        <w:t xml:space="preserve">O </w:t>
      </w:r>
      <w:proofErr w:type="gramStart"/>
      <w:r w:rsidR="00EC17AA">
        <w:t>Setembro</w:t>
      </w:r>
      <w:proofErr w:type="gramEnd"/>
      <w:r w:rsidR="00EC17AA">
        <w:t xml:space="preserve"> Azul tem caráter comemorativo e de conscientização, cabendo ao Executivo avaliar, no âmbito de suas competências, a realização de iniciativas correlatas, a seu critério de conveniência e oportunidade</w:t>
      </w:r>
      <w:r w:rsidR="00EC17AA">
        <w:rPr>
          <w:rStyle w:val="Forte"/>
        </w:rPr>
        <w:t>.</w:t>
      </w:r>
    </w:p>
    <w:p w14:paraId="3EC69C31" w14:textId="77777777" w:rsidR="00F344FF" w:rsidRPr="00F344FF" w:rsidRDefault="00F344FF" w:rsidP="00EC17A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2D1F3" w14:textId="77777777" w:rsidR="00F344FF" w:rsidRPr="00F344FF" w:rsidRDefault="00000000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7AA">
        <w:rPr>
          <w:rFonts w:ascii="Times New Roman" w:eastAsia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44FF">
        <w:rPr>
          <w:rFonts w:ascii="Times New Roman" w:hAnsi="Times New Roman" w:cs="Times New Roman"/>
          <w:sz w:val="24"/>
          <w:szCs w:val="24"/>
        </w:rPr>
        <w:t>As despesas decorrentes da execução desta Lei, se houver, correrão por conta de dotações orçamentárias próprias, suplementadas se necessário.</w:t>
      </w:r>
    </w:p>
    <w:p w14:paraId="3E1D426D" w14:textId="77777777" w:rsidR="002809F9" w:rsidRPr="00602B26" w:rsidRDefault="002809F9" w:rsidP="00EC17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A1FB3" w14:textId="77777777" w:rsidR="002809F9" w:rsidRPr="00602B26" w:rsidRDefault="00000000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7AA">
        <w:rPr>
          <w:rFonts w:ascii="Times New Roman" w:eastAsia="Times New Roman" w:hAnsi="Times New Roman" w:cs="Times New Roman"/>
          <w:b/>
          <w:bCs/>
          <w:sz w:val="24"/>
          <w:szCs w:val="24"/>
        </w:rPr>
        <w:t>Art. 4º</w:t>
      </w:r>
      <w:r w:rsidRPr="0060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4FF" w:rsidRPr="00602B26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14:paraId="64EED02B" w14:textId="77777777" w:rsidR="00602B26" w:rsidRPr="00602B26" w:rsidRDefault="00602B26" w:rsidP="002E692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B50007" w14:textId="77777777" w:rsidR="00EC17AA" w:rsidRDefault="00EC17AA" w:rsidP="00EC17AA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93180439"/>
    </w:p>
    <w:p w14:paraId="12CED06E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sz w:val="24"/>
          <w:szCs w:val="24"/>
        </w:rPr>
      </w:pPr>
      <w:r w:rsidRPr="00EC17AA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EC17A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outubro</w:t>
      </w:r>
      <w:r w:rsidRPr="00EC17AA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31ED52B" w14:textId="77777777" w:rsidR="00EC17AA" w:rsidRDefault="00EC17AA" w:rsidP="00EC17AA">
      <w:pPr>
        <w:rPr>
          <w:rFonts w:ascii="Times New Roman" w:hAnsi="Times New Roman" w:cs="Times New Roman"/>
          <w:b/>
          <w:sz w:val="24"/>
          <w:szCs w:val="24"/>
        </w:rPr>
      </w:pPr>
    </w:p>
    <w:p w14:paraId="70E497DA" w14:textId="77777777" w:rsidR="009737D7" w:rsidRPr="00EC17AA" w:rsidRDefault="009737D7" w:rsidP="00EC17AA">
      <w:pPr>
        <w:rPr>
          <w:rFonts w:ascii="Times New Roman" w:hAnsi="Times New Roman" w:cs="Times New Roman"/>
          <w:b/>
          <w:sz w:val="24"/>
          <w:szCs w:val="24"/>
        </w:rPr>
      </w:pPr>
    </w:p>
    <w:p w14:paraId="0CA2801B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EC17AA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511953AA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EC17A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53AB8204" w14:textId="77777777" w:rsidR="00EC17AA" w:rsidRPr="00EC17AA" w:rsidRDefault="00EC17AA" w:rsidP="00EC17AA">
      <w:pPr>
        <w:rPr>
          <w:rFonts w:ascii="Times New Roman" w:hAnsi="Times New Roman" w:cs="Times New Roman"/>
          <w:b/>
          <w:sz w:val="24"/>
          <w:szCs w:val="24"/>
        </w:rPr>
      </w:pPr>
    </w:p>
    <w:p w14:paraId="75A7A473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EC17AA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3B5CB72E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EC17AA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EEC2CA9" w14:textId="77777777" w:rsidR="00EC17AA" w:rsidRPr="00EC17AA" w:rsidRDefault="00EC17AA" w:rsidP="00EC17AA">
      <w:pPr>
        <w:rPr>
          <w:rFonts w:ascii="Times New Roman" w:hAnsi="Times New Roman" w:cs="Times New Roman"/>
          <w:b/>
          <w:sz w:val="24"/>
          <w:szCs w:val="24"/>
        </w:rPr>
      </w:pPr>
    </w:p>
    <w:p w14:paraId="757A3E23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EC17AA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AMOÊDO CAMPOS </w:t>
      </w:r>
    </w:p>
    <w:p w14:paraId="6DAEB089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EC17A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61B7604B" w14:textId="77777777" w:rsidR="00EC17AA" w:rsidRPr="00EC17AA" w:rsidRDefault="00EC17AA" w:rsidP="00EC17AA">
      <w:pPr>
        <w:rPr>
          <w:rFonts w:ascii="Times New Roman" w:hAnsi="Times New Roman" w:cs="Times New Roman"/>
          <w:b/>
          <w:sz w:val="24"/>
          <w:szCs w:val="24"/>
        </w:rPr>
      </w:pPr>
    </w:p>
    <w:p w14:paraId="52F60612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EC17A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4353BECD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EC17AA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7ECB8547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0C4E795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EC17AA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7CF52374" w14:textId="77777777" w:rsidR="00EC17AA" w:rsidRPr="00EC17AA" w:rsidRDefault="00EC17AA" w:rsidP="00EC17AA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EC17AA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1"/>
    <w:p w14:paraId="635E21A8" w14:textId="77777777" w:rsidR="00EC17AA" w:rsidRDefault="00EC17AA" w:rsidP="00EC17AA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00049F70" w14:textId="77777777" w:rsidR="00533A3E" w:rsidRPr="00EC17AA" w:rsidRDefault="00533A3E" w:rsidP="00EC17AA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2D3E2870" w14:textId="77777777" w:rsidR="00EC17AA" w:rsidRPr="00EC17AA" w:rsidRDefault="00EC17AA" w:rsidP="00EC17AA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EC17AA">
        <w:rPr>
          <w:rFonts w:ascii="Times New Roman" w:eastAsia="Lucida Sans Unicode" w:hAnsi="Times New Roman" w:cs="Times New Roman"/>
          <w:b/>
          <w:sz w:val="18"/>
          <w:szCs w:val="18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123 de 2025</w:t>
      </w:r>
    </w:p>
    <w:p w14:paraId="797EBCD3" w14:textId="57DF20EB" w:rsidR="002809F9" w:rsidRPr="00602B26" w:rsidRDefault="00EC17AA" w:rsidP="00533A3E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7AA">
        <w:rPr>
          <w:rFonts w:ascii="Times New Roman" w:eastAsia="Lucida Sans Unicode" w:hAnsi="Times New Roman" w:cs="Times New Roman"/>
          <w:b/>
          <w:sz w:val="18"/>
          <w:szCs w:val="18"/>
        </w:rPr>
        <w:t>Autoria: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Vereador Wilians Mendes de Oliveira</w:t>
      </w:r>
      <w:r w:rsidRPr="00EC17AA">
        <w:rPr>
          <w:rFonts w:ascii="Times New Roman" w:eastAsia="Lucida Sans Unicode" w:hAnsi="Times New Roman" w:cs="Times New Roman"/>
          <w:b/>
          <w:sz w:val="18"/>
          <w:szCs w:val="18"/>
        </w:rPr>
        <w:t xml:space="preserve"> </w:t>
      </w:r>
    </w:p>
    <w:p w14:paraId="0E1ED8CD" w14:textId="6307A440" w:rsidR="00EC17AA" w:rsidRDefault="00EC17AA" w:rsidP="00EC17A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</w:p>
    <w:p w14:paraId="506FE48C" w14:textId="77777777" w:rsidR="004C70CB" w:rsidRDefault="004C70CB" w:rsidP="004C70CB">
      <w:pPr>
        <w:pStyle w:val="SemEspaamento"/>
      </w:pPr>
    </w:p>
    <w:sectPr w:rsidR="004C70CB" w:rsidSect="007717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C5FA" w14:textId="77777777" w:rsidR="000E1A8D" w:rsidRDefault="000E1A8D">
      <w:r>
        <w:separator/>
      </w:r>
    </w:p>
  </w:endnote>
  <w:endnote w:type="continuationSeparator" w:id="0">
    <w:p w14:paraId="4B6BB9CB" w14:textId="77777777" w:rsidR="000E1A8D" w:rsidRDefault="000E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C514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AC28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672C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03E7" w14:textId="77777777" w:rsidR="000E1A8D" w:rsidRDefault="000E1A8D">
      <w:bookmarkStart w:id="0" w:name="_Hlk212639961"/>
      <w:bookmarkEnd w:id="0"/>
      <w:r>
        <w:separator/>
      </w:r>
    </w:p>
  </w:footnote>
  <w:footnote w:type="continuationSeparator" w:id="0">
    <w:p w14:paraId="67BC03FA" w14:textId="77777777" w:rsidR="000E1A8D" w:rsidRDefault="000E1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E77B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ECB8" w14:textId="77777777" w:rsidR="007717F6" w:rsidRDefault="007717F6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634F37" wp14:editId="44E2E545">
          <wp:simplePos x="0" y="0"/>
          <wp:positionH relativeFrom="margin">
            <wp:align>left</wp:align>
          </wp:positionH>
          <wp:positionV relativeFrom="paragraph">
            <wp:posOffset>86995</wp:posOffset>
          </wp:positionV>
          <wp:extent cx="1036320" cy="754380"/>
          <wp:effectExtent l="0" t="0" r="0" b="7620"/>
          <wp:wrapThrough wrapText="bothSides">
            <wp:wrapPolygon edited="0">
              <wp:start x="0" y="0"/>
              <wp:lineTo x="0" y="21273"/>
              <wp:lineTo x="21044" y="21273"/>
              <wp:lineTo x="21044" y="0"/>
              <wp:lineTo x="0" y="0"/>
            </wp:wrapPolygon>
          </wp:wrapThrough>
          <wp:docPr id="548197248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46753" name="image1.png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DC40A9" w14:textId="77777777" w:rsidR="008260A9" w:rsidRDefault="007717F6" w:rsidP="007717F6">
    <w:pPr>
      <w:tabs>
        <w:tab w:val="right" w:pos="7513"/>
      </w:tabs>
      <w:ind w:left="1843"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 xml:space="preserve">      CÂMARA MUNICIPAL DE MOGI MIRIM</w:t>
    </w:r>
  </w:p>
  <w:p w14:paraId="3BA969DD" w14:textId="77777777" w:rsidR="008260A9" w:rsidRDefault="007717F6" w:rsidP="0077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ind w:left="2127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                 Estado de São Paulo</w:t>
    </w:r>
  </w:p>
  <w:p w14:paraId="6D4F0E49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CE3FFE8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B241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A9"/>
    <w:rsid w:val="000123D9"/>
    <w:rsid w:val="0003003D"/>
    <w:rsid w:val="000305FB"/>
    <w:rsid w:val="00032043"/>
    <w:rsid w:val="00074F05"/>
    <w:rsid w:val="000B77B5"/>
    <w:rsid w:val="000C4E33"/>
    <w:rsid w:val="000E10E9"/>
    <w:rsid w:val="000E1A8D"/>
    <w:rsid w:val="000E2329"/>
    <w:rsid w:val="001000DC"/>
    <w:rsid w:val="00174C0E"/>
    <w:rsid w:val="00184D4D"/>
    <w:rsid w:val="00205925"/>
    <w:rsid w:val="00256126"/>
    <w:rsid w:val="002809F9"/>
    <w:rsid w:val="002E6929"/>
    <w:rsid w:val="00320260"/>
    <w:rsid w:val="003312D9"/>
    <w:rsid w:val="00361276"/>
    <w:rsid w:val="0037695E"/>
    <w:rsid w:val="003C0BC0"/>
    <w:rsid w:val="00483368"/>
    <w:rsid w:val="00496023"/>
    <w:rsid w:val="00496DBD"/>
    <w:rsid w:val="004A0E5A"/>
    <w:rsid w:val="004C70CB"/>
    <w:rsid w:val="004F5C2B"/>
    <w:rsid w:val="005221CE"/>
    <w:rsid w:val="00533A3E"/>
    <w:rsid w:val="0056285E"/>
    <w:rsid w:val="005829A5"/>
    <w:rsid w:val="005D395D"/>
    <w:rsid w:val="00602B26"/>
    <w:rsid w:val="006239D6"/>
    <w:rsid w:val="006256A6"/>
    <w:rsid w:val="0069369F"/>
    <w:rsid w:val="006A7A80"/>
    <w:rsid w:val="007717F6"/>
    <w:rsid w:val="007D7B4B"/>
    <w:rsid w:val="00811A4D"/>
    <w:rsid w:val="008260A9"/>
    <w:rsid w:val="0083086C"/>
    <w:rsid w:val="008433EB"/>
    <w:rsid w:val="008C0DAC"/>
    <w:rsid w:val="00924DAA"/>
    <w:rsid w:val="00941E25"/>
    <w:rsid w:val="009737D7"/>
    <w:rsid w:val="009926F1"/>
    <w:rsid w:val="00A25DA5"/>
    <w:rsid w:val="00A4633E"/>
    <w:rsid w:val="00A561FC"/>
    <w:rsid w:val="00A71902"/>
    <w:rsid w:val="00AD0F12"/>
    <w:rsid w:val="00BD5153"/>
    <w:rsid w:val="00BE7446"/>
    <w:rsid w:val="00C460DB"/>
    <w:rsid w:val="00C5556E"/>
    <w:rsid w:val="00CF1474"/>
    <w:rsid w:val="00D41937"/>
    <w:rsid w:val="00D77875"/>
    <w:rsid w:val="00DE1B9B"/>
    <w:rsid w:val="00DF2919"/>
    <w:rsid w:val="00E1316B"/>
    <w:rsid w:val="00E53CC2"/>
    <w:rsid w:val="00E6661A"/>
    <w:rsid w:val="00EC17AA"/>
    <w:rsid w:val="00F10812"/>
    <w:rsid w:val="00F21802"/>
    <w:rsid w:val="00F30B3B"/>
    <w:rsid w:val="00F344FF"/>
    <w:rsid w:val="00F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8D929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Ttulo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Ttulo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929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344FF"/>
    <w:rPr>
      <w:b/>
      <w:bCs/>
    </w:rPr>
  </w:style>
  <w:style w:type="paragraph" w:styleId="SemEspaamento">
    <w:name w:val="No Spacing"/>
    <w:uiPriority w:val="1"/>
    <w:qFormat/>
    <w:rsid w:val="004C70CB"/>
  </w:style>
  <w:style w:type="paragraph" w:styleId="NormalWeb">
    <w:name w:val="Normal (Web)"/>
    <w:basedOn w:val="Normal"/>
    <w:uiPriority w:val="99"/>
    <w:semiHidden/>
    <w:unhideWhenUsed/>
    <w:rsid w:val="00EC17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Candida</cp:lastModifiedBy>
  <cp:revision>9</cp:revision>
  <cp:lastPrinted>2025-09-08T12:45:00Z</cp:lastPrinted>
  <dcterms:created xsi:type="dcterms:W3CDTF">2025-09-08T12:30:00Z</dcterms:created>
  <dcterms:modified xsi:type="dcterms:W3CDTF">2025-10-29T19:37:00Z</dcterms:modified>
</cp:coreProperties>
</file>