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018BC" w:rsidTr="00827D91">
        <w:trPr>
          <w:trHeight w:val="2505"/>
        </w:trPr>
        <w:tc>
          <w:tcPr>
            <w:tcW w:w="8897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27D91">
              <w:rPr>
                <w:b/>
              </w:rPr>
              <w:t xml:space="preserve"> 123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827D91">
              <w:rPr>
                <w:b/>
              </w:rPr>
              <w:t>Wilians Mendes de Oliveira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27D91">
              <w:rPr>
                <w:b/>
              </w:rPr>
              <w:t>116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827D91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27D91">
              <w:rPr>
                <w:b/>
              </w:rPr>
              <w:t>29 de outubro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79452A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29 de outubro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34BA" w:rsidRDefault="00C134BA">
      <w:r>
        <w:separator/>
      </w:r>
    </w:p>
  </w:endnote>
  <w:endnote w:type="continuationSeparator" w:id="0">
    <w:p w:rsidR="00C134BA" w:rsidRDefault="00C1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4BA" w:rsidRDefault="00C134BA">
      <w:r>
        <w:separator/>
      </w:r>
    </w:p>
  </w:footnote>
  <w:footnote w:type="continuationSeparator" w:id="0">
    <w:p w:rsidR="00C134BA" w:rsidRDefault="00C1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8913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018BC"/>
    <w:rsid w:val="00030A75"/>
    <w:rsid w:val="0007425D"/>
    <w:rsid w:val="000B019D"/>
    <w:rsid w:val="000E7FC5"/>
    <w:rsid w:val="0015284E"/>
    <w:rsid w:val="0015637F"/>
    <w:rsid w:val="001946F2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6258B1"/>
    <w:rsid w:val="00671429"/>
    <w:rsid w:val="007233C2"/>
    <w:rsid w:val="00730E41"/>
    <w:rsid w:val="00744D09"/>
    <w:rsid w:val="0079452A"/>
    <w:rsid w:val="00827D91"/>
    <w:rsid w:val="008C5CEF"/>
    <w:rsid w:val="009E77C2"/>
    <w:rsid w:val="00A033EA"/>
    <w:rsid w:val="00A51B63"/>
    <w:rsid w:val="00AB43C0"/>
    <w:rsid w:val="00AF37E6"/>
    <w:rsid w:val="00B437D2"/>
    <w:rsid w:val="00B57EC9"/>
    <w:rsid w:val="00C0410E"/>
    <w:rsid w:val="00C134BA"/>
    <w:rsid w:val="00C85EC2"/>
    <w:rsid w:val="00CA1C03"/>
    <w:rsid w:val="00CD717B"/>
    <w:rsid w:val="00D22D11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B0FC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18</cp:revision>
  <dcterms:created xsi:type="dcterms:W3CDTF">2019-11-11T17:56:00Z</dcterms:created>
  <dcterms:modified xsi:type="dcterms:W3CDTF">2025-10-29T17:25:00Z</dcterms:modified>
</cp:coreProperties>
</file>