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082B" w:rsidP="009A082B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673/2025</w:t>
      </w:r>
      <w:r>
        <w:rPr>
          <w:b/>
          <w:sz w:val="24"/>
          <w:szCs w:val="24"/>
        </w:rPr>
        <w:t>Requerimento Nº 673/2025</w:t>
      </w:r>
    </w:p>
    <w:p w:rsidR="009A082B" w:rsidP="009A082B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9A082B" w:rsidP="009A082B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9A082B" w:rsidP="009A082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ARTERIS INTERVIAS INFORMAÇÕES A RESPEITO DAS ÁRVORES ERRADICADAS NA ROTATÓRIA QUE INTERLIGA A RODOVIA SP-147 COM A RUA PADRE ROQUE (ENTRADA DO BAIRRO MARIA BEATRIZ – REGIÃO SUL).</w:t>
      </w:r>
    </w:p>
    <w:p w:rsidR="009A082B" w:rsidP="009A082B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9A082B" w:rsidP="009A082B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9A082B" w:rsidP="009A082B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9A082B" w:rsidP="009A082B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9A082B" w:rsidP="009A082B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9A082B" w:rsidP="009A082B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Arteris</w:t>
      </w:r>
      <w:r>
        <w:t xml:space="preserve"> Intervias solicitando informações a respeito </w:t>
      </w:r>
      <w:r w:rsidRPr="009A082B">
        <w:t>das árvores erradicadas na rotatória que interliga a rodovia SP-147 com a Rua Padre Roque (entrada do bairro Maria Beatriz – Região Sul).</w:t>
      </w:r>
    </w:p>
    <w:p w:rsidR="009A082B" w:rsidP="009A082B">
      <w:pPr>
        <w:pStyle w:val="NormalWeb"/>
        <w:suppressAutoHyphens/>
        <w:jc w:val="both"/>
      </w:pPr>
    </w:p>
    <w:p w:rsidR="009A082B" w:rsidP="009A082B">
      <w:pPr>
        <w:pStyle w:val="NormalWeb"/>
        <w:suppressAutoHyphens/>
        <w:jc w:val="both"/>
      </w:pPr>
    </w:p>
    <w:p w:rsidR="009A082B" w:rsidP="009A082B">
      <w:pPr>
        <w:pStyle w:val="NormalWeb"/>
        <w:suppressAutoHyphens/>
        <w:jc w:val="both"/>
        <w:rPr>
          <w:b/>
        </w:rPr>
      </w:pPr>
      <w:r>
        <w:rPr>
          <w:b/>
        </w:rPr>
        <w:t xml:space="preserve">                                                            </w:t>
      </w:r>
    </w:p>
    <w:p w:rsidR="009A082B" w:rsidP="009A082B">
      <w:pPr>
        <w:pStyle w:val="NormalWeb"/>
        <w:suppressAutoHyphens/>
        <w:jc w:val="both"/>
      </w:pPr>
    </w:p>
    <w:p w:rsidR="009A082B" w:rsidP="009A082B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9A082B" w:rsidP="009A082B">
      <w:pPr>
        <w:pStyle w:val="NormalWeb"/>
        <w:suppressAutoHyphens/>
        <w:jc w:val="both"/>
        <w:rPr>
          <w:b/>
          <w:u w:val="single"/>
        </w:rPr>
      </w:pPr>
    </w:p>
    <w:p w:rsidR="009A082B" w:rsidP="009A082B">
      <w:pPr>
        <w:pStyle w:val="NormalWeb"/>
        <w:suppressAutoHyphens/>
        <w:jc w:val="both"/>
        <w:rPr>
          <w:b/>
          <w:u w:val="single"/>
        </w:rPr>
      </w:pPr>
    </w:p>
    <w:p w:rsidR="009A082B" w:rsidRPr="009A082B" w:rsidP="009A082B">
      <w:pPr>
        <w:suppressAutoHyphens/>
        <w:spacing w:before="100" w:after="100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Munícipes que trafegam pelo referido trecho relataram que pelo local citado estaria sendo realizada a erradicação de árvores. Desta feita, solicito informações a respeito do que está sendo realizado no tocante às árvores na rotatória que dá acesso ao bairro Maria Beatriz, e por qual motivo tal procedimento está sendo adotado.</w:t>
      </w:r>
    </w:p>
    <w:p w:rsidR="009A082B" w:rsidP="009A082B">
      <w:pPr>
        <w:suppressAutoHyphens/>
        <w:spacing w:line="360" w:lineRule="auto"/>
        <w:jc w:val="center"/>
      </w:pPr>
    </w:p>
    <w:p w:rsidR="009A082B" w:rsidP="009A082B">
      <w:pPr>
        <w:suppressAutoHyphens/>
        <w:spacing w:line="360" w:lineRule="auto"/>
        <w:jc w:val="center"/>
      </w:pPr>
    </w:p>
    <w:p w:rsidR="009A082B" w:rsidP="009A082B">
      <w:pPr>
        <w:suppressAutoHyphens/>
        <w:spacing w:line="360" w:lineRule="auto"/>
        <w:jc w:val="center"/>
      </w:pPr>
    </w:p>
    <w:p w:rsidR="009A082B" w:rsidP="009A082B">
      <w:pPr>
        <w:suppressAutoHyphens/>
        <w:spacing w:line="360" w:lineRule="auto"/>
        <w:jc w:val="center"/>
      </w:pPr>
    </w:p>
    <w:p w:rsidR="009A082B" w:rsidP="009A082B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 w:rsidR="00FF2EDF">
        <w:rPr>
          <w:rStyle w:val="Fontepargpadro000"/>
          <w:rFonts w:cs="Arial"/>
          <w:b/>
          <w:sz w:val="24"/>
          <w:szCs w:val="24"/>
        </w:rPr>
        <w:t xml:space="preserve"> “VEREADOR SANTO RÓTOLLI”, em 30</w:t>
      </w:r>
      <w:bookmarkStart w:id="0" w:name="_GoBack"/>
      <w:bookmarkEnd w:id="0"/>
      <w:r>
        <w:rPr>
          <w:rStyle w:val="Fontepargpadro000"/>
          <w:rFonts w:cs="Arial"/>
          <w:b/>
          <w:sz w:val="24"/>
          <w:szCs w:val="24"/>
        </w:rPr>
        <w:t xml:space="preserve"> de outubro de 2025</w:t>
      </w:r>
    </w:p>
    <w:p w:rsidR="009A082B" w:rsidP="009A082B">
      <w:pPr>
        <w:suppressAutoHyphens/>
        <w:jc w:val="center"/>
      </w:pPr>
    </w:p>
    <w:p w:rsidR="009A082B" w:rsidP="009A082B">
      <w:pPr>
        <w:suppressAutoHyphens/>
        <w:jc w:val="center"/>
      </w:pPr>
    </w:p>
    <w:p w:rsidR="009A082B" w:rsidP="009A082B">
      <w:pPr>
        <w:suppressAutoHyphens/>
        <w:jc w:val="center"/>
      </w:pPr>
    </w:p>
    <w:p w:rsidR="009A082B" w:rsidP="009A082B">
      <w:pPr>
        <w:suppressAutoHyphens/>
        <w:jc w:val="center"/>
      </w:pPr>
    </w:p>
    <w:p w:rsidR="009A082B" w:rsidP="009A082B">
      <w:pPr>
        <w:suppressAutoHyphens/>
        <w:jc w:val="center"/>
      </w:pPr>
    </w:p>
    <w:p w:rsidR="009A082B" w:rsidP="009A082B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9A082B" w:rsidP="009A082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366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9001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39144185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715299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9001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58845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B"/>
    <w:rsid w:val="00071746"/>
    <w:rsid w:val="000E38DC"/>
    <w:rsid w:val="00207F61"/>
    <w:rsid w:val="005F4E7D"/>
    <w:rsid w:val="00790014"/>
    <w:rsid w:val="009A082B"/>
    <w:rsid w:val="00CC152B"/>
    <w:rsid w:val="00ED129F"/>
    <w:rsid w:val="00FF2E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1565E6-CDFE-4E50-9B0F-B33BCED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082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9A082B"/>
  </w:style>
  <w:style w:type="character" w:customStyle="1" w:styleId="Fontepargpadro000">
    <w:name w:val="Fonteparág.padrão000"/>
    <w:rsid w:val="009A082B"/>
  </w:style>
  <w:style w:type="paragraph" w:customStyle="1" w:styleId="Standard">
    <w:name w:val="Standard"/>
    <w:rsid w:val="009A082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9A08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A082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9A08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A082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9A0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2025-10-30T15:08:29Z</cp:lastPrinted>
  <dcterms:created xsi:type="dcterms:W3CDTF">2025-10-29T17:53:00Z</dcterms:created>
  <dcterms:modified xsi:type="dcterms:W3CDTF">2025-10-30T12:31:00Z</dcterms:modified>
</cp:coreProperties>
</file>