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EAD1" w14:textId="77777777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CC541C">
        <w:rPr>
          <w:sz w:val="24"/>
          <w:szCs w:val="24"/>
          <w:u w:val="single"/>
        </w:rPr>
        <w:t xml:space="preserve">TRIGÉSIMA OITAVA </w:t>
      </w:r>
      <w:r>
        <w:rPr>
          <w:sz w:val="24"/>
          <w:szCs w:val="24"/>
          <w:u w:val="single"/>
        </w:rPr>
        <w:t>(</w:t>
      </w:r>
      <w:r w:rsidR="00CC541C">
        <w:rPr>
          <w:sz w:val="24"/>
          <w:szCs w:val="24"/>
          <w:u w:val="single"/>
        </w:rPr>
        <w:t>38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 </w:t>
      </w:r>
      <w:r w:rsidR="00CC541C">
        <w:rPr>
          <w:sz w:val="24"/>
          <w:szCs w:val="24"/>
          <w:u w:val="single"/>
        </w:rPr>
        <w:t xml:space="preserve">03 DE NOVEMBRO </w:t>
      </w:r>
      <w:r>
        <w:rPr>
          <w:sz w:val="24"/>
          <w:szCs w:val="24"/>
          <w:u w:val="single"/>
        </w:rPr>
        <w:t>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, SEGUNDA-FEIRA, </w:t>
      </w:r>
      <w:r w:rsidR="00CC541C">
        <w:rPr>
          <w:sz w:val="24"/>
          <w:szCs w:val="24"/>
          <w:u w:val="single"/>
        </w:rPr>
        <w:t>LOGO APÓS O ENCERRAMENTO DA 37ª SESSÃO ORDINÁRIA DE 2025, CONFORME DISPOSTO NO REQUERIMENTO Nº 01 DE 2025</w:t>
      </w:r>
      <w:r>
        <w:rPr>
          <w:sz w:val="24"/>
          <w:szCs w:val="24"/>
          <w:u w:val="single"/>
        </w:rPr>
        <w:t>.</w:t>
      </w:r>
    </w:p>
    <w:p w14:paraId="3279169D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6A6551D6" w14:textId="77777777" w:rsidR="003A092B" w:rsidRPr="00650842" w:rsidRDefault="003A092B" w:rsidP="003A092B">
      <w:pPr>
        <w:rPr>
          <w:sz w:val="24"/>
          <w:szCs w:val="24"/>
        </w:rPr>
      </w:pPr>
    </w:p>
    <w:p w14:paraId="4C015F8D" w14:textId="77777777" w:rsidR="00CC541C" w:rsidRDefault="00CC541C" w:rsidP="00CC541C">
      <w:pPr>
        <w:rPr>
          <w:sz w:val="24"/>
          <w:szCs w:val="24"/>
        </w:rPr>
      </w:pPr>
    </w:p>
    <w:p w14:paraId="6BBB71C5" w14:textId="77777777" w:rsidR="00CC541C" w:rsidRDefault="00CC541C" w:rsidP="00CC541C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ITEM ÚNICO </w:t>
      </w:r>
    </w:p>
    <w:p w14:paraId="110892B2" w14:textId="77777777" w:rsidR="00CC541C" w:rsidRDefault="00CC541C" w:rsidP="00CC541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 xml:space="preserve">” do disposto Artigo 208, § 7º </w:t>
      </w:r>
      <w:proofErr w:type="spellStart"/>
      <w:r>
        <w:rPr>
          <w:b/>
          <w:sz w:val="24"/>
          <w:szCs w:val="24"/>
        </w:rPr>
        <w:t>c.c</w:t>
      </w:r>
      <w:proofErr w:type="spellEnd"/>
      <w:r>
        <w:rPr>
          <w:b/>
          <w:sz w:val="24"/>
          <w:szCs w:val="24"/>
        </w:rPr>
        <w:t>. Artigo 211 do Regimento Interno.</w:t>
      </w:r>
    </w:p>
    <w:p w14:paraId="10F08185" w14:textId="77777777" w:rsidR="00CC541C" w:rsidRDefault="00CC541C" w:rsidP="00CC541C">
      <w:pPr>
        <w:ind w:firstLine="709"/>
        <w:jc w:val="both"/>
        <w:rPr>
          <w:b/>
          <w:sz w:val="24"/>
          <w:szCs w:val="24"/>
        </w:rPr>
      </w:pPr>
    </w:p>
    <w:p w14:paraId="75A59066" w14:textId="77777777" w:rsidR="00CC541C" w:rsidRDefault="00CC541C" w:rsidP="00CC541C">
      <w:pPr>
        <w:ind w:firstLine="709"/>
        <w:jc w:val="both"/>
        <w:rPr>
          <w:bCs/>
          <w:sz w:val="24"/>
          <w:szCs w:val="24"/>
        </w:rPr>
      </w:pPr>
    </w:p>
    <w:p w14:paraId="6BA18506" w14:textId="77777777" w:rsidR="00CC541C" w:rsidRDefault="00CC541C" w:rsidP="00CC541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“Expediente” ficará reduzido a 30 (trinta) minutos.</w:t>
      </w:r>
    </w:p>
    <w:p w14:paraId="2E792DA5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79D8CD28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0D437CE8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711B900B" w14:textId="6CD43B7C" w:rsidR="00CC541C" w:rsidRDefault="00CC541C" w:rsidP="00CC541C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EM </w:t>
      </w:r>
      <w:r w:rsidR="00826976">
        <w:rPr>
          <w:sz w:val="24"/>
          <w:szCs w:val="24"/>
          <w:u w:val="single"/>
        </w:rPr>
        <w:t xml:space="preserve">SEGUNDO </w:t>
      </w:r>
      <w:r>
        <w:rPr>
          <w:sz w:val="24"/>
          <w:szCs w:val="24"/>
          <w:u w:val="single"/>
        </w:rPr>
        <w:t>TURNO</w:t>
      </w:r>
    </w:p>
    <w:p w14:paraId="4971E5F0" w14:textId="77777777" w:rsidR="00CC541C" w:rsidRDefault="00CC541C" w:rsidP="00CC541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14:paraId="318F106A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58757F62" w14:textId="77777777" w:rsidR="00CC541C" w:rsidRDefault="00CC541C" w:rsidP="00CC54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Nº 118/2025, de autoria do PREFEITO MUNICIPAL, "DISPÕE SOBRE O PLANO PLURIANUAL DO MUNICÍPIO DE MOGI MIRIM, PARA O PERÍODO DE 2026 A 2029". </w:t>
      </w:r>
    </w:p>
    <w:p w14:paraId="2EA4BA61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008EE4AC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04E74E44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38B22786" w14:textId="77777777" w:rsidR="00CC541C" w:rsidRDefault="00CC541C" w:rsidP="00CC5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Dado e passado nesta cidade, na Secretaria da Câmara Municipal, em 30 de outubro de 2025.</w:t>
      </w:r>
    </w:p>
    <w:p w14:paraId="25A31415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7C464064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2E214992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4E1028A6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5CF45480" w14:textId="77777777" w:rsidR="00CC541C" w:rsidRDefault="00CC541C" w:rsidP="00CC541C">
      <w:pPr>
        <w:ind w:firstLine="709"/>
        <w:jc w:val="both"/>
        <w:rPr>
          <w:sz w:val="24"/>
          <w:szCs w:val="24"/>
        </w:rPr>
      </w:pPr>
    </w:p>
    <w:p w14:paraId="245A976E" w14:textId="77777777" w:rsidR="00CC541C" w:rsidRDefault="00CC541C" w:rsidP="00CC541C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(assinado digitalmente)</w:t>
      </w:r>
    </w:p>
    <w:p w14:paraId="42702423" w14:textId="77777777" w:rsidR="00CC541C" w:rsidRDefault="00CC541C" w:rsidP="00CC541C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CRISTIANO GAIOTO</w:t>
      </w:r>
    </w:p>
    <w:p w14:paraId="63273000" w14:textId="77777777" w:rsidR="00CC541C" w:rsidRDefault="00CC541C" w:rsidP="00CC541C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</w:t>
      </w:r>
    </w:p>
    <w:p w14:paraId="71694F4E" w14:textId="77777777" w:rsidR="00CC541C" w:rsidRDefault="00CC541C" w:rsidP="00CC541C">
      <w:pPr>
        <w:spacing w:line="276" w:lineRule="auto"/>
        <w:jc w:val="both"/>
        <w:rPr>
          <w:sz w:val="24"/>
          <w:szCs w:val="24"/>
        </w:rPr>
      </w:pPr>
    </w:p>
    <w:p w14:paraId="7014655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598073C6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D971" w14:textId="77777777" w:rsidR="00195D38" w:rsidRDefault="00195D38">
      <w:r>
        <w:separator/>
      </w:r>
    </w:p>
  </w:endnote>
  <w:endnote w:type="continuationSeparator" w:id="0">
    <w:p w14:paraId="3F1E25BE" w14:textId="77777777" w:rsidR="00195D38" w:rsidRDefault="0019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6178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BDC0" w14:textId="77777777" w:rsidR="00195D38" w:rsidRDefault="00195D38">
      <w:r>
        <w:separator/>
      </w:r>
    </w:p>
  </w:footnote>
  <w:footnote w:type="continuationSeparator" w:id="0">
    <w:p w14:paraId="7308FEE2" w14:textId="77777777" w:rsidR="00195D38" w:rsidRDefault="0019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F1A3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A3BEB3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7F0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50A0061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64477D4" wp14:editId="1BB5DBF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29620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64BF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06D11A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95D38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E0865"/>
    <w:rsid w:val="005F2163"/>
    <w:rsid w:val="00643F82"/>
    <w:rsid w:val="00650842"/>
    <w:rsid w:val="00651C34"/>
    <w:rsid w:val="006879BA"/>
    <w:rsid w:val="006936EF"/>
    <w:rsid w:val="006F067C"/>
    <w:rsid w:val="00710668"/>
    <w:rsid w:val="00734BCD"/>
    <w:rsid w:val="0074309A"/>
    <w:rsid w:val="00750D9F"/>
    <w:rsid w:val="007827C4"/>
    <w:rsid w:val="00823E9F"/>
    <w:rsid w:val="008256C4"/>
    <w:rsid w:val="00826976"/>
    <w:rsid w:val="008D0A6C"/>
    <w:rsid w:val="00935C97"/>
    <w:rsid w:val="00936E1F"/>
    <w:rsid w:val="00944BAF"/>
    <w:rsid w:val="00976F47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C541C"/>
    <w:rsid w:val="00D023B7"/>
    <w:rsid w:val="00D42F37"/>
    <w:rsid w:val="00D64753"/>
    <w:rsid w:val="00DC5856"/>
    <w:rsid w:val="00DD3A9B"/>
    <w:rsid w:val="00DF07BD"/>
    <w:rsid w:val="00E57ADE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BDDC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2025-10-30T18:41:00Z</dcterms:modified>
</cp:coreProperties>
</file>