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FA6A5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680/2025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680/2025</w:t>
      </w:r>
      <w:r w:rsidRPr="00FB59E5">
        <w:rPr>
          <w:rFonts w:asciiTheme="minorHAnsi" w:hAnsiTheme="minorHAnsi" w:cstheme="minorHAnsi"/>
          <w:b/>
          <w:sz w:val="24"/>
          <w:szCs w:val="24"/>
        </w:rPr>
        <w:t>EMENTA: REQUER</w:t>
      </w:r>
      <w:r w:rsidR="00FA6A5F">
        <w:rPr>
          <w:rFonts w:asciiTheme="minorHAnsi" w:hAnsiTheme="minorHAnsi" w:cstheme="minorHAnsi"/>
          <w:b/>
          <w:sz w:val="24"/>
          <w:szCs w:val="24"/>
        </w:rPr>
        <w:t xml:space="preserve">EMOS 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</w:t>
      </w:r>
      <w:r w:rsidR="00AB071B">
        <w:rPr>
          <w:rFonts w:asciiTheme="minorHAnsi" w:hAnsiTheme="minorHAnsi" w:cstheme="minorHAnsi"/>
          <w:b/>
          <w:sz w:val="24"/>
          <w:szCs w:val="24"/>
        </w:rPr>
        <w:t xml:space="preserve">DAS PROPOSTAS VISANDO </w:t>
      </w:r>
      <w:r w:rsidRPr="00B446A4" w:rsidR="00AB071B">
        <w:rPr>
          <w:rFonts w:asciiTheme="minorHAnsi" w:hAnsiTheme="minorHAnsi" w:cstheme="minorHAnsi"/>
          <w:b/>
          <w:sz w:val="24"/>
          <w:szCs w:val="24"/>
        </w:rPr>
        <w:t xml:space="preserve">A CRIAÇÃO </w:t>
      </w:r>
      <w:r w:rsidRPr="00AB071B" w:rsidR="00AB071B">
        <w:rPr>
          <w:rFonts w:asciiTheme="minorHAnsi" w:hAnsiTheme="minorHAnsi" w:cstheme="minorHAnsi"/>
          <w:b/>
          <w:sz w:val="24"/>
          <w:szCs w:val="24"/>
        </w:rPr>
        <w:t>DO</w:t>
      </w:r>
      <w:r w:rsidR="00AB071B">
        <w:rPr>
          <w:rFonts w:asciiTheme="minorHAnsi" w:hAnsiTheme="minorHAnsi" w:cstheme="minorHAnsi"/>
          <w:b/>
          <w:sz w:val="24"/>
          <w:szCs w:val="24"/>
        </w:rPr>
        <w:t xml:space="preserve"> CENTRO ESPECIALIZADO PARA ATENDIMENTO DE PESSOAS COM TRANSTORNO DO ESPECTRO AUTISTA E OUTRAS CRIANÇAS COM DEFICIENCIA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PARA O DIA </w:t>
      </w:r>
      <w:r w:rsidR="00AB071B">
        <w:rPr>
          <w:rFonts w:asciiTheme="minorHAnsi" w:hAnsiTheme="minorHAnsi" w:cstheme="minorHAnsi"/>
          <w:b/>
          <w:sz w:val="24"/>
          <w:szCs w:val="24"/>
        </w:rPr>
        <w:t>19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F0EA7">
        <w:rPr>
          <w:rFonts w:asciiTheme="minorHAnsi" w:hAnsiTheme="minorHAnsi" w:cstheme="minorHAnsi"/>
          <w:b/>
          <w:sz w:val="24"/>
          <w:szCs w:val="24"/>
        </w:rPr>
        <w:t>NOVEMBRO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9F0EA7">
        <w:rPr>
          <w:rFonts w:asciiTheme="minorHAnsi" w:hAnsiTheme="minorHAnsi" w:cstheme="minorHAnsi"/>
          <w:b/>
          <w:sz w:val="24"/>
          <w:szCs w:val="24"/>
        </w:rPr>
        <w:t>QUARTA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9F0EA7" w:rsidP="00AB071B">
      <w:pPr>
        <w:suppressAutoHyphens w:val="0"/>
        <w:spacing w:after="16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>Requer</w:t>
      </w:r>
      <w:r w:rsidR="00FA6A5F">
        <w:rPr>
          <w:rFonts w:asciiTheme="minorHAnsi" w:hAnsiTheme="minorHAnsi" w:cstheme="minorHAnsi"/>
          <w:b/>
          <w:bCs/>
          <w:sz w:val="24"/>
          <w:szCs w:val="24"/>
        </w:rPr>
        <w:t>emos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921CC">
        <w:rPr>
          <w:rFonts w:asciiTheme="minorHAnsi" w:hAnsiTheme="minorHAnsi" w:cstheme="minorHAnsi"/>
          <w:b/>
          <w:bCs/>
          <w:sz w:val="24"/>
          <w:szCs w:val="24"/>
        </w:rPr>
        <w:t xml:space="preserve">para </w:t>
      </w:r>
      <w:r w:rsidRPr="00AB071B" w:rsidR="008921CC">
        <w:rPr>
          <w:rFonts w:eastAsiaTheme="minorHAnsi"/>
          <w:b/>
          <w:sz w:val="24"/>
          <w:szCs w:val="24"/>
          <w:lang w:eastAsia="en-US"/>
        </w:rPr>
        <w:t>tratarmos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 das propostas </w:t>
      </w:r>
      <w:r w:rsidRPr="00B446A4" w:rsidR="00AB071B">
        <w:rPr>
          <w:rFonts w:eastAsiaTheme="minorHAnsi"/>
          <w:b/>
          <w:sz w:val="24"/>
          <w:szCs w:val="24"/>
          <w:lang w:eastAsia="en-US"/>
        </w:rPr>
        <w:t xml:space="preserve">visando a criação do 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Centro Especializado para Atendimento de Pessoas com Transtorno do Espectro </w:t>
      </w:r>
      <w:r w:rsidRPr="00AB071B" w:rsidR="008921CC">
        <w:rPr>
          <w:rFonts w:eastAsiaTheme="minorHAnsi"/>
          <w:b/>
          <w:sz w:val="24"/>
          <w:szCs w:val="24"/>
          <w:lang w:eastAsia="en-US"/>
        </w:rPr>
        <w:t>Autista e</w:t>
      </w:r>
      <w:r w:rsidRPr="00AB071B" w:rsidR="00AB071B">
        <w:rPr>
          <w:rFonts w:eastAsiaTheme="minorHAnsi"/>
          <w:b/>
          <w:sz w:val="24"/>
          <w:szCs w:val="24"/>
          <w:lang w:eastAsia="en-US"/>
        </w:rPr>
        <w:t xml:space="preserve"> outras crianças com deficiência</w:t>
      </w:r>
      <w:r w:rsidR="00AB071B">
        <w:rPr>
          <w:rFonts w:eastAsiaTheme="minorHAnsi"/>
          <w:sz w:val="24"/>
          <w:szCs w:val="24"/>
          <w:lang w:eastAsia="en-US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="00AB071B">
        <w:rPr>
          <w:rFonts w:asciiTheme="minorHAnsi" w:hAnsiTheme="minorHAnsi" w:cstheme="minorHAnsi"/>
          <w:b/>
          <w:sz w:val="24"/>
          <w:szCs w:val="24"/>
        </w:rPr>
        <w:t>19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novembro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="005E7D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>JUSTIFICATIVA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Considerando: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em nossa cidade existe uma estimativa de 1,2% de cidadãos com diagnóstico de TEA, conforme levantamento do último censo realizado pelo Instituto Brasileiro de Geografia e Estatística (IBGE).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especialistas estimam, em uma busca ativa, que o índice poderá atingir 2% dos cidadãos.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•. Que</w:t>
      </w:r>
      <w:r w:rsidRPr="00AB071B">
        <w:rPr>
          <w:rFonts w:eastAsiaTheme="minorHAnsi"/>
          <w:sz w:val="24"/>
          <w:szCs w:val="24"/>
          <w:lang w:eastAsia="en-US"/>
        </w:rPr>
        <w:t xml:space="preserve"> existem grupos de mães, como o Grupo de Mães Frente Autista, composto por mães, pais, tios, avós e familiares, que vêm lutando arduamente por políticas públicas que avancem.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 necessidade da estruturação dos programas Inter secretariais e ações concretas.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 xml:space="preserve">A realização da Audiência Pública no dia 24 de setembro convocada pelo Vereador Manoel Eduardo Pereira da Cruz Palomino para tratar da importância da implantação de um Centro </w:t>
      </w:r>
      <w:r w:rsidRPr="00AB071B">
        <w:rPr>
          <w:rFonts w:eastAsiaTheme="minorHAnsi"/>
          <w:sz w:val="24"/>
          <w:szCs w:val="24"/>
          <w:lang w:eastAsia="en-US"/>
        </w:rPr>
        <w:t xml:space="preserve">Especializado para Atendimento de Pessoas com Transtorno do Espectro Autista e nela, foi encaminhada, dentre outras propostas, a constituição de um Comitê </w:t>
      </w:r>
      <w:r w:rsidRPr="00AB071B" w:rsidR="008921CC">
        <w:rPr>
          <w:rFonts w:eastAsiaTheme="minorHAnsi"/>
          <w:sz w:val="24"/>
          <w:szCs w:val="24"/>
          <w:lang w:eastAsia="en-US"/>
        </w:rPr>
        <w:t>Inter setorial</w:t>
      </w:r>
      <w:r w:rsidRPr="00AB071B">
        <w:rPr>
          <w:rFonts w:eastAsiaTheme="minorHAnsi"/>
          <w:sz w:val="24"/>
          <w:szCs w:val="24"/>
          <w:lang w:eastAsia="en-US"/>
        </w:rPr>
        <w:t xml:space="preserve"> Permanente, com os seguintes objetivos, justificativas e </w:t>
      </w:r>
      <w:r w:rsidRPr="00AB071B" w:rsidR="008921CC">
        <w:rPr>
          <w:rFonts w:eastAsiaTheme="minorHAnsi"/>
          <w:sz w:val="24"/>
          <w:szCs w:val="24"/>
          <w:lang w:eastAsia="en-US"/>
        </w:rPr>
        <w:t>diretrizes: -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Fortalecer o trabalho conjunto entre as Secretarias de Saúde, Educação, Assistência Social, Cultura e Esportes no atendimento a pessoas autistas e suas famílias, promovendo uma rede articulada de cuidado, inclusão e proteção social com a </w:t>
      </w:r>
      <w:r w:rsidRPr="00AB071B" w:rsidR="008921CC">
        <w:rPr>
          <w:rFonts w:eastAsiaTheme="minorHAnsi"/>
          <w:sz w:val="24"/>
          <w:szCs w:val="24"/>
          <w:lang w:eastAsia="en-US"/>
        </w:rPr>
        <w:t>seguinte: -</w:t>
      </w:r>
      <w:r w:rsidRPr="00AB071B">
        <w:rPr>
          <w:rFonts w:eastAsiaTheme="minorHAnsi"/>
          <w:sz w:val="24"/>
          <w:szCs w:val="24"/>
          <w:lang w:eastAsia="en-US"/>
        </w:rPr>
        <w:t xml:space="preserve"> Justificativa: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O expressivo aumento no número de pessoas autistas no município exige respostas que ultrapassem ações isoladas.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Famílias em situação de vulnerabilidade enfrentam dificuldades de acesso e permanência em serviços.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 corresponsabilidade entre setores é essencial para garantir o direito à educação, saúde, lazer, esporte, proteção e inclusão.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Diretrizes da Proposta: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1.</w:t>
      </w:r>
      <w:r w:rsidRPr="00AB071B">
        <w:rPr>
          <w:rFonts w:eastAsiaTheme="minorHAnsi"/>
          <w:sz w:val="24"/>
          <w:szCs w:val="24"/>
          <w:lang w:eastAsia="en-US"/>
        </w:rPr>
        <w:tab/>
        <w:t xml:space="preserve">Criação de um Comitê </w:t>
      </w:r>
      <w:r w:rsidRPr="00AB071B" w:rsidR="008921CC">
        <w:rPr>
          <w:rFonts w:eastAsiaTheme="minorHAnsi"/>
          <w:sz w:val="24"/>
          <w:szCs w:val="24"/>
          <w:lang w:eastAsia="en-US"/>
        </w:rPr>
        <w:t>Inter setorial</w:t>
      </w:r>
      <w:r w:rsidRPr="00AB071B">
        <w:rPr>
          <w:rFonts w:eastAsiaTheme="minorHAnsi"/>
          <w:sz w:val="24"/>
          <w:szCs w:val="24"/>
          <w:lang w:eastAsia="en-US"/>
        </w:rPr>
        <w:t xml:space="preserve"> Permanente e Participativo, nomeado pelo Sr. Prefeito Paulo de Oliveira e Silva, com representantes das cinco secretarias e respectivos suplentes, além de sete (07) representantes dos cidadãos (mães, pais ou familiares) de autistas, eleitos entre eles e respectivos suplentes. As reuniões serão bimestrais para planejamento, avaliação de casos e ajustes de fluxo.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2.</w:t>
      </w:r>
      <w:r w:rsidRPr="00AB071B">
        <w:rPr>
          <w:rFonts w:eastAsiaTheme="minorHAnsi"/>
          <w:sz w:val="24"/>
          <w:szCs w:val="24"/>
          <w:lang w:eastAsia="en-US"/>
        </w:rPr>
        <w:tab/>
        <w:t>Construção de um Fluxo Unificado de Atendimento, com mapeamento de entrada e percurso de cada usuário pela rede, e definição de pontos de articulação entre saúde, escola e assistência.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3.</w:t>
      </w:r>
      <w:r w:rsidRPr="00AB071B">
        <w:rPr>
          <w:rFonts w:eastAsiaTheme="minorHAnsi"/>
          <w:sz w:val="24"/>
          <w:szCs w:val="24"/>
          <w:lang w:eastAsia="en-US"/>
        </w:rPr>
        <w:tab/>
        <w:t>Formação Conjunta das Equipes Técnicas, com capacitações sobre autismo, trabalho em rede e acolhimento às famílias, além de oficinas de articulação e pactuação de papéis.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4.</w:t>
      </w:r>
      <w:r w:rsidRPr="00AB071B">
        <w:rPr>
          <w:rFonts w:eastAsiaTheme="minorHAnsi"/>
          <w:sz w:val="24"/>
          <w:szCs w:val="24"/>
          <w:lang w:eastAsia="en-US"/>
        </w:rPr>
        <w:tab/>
        <w:t>Fortalecimento da Assistência Social, priorizando famílias com crianças e adolescentes autistas em situação de vulnerabilidade nos serviços do CRAS, inserção ativa em ações de sensibilização comunitária e inclusão social, e participação nos serviços de atendimento aos autistas de acordo com a demanda assistencial.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Resultados Esperados: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Atendimento mais ágil e humanizado.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Redução da sobrecarga sobre a saúde.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Ampliação da inclusão e da qualidade de vida das famílias.</w:t>
      </w:r>
    </w:p>
    <w:p w:rsidR="00AB071B" w:rsidRPr="00AB071B" w:rsidP="00AB071B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>•</w:t>
      </w:r>
      <w:r w:rsidRPr="00AB071B">
        <w:rPr>
          <w:rFonts w:eastAsiaTheme="minorHAnsi"/>
          <w:sz w:val="24"/>
          <w:szCs w:val="24"/>
          <w:lang w:eastAsia="en-US"/>
        </w:rPr>
        <w:tab/>
        <w:t>Maior eficiência na utilização dos recursos públicos.</w:t>
      </w: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Registro que é necessário estruturar melhores condições para os atendimentos a todas crianças com deficiência, portanto o atendimento universal é fundamental para a cidadania e garantia dos direitos humanos.</w:t>
      </w:r>
    </w:p>
    <w:p w:rsidR="00AB071B" w:rsidRPr="00AB071B" w:rsidP="00460072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Pelo exposto, requer-se a presença de representantes do Conselho Municipal da Criança e Adolescente, Conselho Municipal de Educação, Conselho Tutelar, Conselho </w:t>
      </w:r>
      <w:r w:rsidR="00460072">
        <w:rPr>
          <w:rFonts w:eastAsiaTheme="minorHAnsi"/>
          <w:sz w:val="24"/>
          <w:szCs w:val="24"/>
          <w:lang w:eastAsia="en-US"/>
        </w:rPr>
        <w:t>Municipal de Ac</w:t>
      </w:r>
      <w:r w:rsidR="00EA26FD">
        <w:rPr>
          <w:rFonts w:eastAsiaTheme="minorHAnsi"/>
          <w:sz w:val="24"/>
          <w:szCs w:val="24"/>
          <w:lang w:eastAsia="en-US"/>
        </w:rPr>
        <w:t>o</w:t>
      </w:r>
      <w:r w:rsidR="00460072">
        <w:rPr>
          <w:rFonts w:eastAsiaTheme="minorHAnsi"/>
          <w:sz w:val="24"/>
          <w:szCs w:val="24"/>
          <w:lang w:eastAsia="en-US"/>
        </w:rPr>
        <w:t>mpanhamento e Controle Social do Fundo de Manutenção em Desenvolvimento da Educação Básica e de Valorização dos Profiss</w:t>
      </w:r>
      <w:r w:rsidR="00EA26FD">
        <w:rPr>
          <w:rFonts w:eastAsiaTheme="minorHAnsi"/>
          <w:sz w:val="24"/>
          <w:szCs w:val="24"/>
          <w:lang w:eastAsia="en-US"/>
        </w:rPr>
        <w:t xml:space="preserve">ionais da Educação – CACS – FUNDEB, </w:t>
      </w:r>
      <w:r w:rsidRPr="00AB071B">
        <w:rPr>
          <w:rFonts w:eastAsiaTheme="minorHAnsi"/>
          <w:sz w:val="24"/>
          <w:szCs w:val="24"/>
          <w:lang w:eastAsia="en-US"/>
        </w:rPr>
        <w:t xml:space="preserve">Conselho </w:t>
      </w:r>
      <w:r w:rsidR="00EA26FD">
        <w:rPr>
          <w:rFonts w:eastAsiaTheme="minorHAnsi"/>
          <w:sz w:val="24"/>
          <w:szCs w:val="24"/>
          <w:lang w:eastAsia="en-US"/>
        </w:rPr>
        <w:t>M</w:t>
      </w:r>
      <w:r w:rsidRPr="00AB071B">
        <w:rPr>
          <w:rFonts w:eastAsiaTheme="minorHAnsi"/>
          <w:sz w:val="24"/>
          <w:szCs w:val="24"/>
          <w:lang w:eastAsia="en-US"/>
        </w:rPr>
        <w:t>unicipal da Assistência Social.</w:t>
      </w:r>
    </w:p>
    <w:p w:rsidR="00AB071B" w:rsidRP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Requer ainda que estejam presentes representantes das Secretarias Municipal de Educação, </w:t>
      </w:r>
      <w:r w:rsidRPr="00AB071B" w:rsidR="008921CC">
        <w:rPr>
          <w:rFonts w:eastAsiaTheme="minorHAnsi"/>
          <w:sz w:val="24"/>
          <w:szCs w:val="24"/>
          <w:lang w:eastAsia="en-US"/>
        </w:rPr>
        <w:t>Saúde,</w:t>
      </w:r>
      <w:r w:rsidRPr="00AB071B">
        <w:rPr>
          <w:rFonts w:eastAsiaTheme="minorHAnsi"/>
          <w:sz w:val="24"/>
          <w:szCs w:val="24"/>
          <w:lang w:eastAsia="en-US"/>
        </w:rPr>
        <w:t xml:space="preserve"> Cultura, Assistência Social e Esporte</w:t>
      </w:r>
      <w:r w:rsidR="00EA26FD">
        <w:rPr>
          <w:rFonts w:eastAsiaTheme="minorHAnsi"/>
          <w:sz w:val="24"/>
          <w:szCs w:val="24"/>
          <w:lang w:eastAsia="en-US"/>
        </w:rPr>
        <w:t xml:space="preserve"> Juventude e Lazer</w:t>
      </w:r>
      <w:r w:rsidRPr="00AB071B">
        <w:rPr>
          <w:rFonts w:eastAsiaTheme="minorHAnsi"/>
          <w:sz w:val="24"/>
          <w:szCs w:val="24"/>
          <w:lang w:eastAsia="en-US"/>
        </w:rPr>
        <w:t xml:space="preserve"> e </w:t>
      </w:r>
      <w:r w:rsidRPr="00AB071B" w:rsidR="008921CC">
        <w:rPr>
          <w:rFonts w:eastAsiaTheme="minorHAnsi"/>
          <w:sz w:val="24"/>
          <w:szCs w:val="24"/>
          <w:lang w:eastAsia="en-US"/>
        </w:rPr>
        <w:t>que busquem</w:t>
      </w:r>
      <w:r w:rsidRPr="00AB071B">
        <w:rPr>
          <w:rFonts w:eastAsiaTheme="minorHAnsi"/>
          <w:sz w:val="24"/>
          <w:szCs w:val="24"/>
          <w:lang w:eastAsia="en-US"/>
        </w:rPr>
        <w:t xml:space="preserve"> viabilizar e apresentar uma proposta na audiência </w:t>
      </w:r>
      <w:r w:rsidRPr="00AB071B" w:rsidR="008921CC">
        <w:rPr>
          <w:rFonts w:eastAsiaTheme="minorHAnsi"/>
          <w:sz w:val="24"/>
          <w:szCs w:val="24"/>
          <w:lang w:eastAsia="en-US"/>
        </w:rPr>
        <w:t>pública a</w:t>
      </w:r>
      <w:r w:rsidRPr="00AB071B">
        <w:rPr>
          <w:rFonts w:eastAsiaTheme="minorHAnsi"/>
          <w:sz w:val="24"/>
          <w:szCs w:val="24"/>
          <w:lang w:eastAsia="en-US"/>
        </w:rPr>
        <w:t xml:space="preserve"> ser </w:t>
      </w:r>
      <w:r w:rsidRPr="00AB071B" w:rsidR="008921CC">
        <w:rPr>
          <w:rFonts w:eastAsiaTheme="minorHAnsi"/>
          <w:sz w:val="24"/>
          <w:szCs w:val="24"/>
          <w:lang w:eastAsia="en-US"/>
        </w:rPr>
        <w:t>realizada no</w:t>
      </w:r>
      <w:r w:rsidRPr="00AB071B">
        <w:rPr>
          <w:rFonts w:eastAsiaTheme="minorHAnsi"/>
          <w:sz w:val="24"/>
          <w:szCs w:val="24"/>
          <w:lang w:eastAsia="en-US"/>
        </w:rPr>
        <w:t xml:space="preserve"> dia 19 de novembro no plenário da Câmara Municipal a respeito do tema da audiência.</w:t>
      </w:r>
    </w:p>
    <w:p w:rsidR="00AB071B" w:rsidRP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</w:t>
      </w:r>
      <w:r w:rsidR="00EA26FD">
        <w:rPr>
          <w:rFonts w:eastAsiaTheme="minorHAnsi"/>
          <w:sz w:val="24"/>
          <w:szCs w:val="24"/>
          <w:lang w:eastAsia="en-US"/>
        </w:rPr>
        <w:t xml:space="preserve">  </w:t>
      </w:r>
      <w:r w:rsidRPr="00AB071B">
        <w:rPr>
          <w:rFonts w:eastAsiaTheme="minorHAnsi"/>
          <w:sz w:val="24"/>
          <w:szCs w:val="24"/>
          <w:lang w:eastAsia="en-US"/>
        </w:rPr>
        <w:t>Informo que os grupos de mães e pais dos autistas no mesmo dia irão se reunir, eleger e encaminhar uma lista com representantes dos diversos grupos com 07 (sete) representantes e respectivos suplentes.</w:t>
      </w:r>
    </w:p>
    <w:p w:rsidR="00AB071B" w:rsidP="00EA26FD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AB071B">
        <w:rPr>
          <w:rFonts w:eastAsiaTheme="minorHAnsi"/>
          <w:sz w:val="24"/>
          <w:szCs w:val="24"/>
          <w:lang w:eastAsia="en-US"/>
        </w:rPr>
        <w:t xml:space="preserve">          Informo ainda que no dia será apresentado uma minuta de regimento interno aos presentes acima citados.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EA26FD">
        <w:rPr>
          <w:rFonts w:asciiTheme="minorHAnsi" w:hAnsiTheme="minorHAnsi" w:cstheme="minorHAnsi"/>
          <w:sz w:val="22"/>
          <w:szCs w:val="22"/>
        </w:rPr>
        <w:t>31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5E7DE7">
        <w:rPr>
          <w:rFonts w:asciiTheme="minorHAnsi" w:hAnsiTheme="minorHAnsi" w:cstheme="minorHAnsi"/>
          <w:sz w:val="22"/>
          <w:szCs w:val="22"/>
        </w:rPr>
        <w:t>Outubro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A4">
          <w:rPr>
            <w:noProof/>
          </w:rPr>
          <w:t>3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907030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8708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 w:rsidP="00FA6A5F">
    <w:pPr>
      <w:pStyle w:val="Header"/>
      <w:tabs>
        <w:tab w:val="left" w:pos="195"/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3470545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99549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32428"/>
    <w:rsid w:val="00395CA2"/>
    <w:rsid w:val="003A6DDF"/>
    <w:rsid w:val="004231F0"/>
    <w:rsid w:val="00430DB4"/>
    <w:rsid w:val="00460072"/>
    <w:rsid w:val="00495683"/>
    <w:rsid w:val="004A103F"/>
    <w:rsid w:val="004D45AD"/>
    <w:rsid w:val="004D619F"/>
    <w:rsid w:val="00550998"/>
    <w:rsid w:val="005530CD"/>
    <w:rsid w:val="005679E8"/>
    <w:rsid w:val="00577A9C"/>
    <w:rsid w:val="005E7DE7"/>
    <w:rsid w:val="00625059"/>
    <w:rsid w:val="00642C5A"/>
    <w:rsid w:val="006A3F5A"/>
    <w:rsid w:val="00723CEA"/>
    <w:rsid w:val="00723F31"/>
    <w:rsid w:val="00727DF0"/>
    <w:rsid w:val="0079076A"/>
    <w:rsid w:val="007B49FA"/>
    <w:rsid w:val="007E6977"/>
    <w:rsid w:val="007F1A03"/>
    <w:rsid w:val="008566F2"/>
    <w:rsid w:val="008921CC"/>
    <w:rsid w:val="008A25EB"/>
    <w:rsid w:val="008C2891"/>
    <w:rsid w:val="009062AB"/>
    <w:rsid w:val="009601F6"/>
    <w:rsid w:val="0096216D"/>
    <w:rsid w:val="00970B39"/>
    <w:rsid w:val="00991F75"/>
    <w:rsid w:val="009B1CD5"/>
    <w:rsid w:val="009C31FF"/>
    <w:rsid w:val="009C638D"/>
    <w:rsid w:val="009E7241"/>
    <w:rsid w:val="009F0EA7"/>
    <w:rsid w:val="009F2429"/>
    <w:rsid w:val="00A10C91"/>
    <w:rsid w:val="00A23330"/>
    <w:rsid w:val="00A241C7"/>
    <w:rsid w:val="00A51933"/>
    <w:rsid w:val="00A74830"/>
    <w:rsid w:val="00AB071B"/>
    <w:rsid w:val="00AE10C8"/>
    <w:rsid w:val="00B0448F"/>
    <w:rsid w:val="00B24605"/>
    <w:rsid w:val="00B34D80"/>
    <w:rsid w:val="00B446A4"/>
    <w:rsid w:val="00B53C9C"/>
    <w:rsid w:val="00B73104"/>
    <w:rsid w:val="00B758BA"/>
    <w:rsid w:val="00B75A6D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1BB"/>
    <w:rsid w:val="00DB3F58"/>
    <w:rsid w:val="00DD6918"/>
    <w:rsid w:val="00DF429B"/>
    <w:rsid w:val="00E360A8"/>
    <w:rsid w:val="00E46837"/>
    <w:rsid w:val="00E53E2D"/>
    <w:rsid w:val="00EA26FD"/>
    <w:rsid w:val="00EB2D5E"/>
    <w:rsid w:val="00EB5325"/>
    <w:rsid w:val="00EE38D5"/>
    <w:rsid w:val="00F045C9"/>
    <w:rsid w:val="00F13595"/>
    <w:rsid w:val="00F7035E"/>
    <w:rsid w:val="00FA6A5F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44</cp:revision>
  <cp:lastPrinted>2025-10-31T16:37:45Z</cp:lastPrinted>
  <dcterms:created xsi:type="dcterms:W3CDTF">2025-03-28T16:48:00Z</dcterms:created>
  <dcterms:modified xsi:type="dcterms:W3CDTF">2025-10-31T16:36:00Z</dcterms:modified>
  <dc:language>pt-BR</dc:language>
</cp:coreProperties>
</file>