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2FF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Moção Nº 405/2025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Moção Nº 405/2025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EMENTA: </w:t>
      </w:r>
      <w:r w:rsidRP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MOÇÃO DE CONGRA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TULAÇÕES E APLAUSOS AOS ATLETAS,</w:t>
      </w:r>
      <w:r w:rsidRP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COMISSÃO TÉCNICA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DIRETORIA</w:t>
      </w:r>
      <w:r w:rsidRP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7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ASSOCIAÇÃO ESPORTIVA VILA DIAS</w:t>
      </w:r>
      <w:r w:rsidRP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PELO TÍTULO DE CAMPEÃO DO CAMPEONATO DE FUTEBOL </w:t>
      </w:r>
      <w:r w:rsidRPr="004801C6" w:rsidR="00721E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AMADOR </w:t>
      </w:r>
      <w:r w:rsidRP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 MOGI MIRIM 2025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 PRESIDENTE,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SENHORES VEREADORES E VEREADORAS,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Requeiro à Mesa, na forma regimental de estilo, depois de ouvido o Douto Plenário, e de acordo com o Art. 162, combinado com Art. 152 § 2º do Regimento Interno vigente, que seja registrada em ata de nossos trabalhos a </w:t>
      </w:r>
      <w:r w:rsid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AOS ATLETAS,</w:t>
      </w:r>
      <w:r w:rsidRPr="004801C6" w:rsid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COMISSÃO TÉCNICA</w:t>
      </w:r>
      <w:r w:rsid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DIRETORIA</w:t>
      </w:r>
      <w:r w:rsidRPr="004801C6" w:rsid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7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ASSOCIAÇÃO ESPORTIVA VILA DIAS</w:t>
      </w:r>
      <w:r w:rsidR="00721E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1E82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ATLETAS: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Alan Batista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David Batista da Silva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Ewerton Santos de Sena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Felipe </w:t>
      </w:r>
      <w:r>
        <w:rPr>
          <w:rFonts w:ascii="Times New Roman" w:eastAsia="Times New Roman" w:hAnsi="Times New Roman" w:cs="Times New Roman"/>
          <w:sz w:val="24"/>
          <w:szCs w:val="24"/>
        </w:rPr>
        <w:t>Pavaneli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Faria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Gabriel Vinicius de Jesus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Gildomar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Silva Ferreira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Igor de Souza </w:t>
      </w:r>
      <w:r w:rsidR="00807518">
        <w:rPr>
          <w:rFonts w:ascii="Times New Roman" w:eastAsia="Times New Roman" w:hAnsi="Times New Roman" w:cs="Times New Roman"/>
          <w:sz w:val="24"/>
          <w:szCs w:val="24"/>
        </w:rPr>
        <w:t>Laurencio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Jeveson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José Dos Santos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João Carlos Vilanova Junior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José Ferdinando Silva Junior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Willian de </w:t>
      </w:r>
      <w:r>
        <w:rPr>
          <w:rFonts w:ascii="Times New Roman" w:eastAsia="Times New Roman" w:hAnsi="Times New Roman" w:cs="Times New Roman"/>
          <w:sz w:val="24"/>
          <w:szCs w:val="24"/>
        </w:rPr>
        <w:t>Pieri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Mateus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Henrique M. da Silva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Marcio </w:t>
      </w:r>
      <w:r>
        <w:rPr>
          <w:rFonts w:ascii="Times New Roman" w:eastAsia="Times New Roman" w:hAnsi="Times New Roman" w:cs="Times New Roman"/>
          <w:sz w:val="24"/>
          <w:szCs w:val="24"/>
        </w:rPr>
        <w:t>Teruel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Matheus Carvalho Rodrigues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Matheus Simão </w:t>
      </w:r>
      <w:r>
        <w:rPr>
          <w:rFonts w:ascii="Times New Roman" w:eastAsia="Times New Roman" w:hAnsi="Times New Roman" w:cs="Times New Roman"/>
          <w:sz w:val="24"/>
          <w:szCs w:val="24"/>
        </w:rPr>
        <w:t>Schiavolin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Paulo Roberto Macedo Neto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Rena</w:t>
      </w:r>
      <w:r w:rsidR="00807518">
        <w:rPr>
          <w:rFonts w:ascii="Times New Roman" w:eastAsia="Times New Roman" w:hAnsi="Times New Roman" w:cs="Times New Roman"/>
          <w:sz w:val="24"/>
          <w:szCs w:val="24"/>
        </w:rPr>
        <w:t xml:space="preserve">n Souza </w:t>
      </w:r>
      <w:r w:rsidR="00807518">
        <w:rPr>
          <w:rFonts w:ascii="Times New Roman" w:eastAsia="Times New Roman" w:hAnsi="Times New Roman" w:cs="Times New Roman"/>
          <w:sz w:val="24"/>
          <w:szCs w:val="24"/>
        </w:rPr>
        <w:t>Brainer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Rodrigo de Camargo Galo</w:t>
      </w:r>
    </w:p>
    <w:p w:rsidR="004801C6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Romario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Luiz de Souza</w:t>
      </w:r>
    </w:p>
    <w:p w:rsidR="005234CB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Samuel Pereira da Silva</w:t>
      </w:r>
    </w:p>
    <w:p w:rsidR="005234CB" w:rsidP="004801C6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Willian Carlos Olivares</w:t>
      </w:r>
    </w:p>
    <w:p w:rsidR="005234CB" w:rsidRPr="00721E82" w:rsidP="00721E82">
      <w:pPr>
        <w:pStyle w:val="ListParagraph"/>
        <w:numPr>
          <w:ilvl w:val="0"/>
          <w:numId w:val="1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Willian Henrique Antunes</w:t>
      </w:r>
    </w:p>
    <w:p w:rsidR="00721E82" w:rsidP="00721E82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COMISSÃO TÉCNICA:</w:t>
      </w:r>
    </w:p>
    <w:p w:rsidR="00721E82" w:rsidP="00721E82">
      <w:pPr>
        <w:pStyle w:val="ListParagraph"/>
        <w:numPr>
          <w:ilvl w:val="0"/>
          <w:numId w:val="2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André Moura Silva</w:t>
      </w:r>
    </w:p>
    <w:p w:rsidR="00721E82" w:rsidP="00721E82">
      <w:pPr>
        <w:pStyle w:val="ListParagraph"/>
        <w:numPr>
          <w:ilvl w:val="0"/>
          <w:numId w:val="2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Caio Batista Pereira</w:t>
      </w:r>
    </w:p>
    <w:p w:rsidR="00721E82" w:rsidP="00721E82">
      <w:pPr>
        <w:pStyle w:val="ListParagraph"/>
        <w:numPr>
          <w:ilvl w:val="0"/>
          <w:numId w:val="2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Luan </w:t>
      </w:r>
      <w:r>
        <w:rPr>
          <w:rFonts w:ascii="Times New Roman" w:eastAsia="Times New Roman" w:hAnsi="Times New Roman" w:cs="Times New Roman"/>
          <w:sz w:val="24"/>
          <w:szCs w:val="24"/>
        </w:rPr>
        <w:t>Isac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Araújo</w:t>
      </w:r>
    </w:p>
    <w:p w:rsidR="00721E82" w:rsidP="00721E82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DIRETORIA: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Sueli Aparecida Batista de Souza </w:t>
      </w:r>
      <w:r>
        <w:rPr>
          <w:rFonts w:ascii="Times New Roman" w:eastAsia="Times New Roman" w:hAnsi="Times New Roman" w:cs="Times New Roman"/>
          <w:sz w:val="24"/>
          <w:szCs w:val="24"/>
        </w:rPr>
        <w:t>Mante</w:t>
      </w:r>
      <w:r>
        <w:rPr>
          <w:rFonts w:ascii="Times New Roman" w:eastAsia="Times New Roman" w:hAnsi="Times New Roman" w:cs="Times New Roman"/>
          <w:sz w:val="24"/>
          <w:szCs w:val="24"/>
        </w:rPr>
        <w:t>llato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Marcos Aurélio </w:t>
      </w:r>
      <w:r>
        <w:rPr>
          <w:rFonts w:ascii="Times New Roman" w:eastAsia="Times New Roman" w:hAnsi="Times New Roman" w:cs="Times New Roman"/>
          <w:sz w:val="24"/>
          <w:szCs w:val="24"/>
        </w:rPr>
        <w:t>Majiolo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Tiago Caseiro de Oliveira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Hugo Leonardo Pereira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Caio Batista Pereira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Mateus Carvalho Rodrigues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Jaison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Evair de Paula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Anderson Donizete da Silva Paula</w:t>
      </w:r>
    </w:p>
    <w:p w:rsid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Pedro Pereira da Silva</w:t>
      </w:r>
    </w:p>
    <w:p w:rsidR="00ED3994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518">
        <w:rPr>
          <w:rFonts w:ascii="Times New Roman" w:eastAsia="Times New Roman" w:hAnsi="Times New Roman" w:cs="Times New Roman"/>
          <w:sz w:val="24"/>
          <w:szCs w:val="24"/>
        </w:rPr>
        <w:t>Djalma Teixeira Júnior</w:t>
      </w:r>
    </w:p>
    <w:p w:rsidR="00807518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Alexsander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Lino dos Santos</w:t>
      </w:r>
    </w:p>
    <w:p w:rsidR="00807518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Eder Carlos </w:t>
      </w:r>
      <w:r>
        <w:rPr>
          <w:rFonts w:ascii="Times New Roman" w:eastAsia="Times New Roman" w:hAnsi="Times New Roman" w:cs="Times New Roman"/>
          <w:sz w:val="24"/>
          <w:szCs w:val="24"/>
        </w:rPr>
        <w:t>Speranca</w:t>
      </w:r>
    </w:p>
    <w:p w:rsidR="00807518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Washington </w:t>
      </w:r>
      <w:r>
        <w:rPr>
          <w:rFonts w:ascii="Times New Roman" w:eastAsia="Times New Roman" w:hAnsi="Times New Roman" w:cs="Times New Roman"/>
          <w:sz w:val="24"/>
          <w:szCs w:val="24"/>
        </w:rPr>
        <w:t>Luis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Vicente</w:t>
      </w:r>
    </w:p>
    <w:p w:rsidR="00807518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Luan </w:t>
      </w:r>
      <w:r>
        <w:rPr>
          <w:rFonts w:ascii="Times New Roman" w:eastAsia="Times New Roman" w:hAnsi="Times New Roman" w:cs="Times New Roman"/>
          <w:sz w:val="24"/>
          <w:szCs w:val="24"/>
        </w:rPr>
        <w:t>Isac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Araujo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Procópio</w:t>
      </w:r>
    </w:p>
    <w:p w:rsidR="00807518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Caique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Breno Batista Pereira</w:t>
      </w:r>
    </w:p>
    <w:p w:rsidR="00807518" w:rsidP="0082032A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Izolete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Fátima da Silva</w:t>
      </w:r>
    </w:p>
    <w:p w:rsidR="00807518" w:rsidRPr="00807518" w:rsidP="00807518">
      <w:pPr>
        <w:pStyle w:val="ListParagraph"/>
        <w:numPr>
          <w:ilvl w:val="0"/>
          <w:numId w:val="4"/>
        </w:numPr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Maria Luísa </w:t>
      </w:r>
      <w:r>
        <w:rPr>
          <w:rFonts w:ascii="Times New Roman" w:eastAsia="Times New Roman" w:hAnsi="Times New Roman" w:cs="Times New Roman"/>
          <w:sz w:val="24"/>
          <w:szCs w:val="24"/>
        </w:rPr>
        <w:t>Zanaro</w:t>
      </w:r>
    </w:p>
    <w:p w:rsidR="00616154" w:rsidP="00807518">
      <w:pPr>
        <w:spacing w:line="36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1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16154" w:rsidR="001D3766">
        <w:rPr>
          <w:rFonts w:ascii="Times New Roman" w:eastAsia="Times New Roman" w:hAnsi="Times New Roman" w:cs="Times New Roman"/>
          <w:sz w:val="24"/>
          <w:szCs w:val="24"/>
        </w:rPr>
        <w:t>ela notáve</w:t>
      </w:r>
      <w:r w:rsidRPr="00616154" w:rsidR="00721E8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16154" w:rsidR="001D37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E30">
        <w:rPr>
          <w:rFonts w:ascii="Times New Roman" w:eastAsia="Times New Roman" w:hAnsi="Times New Roman" w:cs="Times New Roman"/>
          <w:sz w:val="24"/>
          <w:szCs w:val="24"/>
        </w:rPr>
        <w:t xml:space="preserve">conquista do </w:t>
      </w:r>
      <w:r w:rsidRPr="00616154" w:rsidR="00721E82">
        <w:rPr>
          <w:rFonts w:ascii="Times New Roman" w:eastAsia="Times New Roman" w:hAnsi="Times New Roman" w:cs="Times New Roman"/>
          <w:sz w:val="24"/>
          <w:szCs w:val="24"/>
        </w:rPr>
        <w:t>CAMPEONATO</w:t>
      </w:r>
      <w:r w:rsidR="00807518">
        <w:rPr>
          <w:rFonts w:ascii="Times New Roman" w:eastAsia="Times New Roman" w:hAnsi="Times New Roman" w:cs="Times New Roman"/>
          <w:sz w:val="24"/>
          <w:szCs w:val="24"/>
        </w:rPr>
        <w:t xml:space="preserve"> DE FUTEBOL AMADOR DE MOGI MIRIM.</w:t>
      </w:r>
      <w:bookmarkStart w:id="0" w:name="_heading=h.ljcdjls0xpql" w:colFirst="0" w:colLast="0"/>
      <w:bookmarkEnd w:id="0"/>
      <w:r w:rsidR="00807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 xml:space="preserve">As atividades esportivas contribuem significativamente para o desenvolvimento social da juventude 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>mogimiriana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>, oferecendo alternativas saudáveis de lazer</w:t>
      </w:r>
      <w:r w:rsidR="00807518">
        <w:rPr>
          <w:rFonts w:ascii="Times New Roman" w:hAnsi="Times New Roman" w:cs="Times New Roman"/>
          <w:color w:val="000000"/>
          <w:sz w:val="24"/>
          <w:szCs w:val="24"/>
        </w:rPr>
        <w:t>, fortalecendo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 xml:space="preserve"> os laços comunitários, promovendo a integração social e o sentimento de pertencimento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3994" w:rsidP="00ED399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Além disso, a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 xml:space="preserve"> prática esportiva impacta positivamente a saúde pública, incentivando hábitos saudáveis e a qualidade de vida da população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751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07518">
        <w:rPr>
          <w:rFonts w:ascii="Times New Roman" w:hAnsi="Times New Roman" w:cs="Times New Roman"/>
          <w:b/>
          <w:color w:val="000000"/>
          <w:sz w:val="24"/>
          <w:szCs w:val="24"/>
        </w:rPr>
        <w:t>ASSOCIAÇÃO ESPORTIVA VILA DIAS</w:t>
      </w:r>
      <w:r w:rsidRPr="00480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>demonstrou, ao longo de toda a competição, não apenas excelência técnica e tática, mas também fair play, dedicação e comprometimento com os valores do esporte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>Esta conquista representa o resultado de meses de preparação, sacrifício, treinos intensos e da união entre atletas, comissão técnica, dirigentes e torcedores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3994" w:rsidP="00ED399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16154" w:rsidR="00616154">
        <w:rPr>
          <w:rFonts w:ascii="Times New Roman" w:hAnsi="Times New Roman" w:cs="Times New Roman"/>
          <w:color w:val="000000"/>
          <w:sz w:val="24"/>
          <w:szCs w:val="24"/>
        </w:rPr>
        <w:t>O título conquistado enaltece o nome de Mogi Mirim e serve de inspiração para as novas gerações de atletas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16154" w:rsidRPr="00616154" w:rsidP="00ED399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16154">
        <w:rPr>
          <w:rFonts w:ascii="Times New Roman" w:hAnsi="Times New Roman" w:cs="Times New Roman"/>
          <w:color w:val="000000"/>
          <w:sz w:val="24"/>
          <w:szCs w:val="24"/>
        </w:rPr>
        <w:t>A vitória no futebol amador reafirma a importância do investimento no esporte de base e na valorização das competições locais como instrumentos de desenvolvimento humano e social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2FF0" w:rsidP="0061615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</w:pPr>
      <w:r>
        <w:t xml:space="preserve"> </w:t>
      </w:r>
      <w:r>
        <w:pict>
          <v:rect id="_x0000_i1025" style="width:0;height:1.5pt" o:hralign="center" o:hrstd="t" o:hr="t" fillcolor="#a0a0a0" stroked="f"/>
        </w:pict>
      </w:r>
    </w:p>
    <w:p w:rsidR="00232FF0">
      <w:pPr>
        <w:spacing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="00F163A2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F163A2">
        <w:rPr>
          <w:rFonts w:ascii="Times New Roman" w:eastAsia="Times New Roman" w:hAnsi="Times New Roman" w:cs="Times New Roman"/>
          <w:b/>
          <w:sz w:val="24"/>
          <w:szCs w:val="24"/>
        </w:rPr>
        <w:t>novembro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2025.</w:t>
      </w:r>
    </w:p>
    <w:p w:rsidR="00232FF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232F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VEREADOR JOÃO VICTOR GASPARINI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5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</w:p>
    <w:bookmarkEnd w:id="1"/>
    <w:p w:rsidR="008075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518" w:rsidP="00807518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807518" w:rsidP="008075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WILIANS MENDES DE OLIVEIRA</w:t>
      </w:r>
    </w:p>
    <w:p w:rsidR="00232FF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5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5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518" w:rsidP="00807518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807518" w:rsidP="008075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VEREADOR </w:t>
      </w:r>
      <w:r w:rsidR="00F163A2">
        <w:rPr>
          <w:rFonts w:ascii="Times New Roman" w:eastAsia="Times New Roman" w:hAnsi="Times New Roman" w:cs="Times New Roman"/>
          <w:b/>
          <w:sz w:val="24"/>
          <w:szCs w:val="24"/>
        </w:rPr>
        <w:t>LUIS ROBERTO TAVARES</w:t>
      </w:r>
    </w:p>
    <w:p w:rsidR="00232FF0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AD99F0-627F-46AD-84B3-7EF08B7DA2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B3E2CEB-1704-4BCD-820C-F530E479E69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2C555A2-E094-4942-A5CB-1654A0029A6F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1162133-866C-4A6F-A4DE-782D4C7B8177}"/>
    <w:embedItalic r:id="rId5" w:fontKey="{2B2C8A61-9A8B-47A9-B560-A8AF3C3F0B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6985</wp:posOffset>
          </wp:positionV>
          <wp:extent cx="1008380" cy="662940"/>
          <wp:effectExtent l="0" t="0" r="1270" b="3810"/>
          <wp:wrapSquare wrapText="bothSides"/>
          <wp:docPr id="5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92405" name="image1.jp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34CB" w:rsidRPr="00ED3994" w:rsidP="00ED3994">
    <w:pPr>
      <w:tabs>
        <w:tab w:val="left" w:pos="1701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36"/>
        <w:szCs w:val="36"/>
      </w:rPr>
      <w:t>CÂMARA MUNICIPAL DE MOGI-MIRIM</w:t>
    </w:r>
  </w:p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Estado de São Paulo</w:t>
    </w:r>
  </w:p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A818EB"/>
    <w:multiLevelType w:val="hybridMultilevel"/>
    <w:tmpl w:val="44D4E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B259B"/>
    <w:multiLevelType w:val="hybridMultilevel"/>
    <w:tmpl w:val="AC8C1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B6E52"/>
    <w:multiLevelType w:val="hybridMultilevel"/>
    <w:tmpl w:val="35985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C22BD"/>
    <w:multiLevelType w:val="hybridMultilevel"/>
    <w:tmpl w:val="AA1ED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F0"/>
    <w:rsid w:val="000B3876"/>
    <w:rsid w:val="001D3766"/>
    <w:rsid w:val="00232FF0"/>
    <w:rsid w:val="004801C6"/>
    <w:rsid w:val="005234CB"/>
    <w:rsid w:val="00616154"/>
    <w:rsid w:val="00721E82"/>
    <w:rsid w:val="00807518"/>
    <w:rsid w:val="0082032A"/>
    <w:rsid w:val="00982E30"/>
    <w:rsid w:val="00A67EDE"/>
    <w:rsid w:val="00CF7582"/>
    <w:rsid w:val="00ED3994"/>
    <w:rsid w:val="00F163A2"/>
    <w:rsid w:val="00FD75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083F2C-B92F-4DE7-AF2F-75C074E4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751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2rpJVnQ1WtW+TDS77oFDGq2DuA==">CgMxLjAyDmgubGpjZGpsczB4cHFsOAByITFzdkVVYWltOFNBRDlqbzVzTnpBNUxRdXFIZUZGWUJ2aQ==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4</cp:revision>
  <cp:lastPrinted>2025-11-06T13:25:37Z</cp:lastPrinted>
  <dcterms:created xsi:type="dcterms:W3CDTF">2025-10-31T11:27:00Z</dcterms:created>
  <dcterms:modified xsi:type="dcterms:W3CDTF">2025-11-06T13:10:00Z</dcterms:modified>
</cp:coreProperties>
</file>