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417/2025</w:t>
      </w:r>
      <w:r>
        <w:rPr>
          <w:rFonts w:ascii="Arial" w:hAnsi="Arial" w:cs="Arial"/>
          <w:b/>
          <w:sz w:val="24"/>
          <w:szCs w:val="24"/>
        </w:rPr>
        <w:t>Moção Nº 417/2025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483583" w14:paraId="7EA8C6E6" w14:textId="0AD2B307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4835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CENTRO DE TREINAMENTO CHEERLEADING DE MOGI MIRIM(CTC) EM RECONHECIMENTO Á BRILHANTE PARTICIPAÇÃO E EXCEPCIONAL DESEMPENHO NO TORNEIO INTERNACIONAL DE CHEERLEADING, REALIZADO NO RIO DE JANEIRO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5BD0" w:rsidP="00745BD0" w14:paraId="49E4F8BB" w14:textId="2EF44D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3583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Pr="00483583" w:rsidR="00483583">
        <w:rPr>
          <w:rFonts w:ascii="Times New Roman" w:eastAsia="Calibri" w:hAnsi="Times New Roman" w:cs="Times New Roman"/>
          <w:b/>
          <w:sz w:val="24"/>
          <w:szCs w:val="24"/>
        </w:rPr>
        <w:t xml:space="preserve">Centro de Treinamento </w:t>
      </w:r>
      <w:r w:rsidRPr="00483583" w:rsidR="00483583">
        <w:rPr>
          <w:rFonts w:ascii="Times New Roman" w:eastAsia="Calibri" w:hAnsi="Times New Roman" w:cs="Times New Roman"/>
          <w:b/>
          <w:sz w:val="24"/>
          <w:szCs w:val="24"/>
        </w:rPr>
        <w:t>Cheerleading</w:t>
      </w:r>
      <w:r w:rsidRPr="00483583" w:rsidR="00483583">
        <w:rPr>
          <w:rFonts w:ascii="Times New Roman" w:eastAsia="Calibri" w:hAnsi="Times New Roman" w:cs="Times New Roman"/>
          <w:b/>
          <w:sz w:val="24"/>
          <w:szCs w:val="24"/>
        </w:rPr>
        <w:t xml:space="preserve"> de Mogi Mirim (CTC)</w:t>
      </w:r>
      <w:r w:rsidR="00483583">
        <w:rPr>
          <w:rFonts w:ascii="Times New Roman" w:eastAsia="Calibri" w:hAnsi="Times New Roman" w:cs="Times New Roman"/>
          <w:sz w:val="24"/>
          <w:szCs w:val="24"/>
        </w:rPr>
        <w:t xml:space="preserve">, em reconhecimento </w:t>
      </w:r>
      <w:r w:rsidR="00483583">
        <w:rPr>
          <w:rFonts w:ascii="Times New Roman" w:eastAsia="Calibri" w:hAnsi="Times New Roman" w:cs="Times New Roman"/>
          <w:sz w:val="24"/>
          <w:szCs w:val="24"/>
        </w:rPr>
        <w:t>á</w:t>
      </w:r>
      <w:r w:rsidR="00483583">
        <w:rPr>
          <w:rFonts w:ascii="Times New Roman" w:eastAsia="Calibri" w:hAnsi="Times New Roman" w:cs="Times New Roman"/>
          <w:sz w:val="24"/>
          <w:szCs w:val="24"/>
        </w:rPr>
        <w:t xml:space="preserve"> brilhante participação e excepcional desempenho no torneio internacional de </w:t>
      </w:r>
      <w:r w:rsidR="00483583">
        <w:rPr>
          <w:rFonts w:ascii="Times New Roman" w:eastAsia="Calibri" w:hAnsi="Times New Roman" w:cs="Times New Roman"/>
          <w:sz w:val="24"/>
          <w:szCs w:val="24"/>
        </w:rPr>
        <w:t>Cheerleading</w:t>
      </w:r>
      <w:r w:rsidR="00483583">
        <w:rPr>
          <w:rFonts w:ascii="Times New Roman" w:eastAsia="Calibri" w:hAnsi="Times New Roman" w:cs="Times New Roman"/>
          <w:sz w:val="24"/>
          <w:szCs w:val="24"/>
        </w:rPr>
        <w:t xml:space="preserve">, realizado na cidade do Rio de </w:t>
      </w:r>
      <w:r w:rsidR="00483583">
        <w:rPr>
          <w:rFonts w:ascii="Times New Roman" w:eastAsia="Calibri" w:hAnsi="Times New Roman" w:cs="Times New Roman"/>
          <w:sz w:val="24"/>
          <w:szCs w:val="24"/>
        </w:rPr>
        <w:t>Jneiro</w:t>
      </w:r>
      <w:r w:rsidR="004835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3583" w:rsidP="00745BD0" w14:paraId="6D5D33D6" w14:textId="2168A9D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equipe mogimiriana conquistou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 segundo lugar no Experience </w:t>
      </w:r>
      <w:r>
        <w:rPr>
          <w:rFonts w:ascii="Times New Roman" w:eastAsia="Calibri" w:hAnsi="Times New Roman" w:cs="Times New Roman"/>
          <w:b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primeiro lugar no Rio </w:t>
      </w:r>
      <w:r>
        <w:rPr>
          <w:rFonts w:ascii="Times New Roman" w:eastAsia="Calibri" w:hAnsi="Times New Roman" w:cs="Times New Roman"/>
          <w:b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Open,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garantindo ainda a </w:t>
      </w:r>
      <w:r>
        <w:rPr>
          <w:rFonts w:ascii="Times New Roman" w:eastAsia="Calibri" w:hAnsi="Times New Roman" w:cs="Times New Roman"/>
          <w:b/>
          <w:sz w:val="24"/>
          <w:szCs w:val="24"/>
        </w:rPr>
        <w:t>maior pontuação geral de todo o torneio,</w:t>
      </w:r>
      <w:r w:rsidR="0090415E">
        <w:rPr>
          <w:rFonts w:ascii="Times New Roman" w:eastAsia="Calibri" w:hAnsi="Times New Roman" w:cs="Times New Roman"/>
          <w:sz w:val="24"/>
          <w:szCs w:val="24"/>
        </w:rPr>
        <w:t xml:space="preserve"> que reuniu as melhores equipes do Brasil e de diversos países da América do Sul. Trata-se de um feito grandioso, resultado de disciplina, dedicação, esforço conjunto e profunda paixão pelo esporte.</w:t>
      </w:r>
    </w:p>
    <w:p w:rsidR="0090415E" w:rsidP="00745BD0" w14:paraId="474801FB" w14:textId="63FC6C4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sucesso alcançado pelo CTC extrapola a dimensão esportiva; eleva o nome de Mogi Mirim, inspira crianças e jovens, fortalece o espor</w:t>
      </w:r>
      <w:r w:rsidR="005339A6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e local e demonstra, com orgulho, que talento, trabalho sério e comprometimento podem levar uma equipe a voos internacionais. Cada </w:t>
      </w:r>
      <w:r w:rsidR="00C726DE">
        <w:rPr>
          <w:rFonts w:ascii="Times New Roman" w:eastAsia="Calibri" w:hAnsi="Times New Roman" w:cs="Times New Roman"/>
          <w:sz w:val="24"/>
          <w:szCs w:val="24"/>
        </w:rPr>
        <w:t xml:space="preserve">apresentação da equipe foi marcada por técnica impecável, </w:t>
      </w:r>
      <w:r w:rsidR="00C726DE">
        <w:rPr>
          <w:rFonts w:ascii="Times New Roman" w:eastAsia="Calibri" w:hAnsi="Times New Roman" w:cs="Times New Roman"/>
          <w:sz w:val="24"/>
          <w:szCs w:val="24"/>
        </w:rPr>
        <w:t>sincronismo,superação</w:t>
      </w:r>
      <w:r w:rsidR="00C726DE">
        <w:rPr>
          <w:rFonts w:ascii="Times New Roman" w:eastAsia="Calibri" w:hAnsi="Times New Roman" w:cs="Times New Roman"/>
          <w:sz w:val="24"/>
          <w:szCs w:val="24"/>
        </w:rPr>
        <w:t xml:space="preserve"> de limites e, sobretudo, por uma emoção contagiante que representou nossa cidade com dignidade e brilho.</w:t>
      </w:r>
    </w:p>
    <w:p w:rsidR="00C726DE" w:rsidP="00745BD0" w14:paraId="135E5131" w14:textId="3E5CC90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Diante disso, esta Casa de Leis registra seu reconhecimento público aos atletas, treinadores, corpo técnico e familiares que apoiam essa jornada. A vitória celebrada no Rio de Janeiro é, sem dúvida, um marco para o esporte mogimiriano e motivo de orgulho para toda a nossa população.</w:t>
      </w:r>
    </w:p>
    <w:p w:rsidR="00C726DE" w:rsidRPr="00483583" w:rsidP="00745BD0" w14:paraId="0A6653E9" w14:textId="78E361A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Assim propomos a aprovação desta Moção de </w:t>
      </w:r>
      <w:r>
        <w:rPr>
          <w:rFonts w:ascii="Times New Roman" w:eastAsia="Calibri" w:hAnsi="Times New Roman" w:cs="Times New Roman"/>
          <w:sz w:val="24"/>
          <w:szCs w:val="24"/>
        </w:rPr>
        <w:t>Congratulaçoes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aplausos, parabenizando o CTC por sua extraordinária conquista, desejando que novos sonhos, desafios e vitórias continuem a fazer parte de sua trajetória.</w:t>
      </w:r>
    </w:p>
    <w:p w:rsidR="001B7DD7" w:rsidP="00C726DE" w14:paraId="7F548DE0" w14:textId="6FAE967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06B5377E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31C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bookmarkStart w:id="0" w:name="_GoBack"/>
      <w:bookmarkEnd w:id="0"/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726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B9772A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9895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18" w:rsidP="00B9772A" w14:paraId="290692E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7B18" w:rsidP="00B9772A" w14:paraId="7C3F737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7B18" w:rsidP="00B9772A" w14:paraId="293DDFF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7B18" w:rsidP="00B9772A" w14:paraId="45C50B7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7B18" w:rsidP="00B9772A" w14:paraId="3356028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7B18" w:rsidP="00B9772A" w14:paraId="05AB4877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4559" w:rsidP="00B9772A" w14:paraId="3EF9108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772A" w:rsidP="00B9772A" w14:paraId="112178AE" w14:textId="7BC88F4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MANOEL EDUARDO PEREIRA DA CRUZ PALOMINO</w:t>
      </w:r>
    </w:p>
    <w:p w:rsidR="00B9772A" w:rsidP="00B9772A" w14:paraId="76A31464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72A" w:rsidP="00B9772A" w14:paraId="311D82CB" w14:textId="210450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>
        <w:rPr>
          <w:noProof/>
          <w:lang w:eastAsia="pt-BR"/>
        </w:rPr>
        <w:drawing>
          <wp:inline distT="0" distB="0" distL="0" distR="0">
            <wp:extent cx="885825" cy="44379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7339" name="logo psd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13" cy="48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B9772A" w:rsidP="00B9772A" w14:paraId="3C331B31" w14:textId="7FF466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f84a795d-f07a-440d-a7ed-379079cc8f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" o:spid="_x0000_i1026" alt="blob:https://web.whatsapp.com/f84a795d-f07a-440d-a7ed-379079cc8fa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9647BB">
      <w:headerReference w:type="even" r:id="rId7"/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067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65EF1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3BE5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3583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39A6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FC2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6371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2D49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E7B18"/>
    <w:rsid w:val="008F418C"/>
    <w:rsid w:val="00900C21"/>
    <w:rsid w:val="00900FAE"/>
    <w:rsid w:val="0090415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1C72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26DE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23C2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10F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FBB7D8-0F63-4F50-B729-CEFE0AE9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4</cp:revision>
  <cp:lastPrinted>2025-11-14T18:18:03Z</cp:lastPrinted>
  <dcterms:created xsi:type="dcterms:W3CDTF">2025-11-14T18:04:00Z</dcterms:created>
  <dcterms:modified xsi:type="dcterms:W3CDTF">2025-11-14T18:17:00Z</dcterms:modified>
</cp:coreProperties>
</file>