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71C" w:rsidRDefault="00D8571C">
      <w:pPr>
        <w:jc w:val="both"/>
      </w:pPr>
    </w:p>
    <w:p w:rsidR="00CB271F" w:rsidRPr="00CB271F" w:rsidRDefault="00CB271F">
      <w:pPr>
        <w:jc w:val="both"/>
        <w:rPr>
          <w:b/>
          <w:bCs/>
          <w:sz w:val="24"/>
          <w:szCs w:val="24"/>
        </w:rPr>
      </w:pPr>
      <w:r w:rsidRPr="00CB271F">
        <w:rPr>
          <w:b/>
          <w:bCs/>
          <w:sz w:val="24"/>
          <w:szCs w:val="24"/>
        </w:rPr>
        <w:t>INDICAÇÃO Nº 928/2025</w:t>
      </w:r>
    </w:p>
    <w:p w:rsidR="00CB271F" w:rsidRDefault="00CB271F">
      <w:pPr>
        <w:jc w:val="both"/>
      </w:pPr>
    </w:p>
    <w:p w:rsidR="00D8571C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PROVIDENCIE ESTUDO PARA INSTALAÇÃO DE ILUMINAÇÃO PÚBLICA NA AVENIDA GERALDO POTYGUARA SILVEIRA FRANCO, BAIRRO RECANTO DI VERONA. </w:t>
      </w:r>
    </w:p>
    <w:p w:rsidR="00D8571C" w:rsidRDefault="00D8571C">
      <w:pPr>
        <w:spacing w:line="276" w:lineRule="auto"/>
        <w:jc w:val="both"/>
      </w:pPr>
    </w:p>
    <w:p w:rsidR="00D8571C" w:rsidRDefault="00D8571C">
      <w:pPr>
        <w:spacing w:line="276" w:lineRule="auto"/>
        <w:jc w:val="both"/>
      </w:pPr>
    </w:p>
    <w:p w:rsidR="00D8571C" w:rsidRDefault="00000000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D8571C" w:rsidRDefault="00000000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SENHORES E SENHORAS VEREADORES(AS),</w:t>
      </w:r>
    </w:p>
    <w:p w:rsidR="00D8571C" w:rsidRDefault="00D8571C">
      <w:pPr>
        <w:spacing w:line="276" w:lineRule="auto"/>
        <w:jc w:val="both"/>
        <w:rPr>
          <w:sz w:val="24"/>
          <w:szCs w:val="24"/>
        </w:rPr>
      </w:pPr>
    </w:p>
    <w:p w:rsidR="00D8571C" w:rsidRDefault="00000000" w:rsidP="00CB271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a realização de estudos técnicos para instalação de iluminação pública na Avenida Geraldo Potyguara Silveira Franco, no bairro Recanto di Verona, que atende ao </w:t>
      </w:r>
      <w:r>
        <w:rPr>
          <w:b/>
          <w:bCs/>
          <w:sz w:val="24"/>
          <w:szCs w:val="24"/>
        </w:rPr>
        <w:t>Condomínio Manacás, Condomínio Elias Moysés</w:t>
      </w:r>
      <w:r>
        <w:rPr>
          <w:sz w:val="24"/>
          <w:szCs w:val="24"/>
        </w:rPr>
        <w:t xml:space="preserve"> e bairro </w:t>
      </w:r>
      <w:r>
        <w:rPr>
          <w:b/>
          <w:bCs/>
          <w:sz w:val="24"/>
          <w:szCs w:val="24"/>
        </w:rPr>
        <w:t>Jardim Regina.</w:t>
      </w:r>
    </w:p>
    <w:p w:rsidR="00D8571C" w:rsidRDefault="00000000" w:rsidP="00CB271F">
      <w:pPr>
        <w:spacing w:before="240"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Moradores dos referidos bairros procuraram este mandato relatando </w:t>
      </w:r>
      <w:r>
        <w:rPr>
          <w:b/>
          <w:bCs/>
          <w:sz w:val="24"/>
          <w:szCs w:val="24"/>
        </w:rPr>
        <w:t>graves problemas de segurança e mobilidade urbana</w:t>
      </w:r>
      <w:r>
        <w:rPr>
          <w:sz w:val="24"/>
          <w:szCs w:val="24"/>
        </w:rPr>
        <w:t xml:space="preserve"> decorrentes da ausência total de iluminação naquela via.</w:t>
      </w:r>
    </w:p>
    <w:p w:rsidR="00D8571C" w:rsidRDefault="00000000" w:rsidP="00CB271F">
      <w:pPr>
        <w:spacing w:before="240"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Avenida Geraldo Potyguara Silveira Franco é uma via extensa, utilizada diariamente por moradores para deslocamentos a pé, de bicicleta ou de veículo. Entretanto, no período noturno, a completa escuridão torna o trajeto extremamente perigoso, especialmente para pedestres, mulheres, idosos e trabalhadores que retornam tarde para casa.</w:t>
      </w:r>
    </w:p>
    <w:p w:rsidR="00D8571C" w:rsidRDefault="00000000" w:rsidP="00CB271F">
      <w:pPr>
        <w:spacing w:before="240"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Além disso, trata-se de uma avenida circundada por área de mato, o que intensifica a sensação de insegurança e potencializa riscos de assaltos, abordagens, animais peçonhentos e acidentes. A ausência de iluminação também dificulta a circulação de veículos com segurança, podendo resultar em atropelamentos e colisões.</w:t>
      </w:r>
    </w:p>
    <w:p w:rsidR="00D8571C" w:rsidRDefault="00000000" w:rsidP="00CB271F">
      <w:pPr>
        <w:spacing w:before="240"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iluminação pública adequada é elemento básico de infraestrutura urbana e um dos instrumentos mais eficazes de prevenção situacional da violência, conforme amplamente</w:t>
      </w:r>
      <w:r w:rsidR="00CB271F">
        <w:rPr>
          <w:sz w:val="24"/>
          <w:szCs w:val="24"/>
        </w:rPr>
        <w:t>.</w:t>
      </w:r>
    </w:p>
    <w:p w:rsidR="00D8571C" w:rsidRDefault="00000000" w:rsidP="00CB271F">
      <w:pPr>
        <w:spacing w:before="240"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reconhecido por estudos de segurança pública. Em vias com vegetação densa e circulação significativa, como é o caso, o impacto é ainda mais relevante.</w:t>
      </w:r>
    </w:p>
    <w:p w:rsidR="00D8571C" w:rsidRPr="00CB271F" w:rsidRDefault="00000000" w:rsidP="00CB271F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19 de novembro de 2025</w:t>
      </w:r>
    </w:p>
    <w:p w:rsidR="00CB271F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CB271F" w:rsidRDefault="00CB271F">
      <w:pPr>
        <w:rPr>
          <w:b/>
          <w:bCs/>
          <w:sz w:val="24"/>
          <w:szCs w:val="24"/>
        </w:rPr>
      </w:pPr>
    </w:p>
    <w:p w:rsidR="00D8571C" w:rsidRDefault="00000000" w:rsidP="00CB271F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Vereadora Adriana Ribeiro</w:t>
      </w:r>
    </w:p>
    <w:sectPr w:rsidR="00D8571C" w:rsidSect="00CB271F">
      <w:headerReference w:type="even" r:id="rId7"/>
      <w:headerReference w:type="default" r:id="rId8"/>
      <w:footerReference w:type="default" r:id="rId9"/>
      <w:pgSz w:w="11907" w:h="16840"/>
      <w:pgMar w:top="2127" w:right="1134" w:bottom="1135" w:left="1701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2A49" w:rsidRDefault="00212A49">
      <w:r>
        <w:separator/>
      </w:r>
    </w:p>
  </w:endnote>
  <w:endnote w:type="continuationSeparator" w:id="0">
    <w:p w:rsidR="00212A49" w:rsidRDefault="0021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ACD9A72-D1BD-432A-A83D-977F61AC91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1CE3E7A-E65D-437A-9D2D-2D7EA1B865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53DAA1B-44C0-4613-B015-72B1FD1D84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7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2A49" w:rsidRDefault="00212A49">
      <w:r>
        <w:separator/>
      </w:r>
    </w:p>
  </w:footnote>
  <w:footnote w:type="continuationSeparator" w:id="0">
    <w:p w:rsidR="00212A49" w:rsidRDefault="00212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7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B271F">
      <w:rPr>
        <w:noProof/>
        <w:color w:val="000000"/>
      </w:rPr>
      <w:t>1</w:t>
    </w:r>
    <w:r>
      <w:rPr>
        <w:color w:val="000000"/>
      </w:rPr>
      <w:fldChar w:fldCharType="end"/>
    </w:r>
  </w:p>
  <w:p w:rsidR="00D8571C" w:rsidRDefault="00D857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71C" w:rsidRDefault="00D8571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D8571C" w:rsidRPr="00CB271F" w:rsidRDefault="00000000" w:rsidP="00CB271F">
    <w:pPr>
      <w:ind w:left="1985" w:right="48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-3175</wp:posOffset>
          </wp:positionV>
          <wp:extent cx="1034415" cy="749300"/>
          <wp:effectExtent l="0" t="0" r="0" b="0"/>
          <wp:wrapNone/>
          <wp:docPr id="4095636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469723" name="imag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D8571C" w:rsidRDefault="00CB27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 xml:space="preserve">          </w:t>
    </w:r>
    <w:r w:rsidR="00000000"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1C"/>
    <w:rsid w:val="00212A49"/>
    <w:rsid w:val="00CB271F"/>
    <w:rsid w:val="00D8571C"/>
    <w:rsid w:val="00EF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38B6"/>
  <w15:docId w15:val="{EBEE9C4F-9211-499F-8F6C-9E8BE51B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paragraph" w:customStyle="1" w:styleId="Ttulo21">
    <w:name w:val="Título 21"/>
    <w:basedOn w:val="normal1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  <w:lang w:eastAsia="pt-BR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1">
    <w:name w:val="Tabela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x-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">
    <w:name w:val="Sem lista1"/>
  </w:style>
  <w:style w:type="paragraph" w:customStyle="1" w:styleId="TextosemFormatao1">
    <w:name w:val="Texto sem Formatação1"/>
    <w:basedOn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  <w:lang w:eastAsia="pt-BR"/>
    </w:rPr>
  </w:style>
  <w:style w:type="character" w:customStyle="1" w:styleId="Nmerodepgina1">
    <w:name w:val="Número de página1"/>
    <w:basedOn w:val="Fontepargpadro1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1">
    <w:name w:val="Cabeçalho1"/>
    <w:basedOn w:val="normal1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paragraph" w:customStyle="1" w:styleId="Rodap1">
    <w:name w:val="Rodapé1"/>
    <w:basedOn w:val="normal1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1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pt-BR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1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pt-BR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odap">
    <w:name w:val="footer"/>
    <w:basedOn w:val="Normal"/>
    <w:link w:val="RodapChar"/>
    <w:uiPriority w:val="99"/>
    <w:unhideWhenUsed/>
    <w:rsid w:val="00CB27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271F"/>
  </w:style>
  <w:style w:type="paragraph" w:styleId="Cabealho">
    <w:name w:val="header"/>
    <w:basedOn w:val="Normal"/>
    <w:link w:val="CabealhoChar"/>
    <w:uiPriority w:val="99"/>
    <w:unhideWhenUsed/>
    <w:rsid w:val="00CB27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2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1H2BQ8pJYHKABLF64pPN9RtKRA==">CgMxLjA4AHIhMXNkWlFtLWpVUkxMaGFaV1lxZ2dGT0Y3RmlPdXp5aHZw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1</cp:revision>
  <dcterms:created xsi:type="dcterms:W3CDTF">2025-10-30T14:21:00Z</dcterms:created>
  <dcterms:modified xsi:type="dcterms:W3CDTF">2025-11-19T12:40:00Z</dcterms:modified>
</cp:coreProperties>
</file>