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426/2025</w:t>
      </w:r>
      <w:r>
        <w:rPr>
          <w:rFonts w:ascii="Arial" w:hAnsi="Arial" w:cs="Arial"/>
          <w:b/>
          <w:sz w:val="24"/>
          <w:szCs w:val="24"/>
        </w:rPr>
        <w:t>Moção Nº 426/2025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36E9" w:rsidP="00B61818" w14:paraId="7EA8C6E6" w14:textId="4AA97C3D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 </w:t>
            </w:r>
            <w:r w:rsidR="00846F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PROGRAMA MELHOR EM CASA</w:t>
            </w:r>
            <w:r w:rsidR="004F7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846F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RECONHECENDO O TRABALHO EXEMPLAR REALIZADO</w:t>
            </w:r>
            <w:r w:rsidR="00B61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EM FAVOR DA POPULAÇÃO DE MOGI MIRIM.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1818" w:rsidRPr="00B61818" w:rsidP="00B61818" w14:paraId="3B5C29EA" w14:textId="56C90B5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seja </w:t>
      </w:r>
      <w:r w:rsidRPr="007919C8">
        <w:rPr>
          <w:rFonts w:ascii="Times New Roman" w:eastAsia="Calibri" w:hAnsi="Times New Roman" w:cs="Times New Roman"/>
          <w:sz w:val="24"/>
          <w:szCs w:val="24"/>
        </w:rPr>
        <w:t>seja</w:t>
      </w:r>
      <w:r w:rsidRPr="007919C8">
        <w:rPr>
          <w:rFonts w:ascii="Times New Roman" w:eastAsia="Calibri" w:hAnsi="Times New Roman" w:cs="Times New Roman"/>
          <w:sz w:val="24"/>
          <w:szCs w:val="24"/>
        </w:rPr>
        <w:t xml:space="preserve"> registrada em ata de nossos trabalhos os Votos de Congratulações e </w:t>
      </w:r>
      <w:r w:rsidRPr="007919C8">
        <w:rPr>
          <w:rFonts w:ascii="Times New Roman" w:eastAsia="Calibri" w:hAnsi="Times New Roman" w:cs="Times New Roman"/>
          <w:sz w:val="24"/>
          <w:szCs w:val="24"/>
        </w:rPr>
        <w:t xml:space="preserve">Aplausos  </w:t>
      </w:r>
      <w:r>
        <w:rPr>
          <w:rFonts w:ascii="Times New Roman" w:eastAsia="Calibri" w:hAnsi="Times New Roman" w:cs="Times New Roman"/>
          <w:sz w:val="24"/>
          <w:szCs w:val="24"/>
        </w:rPr>
        <w:t>à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1818">
        <w:rPr>
          <w:rFonts w:ascii="Times New Roman" w:eastAsia="Calibri" w:hAnsi="Times New Roman" w:cs="Times New Roman"/>
          <w:sz w:val="24"/>
          <w:szCs w:val="24"/>
        </w:rPr>
        <w:t>equipe do Programa Melhor em Casa, reconhecendo o trabalho exemplar realizado em favor da população que necessita de cuidados contínuos, humanizados e realizados no conforto do lar.</w:t>
      </w:r>
    </w:p>
    <w:p w:rsidR="00B61818" w:rsidP="00B61818" w14:paraId="5257A782" w14:textId="51162AE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O “Melhor em Casa” representa o que há de mais sensível e verdadeiro no serviço público: o cuidado que chega até quem mais precisa, com respeito, acolhimento e dignidade. Cada atendimento é uma extensão da esperança, e cada profissional é um elo essencial nessa rede de proteção e apoio às famílias.</w:t>
      </w:r>
    </w:p>
    <w:p w:rsidR="00B61818" w:rsidRPr="00B61818" w:rsidP="00B61818" w14:paraId="438D27C4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818" w:rsidP="00B61818" w14:paraId="380523CC" w14:textId="5A79681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Registramos nossos agradecimentos à equipe, composta por profissionais que fazem do compromisso diário sua missão de vida:</w:t>
      </w:r>
    </w:p>
    <w:p w:rsidR="00B61818" w:rsidRPr="00B61818" w:rsidP="00B61818" w14:paraId="7E9C0C34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818" w:rsidRPr="00B61818" w:rsidP="00B61818" w14:paraId="383B204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Luana Martins Coelho – Coordenadora</w:t>
      </w:r>
    </w:p>
    <w:p w:rsidR="00B61818" w:rsidRPr="00B61818" w:rsidP="00B61818" w14:paraId="7576809A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Dr. Eduardo </w:t>
      </w:r>
      <w:r w:rsidRPr="00B61818">
        <w:rPr>
          <w:rFonts w:ascii="Times New Roman" w:eastAsia="Calibri" w:hAnsi="Times New Roman" w:cs="Times New Roman"/>
          <w:sz w:val="24"/>
          <w:szCs w:val="24"/>
        </w:rPr>
        <w:t>Chabregas</w:t>
      </w: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 – Médico responsável</w:t>
      </w:r>
    </w:p>
    <w:p w:rsidR="00B61818" w:rsidRPr="00B61818" w:rsidP="00B61818" w14:paraId="04ED52CE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Audrey Roberta </w:t>
      </w:r>
      <w:r w:rsidRPr="00B61818">
        <w:rPr>
          <w:rFonts w:ascii="Times New Roman" w:eastAsia="Calibri" w:hAnsi="Times New Roman" w:cs="Times New Roman"/>
          <w:sz w:val="24"/>
          <w:szCs w:val="24"/>
        </w:rPr>
        <w:t>Petertin</w:t>
      </w: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 – Enfermeira</w:t>
      </w:r>
    </w:p>
    <w:p w:rsidR="00B61818" w:rsidRPr="00B61818" w:rsidP="00B61818" w14:paraId="3352DC6B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Sérgio Marques – Técnico de Enfermagem</w:t>
      </w:r>
    </w:p>
    <w:p w:rsidR="00B61818" w:rsidRPr="00B61818" w:rsidP="00B61818" w14:paraId="57237687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Denise Rodrigues – Psicóloga</w:t>
      </w:r>
    </w:p>
    <w:p w:rsidR="00B61818" w:rsidRPr="00B61818" w:rsidP="00B61818" w14:paraId="0120C54A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Maricelma</w:t>
      </w: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 Andrade – Serviço Social</w:t>
      </w:r>
    </w:p>
    <w:p w:rsidR="00B61818" w:rsidRPr="00B61818" w:rsidP="00B61818" w14:paraId="074EA7F9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Dr. Alexandre </w:t>
      </w:r>
      <w:r w:rsidRPr="00B61818">
        <w:rPr>
          <w:rFonts w:ascii="Times New Roman" w:eastAsia="Calibri" w:hAnsi="Times New Roman" w:cs="Times New Roman"/>
          <w:sz w:val="24"/>
          <w:szCs w:val="24"/>
        </w:rPr>
        <w:t>Ciaco</w:t>
      </w: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 – Odontólogo</w:t>
      </w:r>
    </w:p>
    <w:p w:rsidR="00B61818" w:rsidRPr="00B61818" w:rsidP="00B61818" w14:paraId="506F51C5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Andrea </w:t>
      </w:r>
      <w:r w:rsidRPr="00B61818">
        <w:rPr>
          <w:rFonts w:ascii="Times New Roman" w:eastAsia="Calibri" w:hAnsi="Times New Roman" w:cs="Times New Roman"/>
          <w:sz w:val="24"/>
          <w:szCs w:val="24"/>
        </w:rPr>
        <w:t>Felicio</w:t>
      </w:r>
      <w:r w:rsidRPr="00B61818">
        <w:rPr>
          <w:rFonts w:ascii="Times New Roman" w:eastAsia="Calibri" w:hAnsi="Times New Roman" w:cs="Times New Roman"/>
          <w:sz w:val="24"/>
          <w:szCs w:val="24"/>
        </w:rPr>
        <w:t xml:space="preserve"> – Técnica Bucal</w:t>
      </w:r>
    </w:p>
    <w:p w:rsidR="00B61818" w:rsidRPr="00B61818" w:rsidP="00B61818" w14:paraId="0B24688F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Rômulo Filho – Fisioterapeuta</w:t>
      </w:r>
    </w:p>
    <w:p w:rsidR="00B61818" w:rsidRPr="00B61818" w:rsidP="00B61818" w14:paraId="0ECBDBCB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818" w:rsidRPr="00B61818" w:rsidP="00B61818" w14:paraId="3DBBA3CF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818" w:rsidP="00B61818" w14:paraId="0B75F3DD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818" w:rsidRPr="00B61818" w:rsidP="00B61818" w14:paraId="6288045A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A cada um de vocês, nosso profundo reconhecimento. O trabalho que realizam não se limita à técnica; ele é marcado pela empatia, pela escuta, pela dedicação e pela delicadeza que transformam o dia a dia dos pacientes e de suas famílias. Vocês fazem a diferença de forma silenciosa, constante e absolutamente essencial.</w:t>
      </w:r>
    </w:p>
    <w:p w:rsidR="00B61818" w:rsidRPr="00B61818" w:rsidP="00B61818" w14:paraId="257F9E88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818">
        <w:rPr>
          <w:rFonts w:ascii="Times New Roman" w:eastAsia="Calibri" w:hAnsi="Times New Roman" w:cs="Times New Roman"/>
          <w:sz w:val="24"/>
          <w:szCs w:val="24"/>
        </w:rPr>
        <w:t>Esta moção expressa, portanto, os aplausos e a gratidão desta Casa de Leis pela excelência do serviço prestado e pelo compromisso inabalável em promover qualidade de vida e humanidade no atendimento domiciliar.</w:t>
      </w:r>
    </w:p>
    <w:p w:rsidR="004F7568" w:rsidRPr="004F7568" w:rsidP="00B61818" w14:paraId="3F52D31F" w14:textId="7903378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61818">
        <w:rPr>
          <w:rFonts w:ascii="Times New Roman" w:eastAsia="Calibri" w:hAnsi="Times New Roman" w:cs="Times New Roman"/>
          <w:sz w:val="24"/>
          <w:szCs w:val="24"/>
        </w:rPr>
        <w:t>Que esta homenagem seja um reflexo do impacto positivo que cada um de vocês deixa na comunidade, e um incentivo para que continuem sendo luz e cuidado onde o SUS mais precisa.</w:t>
      </w:r>
      <w:r w:rsidRPr="0003170D" w:rsid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F7568" w:rsidP="004F7568" w14:paraId="0B544D48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EC4A49" w14:paraId="1D420E59" w14:textId="048142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B618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 de novembro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4A49" w:rsidP="00D4051D" w14:paraId="4172C39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EC4A49" w14:paraId="40B84AF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E74559" w:rsidP="00B9772A" w14:paraId="3EF91088" w14:textId="61422DC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781050" cy="7123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49106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90" cy="79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387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0D18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C1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3B38"/>
    <w:rsid w:val="003D40D3"/>
    <w:rsid w:val="003D5B2F"/>
    <w:rsid w:val="003D6229"/>
    <w:rsid w:val="003D758D"/>
    <w:rsid w:val="003E19BC"/>
    <w:rsid w:val="003E3026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568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36E9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1D53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19C8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6F26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353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3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1818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C4A49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2942EDA-200C-4C8D-A95E-1DEB3EBD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2025-11-19T17:56:39Z</cp:lastPrinted>
  <dcterms:created xsi:type="dcterms:W3CDTF">2025-11-19T17:55:00Z</dcterms:created>
  <dcterms:modified xsi:type="dcterms:W3CDTF">2025-11-19T17:55:00Z</dcterms:modified>
</cp:coreProperties>
</file>