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5E7CB2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</w:t>
            </w:r>
            <w:r w:rsidR="0075522F">
              <w:rPr>
                <w:b/>
              </w:rPr>
              <w:t xml:space="preserve">COMPLEMENTAR </w:t>
            </w:r>
            <w:r>
              <w:rPr>
                <w:b/>
              </w:rPr>
              <w:t>Nº</w:t>
            </w:r>
            <w:r w:rsidR="0075522F">
              <w:rPr>
                <w:b/>
              </w:rPr>
              <w:t xml:space="preserve"> 19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75522F">
              <w:rPr>
                <w:b/>
              </w:rPr>
              <w:t>a Mesa Diretora 2025/2026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75522F">
              <w:rPr>
                <w:b/>
              </w:rPr>
              <w:t>137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75522F">
              <w:rPr>
                <w:b/>
              </w:rPr>
              <w:t>1º</w:t>
            </w:r>
            <w:r w:rsidR="00DF192B">
              <w:rPr>
                <w:b/>
              </w:rPr>
              <w:t xml:space="preserve"> de </w:t>
            </w:r>
            <w:r w:rsidR="0075522F">
              <w:rPr>
                <w:b/>
              </w:rPr>
              <w:t>dezembro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75522F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 de dezembro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5A13" w:rsidRDefault="00F75A13">
      <w:r>
        <w:separator/>
      </w:r>
    </w:p>
  </w:endnote>
  <w:endnote w:type="continuationSeparator" w:id="0">
    <w:p w:rsidR="00F75A13" w:rsidRDefault="00F7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5A13" w:rsidRDefault="00F75A13">
      <w:r>
        <w:separator/>
      </w:r>
    </w:p>
  </w:footnote>
  <w:footnote w:type="continuationSeparator" w:id="0">
    <w:p w:rsidR="00F75A13" w:rsidRDefault="00F7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33891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281332"/>
    <w:rsid w:val="003424AA"/>
    <w:rsid w:val="00345CDB"/>
    <w:rsid w:val="00411962"/>
    <w:rsid w:val="004B6734"/>
    <w:rsid w:val="00524FDC"/>
    <w:rsid w:val="00536F14"/>
    <w:rsid w:val="00561A94"/>
    <w:rsid w:val="005627D4"/>
    <w:rsid w:val="005E7CB2"/>
    <w:rsid w:val="00671429"/>
    <w:rsid w:val="007233C2"/>
    <w:rsid w:val="00730E41"/>
    <w:rsid w:val="00744D09"/>
    <w:rsid w:val="0075522F"/>
    <w:rsid w:val="008C5CEF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A13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ACA2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2025-12-02T12:11:00Z</dcterms:modified>
</cp:coreProperties>
</file>