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52C1" w14:textId="77777777" w:rsidR="009E75E4" w:rsidRDefault="009E75E4" w:rsidP="00855D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54908337" w14:textId="77777777" w:rsidR="00D0655C" w:rsidRDefault="00D0655C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4706AB4C" w14:textId="77777777" w:rsidR="007E7F8B" w:rsidRPr="00771287" w:rsidRDefault="00D0655C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COMPLEMENTAR Nº 20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2025</w:t>
      </w:r>
    </w:p>
    <w:p w14:paraId="65E6660A" w14:textId="77777777" w:rsidR="007E7F8B" w:rsidRPr="00414414" w:rsidRDefault="00000000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AUTÓGRAFO Nº </w:t>
      </w:r>
      <w:r w:rsidR="00855D59"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138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DE 202</w:t>
      </w:r>
      <w:r w:rsidR="00771287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5</w:t>
      </w:r>
    </w:p>
    <w:p w14:paraId="52E568E5" w14:textId="77777777" w:rsidR="00334E57" w:rsidRPr="00414414" w:rsidRDefault="00334E57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45F5FC2C" w14:textId="77777777" w:rsidR="007E7F8B" w:rsidRPr="00414414" w:rsidRDefault="00000000" w:rsidP="00771287">
      <w:pPr>
        <w:ind w:left="396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14414">
        <w:rPr>
          <w:rFonts w:ascii="Times New Roman" w:hAnsi="Times New Roman" w:cs="Times New Roman"/>
          <w:b/>
          <w:bCs/>
          <w:caps/>
          <w:sz w:val="24"/>
          <w:szCs w:val="24"/>
        </w:rPr>
        <w:t>Dispõe sobre a criação do Cargo em Comissão de Assessor de Desenvolvimento de Sistemas no âmbito da Câmara Municipal de Mogi Mirim.</w:t>
      </w:r>
    </w:p>
    <w:p w14:paraId="08D7FBCE" w14:textId="77777777" w:rsidR="007E7F8B" w:rsidRPr="00414414" w:rsidRDefault="007E7F8B" w:rsidP="007E7F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3BCD0" w14:textId="77777777" w:rsidR="007E7F8B" w:rsidRPr="00414414" w:rsidRDefault="00000000" w:rsidP="00D0655C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414414">
        <w:rPr>
          <w:rFonts w:ascii="Times New Roman" w:hAnsi="Times New Roman" w:cs="Times New Roman"/>
          <w:color w:val="auto"/>
        </w:rPr>
        <w:t>A</w:t>
      </w:r>
      <w:r w:rsidRPr="0041441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34E57" w:rsidRPr="00414414">
        <w:rPr>
          <w:rFonts w:ascii="Times New Roman" w:hAnsi="Times New Roman" w:cs="Times New Roman"/>
          <w:color w:val="auto"/>
        </w:rPr>
        <w:t>aprova:</w:t>
      </w:r>
    </w:p>
    <w:p w14:paraId="1BCF737F" w14:textId="77777777" w:rsidR="007E7F8B" w:rsidRPr="00414414" w:rsidRDefault="007E7F8B" w:rsidP="00D065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E9340" w14:textId="77777777" w:rsidR="007E7F8B" w:rsidRPr="00D0655C" w:rsidRDefault="00D0655C" w:rsidP="00D0655C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55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D0655C">
        <w:rPr>
          <w:rFonts w:ascii="Times New Roman" w:hAnsi="Times New Roman" w:cs="Times New Roman"/>
          <w:sz w:val="24"/>
          <w:szCs w:val="24"/>
        </w:rPr>
        <w:t xml:space="preserve"> Fica criado, no Quadro de Pessoal da Câmara Municipal de Mogi Mirim, o Cargo em Comissão de </w:t>
      </w:r>
      <w:r w:rsidRPr="00D0655C">
        <w:rPr>
          <w:rFonts w:ascii="Times New Roman" w:hAnsi="Times New Roman" w:cs="Times New Roman"/>
          <w:b/>
          <w:sz w:val="24"/>
          <w:szCs w:val="24"/>
        </w:rPr>
        <w:t>Assessor de Desenvolvimento de Sistemas</w:t>
      </w:r>
      <w:r w:rsidRPr="00D0655C">
        <w:rPr>
          <w:rFonts w:ascii="Times New Roman" w:hAnsi="Times New Roman" w:cs="Times New Roman"/>
          <w:sz w:val="24"/>
          <w:szCs w:val="24"/>
        </w:rPr>
        <w:t>, 01 (uma) vaga, referência 44 (quarenta e quatro) com as atribuições e requisitos definidos nesta Lei.</w:t>
      </w:r>
    </w:p>
    <w:p w14:paraId="78B3B5FE" w14:textId="77777777" w:rsidR="007E7F8B" w:rsidRPr="00414414" w:rsidRDefault="007E7F8B" w:rsidP="00D0655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159D6E0" w14:textId="6C807A88" w:rsid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55C">
        <w:rPr>
          <w:rFonts w:ascii="Times New Roman" w:eastAsia="Calibri" w:hAnsi="Times New Roman" w:cs="Times New Roman"/>
          <w:b/>
          <w:bCs/>
          <w:sz w:val="24"/>
          <w:szCs w:val="24"/>
        </w:rPr>
        <w:t>Art. 2º</w:t>
      </w: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 As atribuições do </w:t>
      </w:r>
      <w:r w:rsidR="003C604A">
        <w:rPr>
          <w:rFonts w:ascii="Times New Roman" w:eastAsia="Calibri" w:hAnsi="Times New Roman" w:cs="Times New Roman"/>
          <w:sz w:val="24"/>
          <w:szCs w:val="24"/>
        </w:rPr>
        <w:t>C</w:t>
      </w: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argo de </w:t>
      </w:r>
      <w:r w:rsidRPr="00D0655C">
        <w:rPr>
          <w:rFonts w:ascii="Times New Roman" w:eastAsia="Calibri" w:hAnsi="Times New Roman" w:cs="Times New Roman"/>
          <w:b/>
          <w:sz w:val="24"/>
          <w:szCs w:val="24"/>
        </w:rPr>
        <w:t>Assessor de Desenvolvimento de Sistemas</w:t>
      </w: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 são:</w:t>
      </w:r>
    </w:p>
    <w:p w14:paraId="0E95094C" w14:textId="77777777" w:rsidR="00D0655C" w:rsidRP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26BC0" w14:textId="77777777" w:rsid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I -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D0655C">
        <w:rPr>
          <w:rFonts w:ascii="Times New Roman" w:eastAsia="Calibri" w:hAnsi="Times New Roman" w:cs="Times New Roman"/>
          <w:sz w:val="24"/>
          <w:szCs w:val="24"/>
        </w:rPr>
        <w:t>oordenar e supervisionar</w:t>
      </w:r>
      <w:proofErr w:type="gramEnd"/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 a equipe de desenvolvimento e manutenção de sistemas de informação; </w:t>
      </w:r>
    </w:p>
    <w:p w14:paraId="3A3C4EA3" w14:textId="77777777" w:rsidR="00D0655C" w:rsidRP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A18B4C" w14:textId="77777777" w:rsid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II -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D0655C">
        <w:rPr>
          <w:rFonts w:ascii="Times New Roman" w:eastAsia="Calibri" w:hAnsi="Times New Roman" w:cs="Times New Roman"/>
          <w:sz w:val="24"/>
          <w:szCs w:val="24"/>
        </w:rPr>
        <w:t>articipar</w:t>
      </w:r>
      <w:proofErr w:type="gramEnd"/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 do planejamento estratégico e tático da área de Tecnologia da Informação;</w:t>
      </w:r>
    </w:p>
    <w:p w14:paraId="6E69B268" w14:textId="77777777" w:rsidR="00D0655C" w:rsidRP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EE2AC7" w14:textId="77777777" w:rsid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III -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nalisar e propor soluções tecnológicas para as demandas da Câmara Municipal de Mogi Mirim; </w:t>
      </w:r>
    </w:p>
    <w:p w14:paraId="36EBFCD2" w14:textId="77777777" w:rsidR="00D0655C" w:rsidRP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4EC6AE" w14:textId="77777777" w:rsid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IV -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g</w:t>
      </w:r>
      <w:r w:rsidRPr="00D0655C">
        <w:rPr>
          <w:rFonts w:ascii="Times New Roman" w:eastAsia="Calibri" w:hAnsi="Times New Roman" w:cs="Times New Roman"/>
          <w:sz w:val="24"/>
          <w:szCs w:val="24"/>
        </w:rPr>
        <w:t>erenciar</w:t>
      </w:r>
      <w:proofErr w:type="gramEnd"/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 projetos de software, desde a concepção até a implementação; </w:t>
      </w:r>
    </w:p>
    <w:p w14:paraId="6728B223" w14:textId="77777777" w:rsidR="00D0655C" w:rsidRP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919BF7" w14:textId="77777777" w:rsidR="003C604A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V -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0655C">
        <w:rPr>
          <w:rFonts w:ascii="Times New Roman" w:eastAsia="Calibri" w:hAnsi="Times New Roman" w:cs="Times New Roman"/>
          <w:sz w:val="24"/>
          <w:szCs w:val="24"/>
        </w:rPr>
        <w:t>laborar</w:t>
      </w:r>
      <w:proofErr w:type="gramEnd"/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 relatórios técnicos e de desempenho da equipe; </w:t>
      </w:r>
    </w:p>
    <w:p w14:paraId="00D5C57A" w14:textId="77777777" w:rsidR="003C604A" w:rsidRDefault="003C604A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46DA02" w14:textId="035C06C5" w:rsid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VI - </w:t>
      </w:r>
      <w:proofErr w:type="gramStart"/>
      <w:r w:rsidR="003C604A">
        <w:rPr>
          <w:rFonts w:ascii="Times New Roman" w:eastAsia="Calibri" w:hAnsi="Times New Roman" w:cs="Times New Roman"/>
          <w:sz w:val="24"/>
          <w:szCs w:val="24"/>
        </w:rPr>
        <w:t>a</w:t>
      </w:r>
      <w:r w:rsidRPr="00D0655C">
        <w:rPr>
          <w:rFonts w:ascii="Times New Roman" w:eastAsia="Calibri" w:hAnsi="Times New Roman" w:cs="Times New Roman"/>
          <w:sz w:val="24"/>
          <w:szCs w:val="24"/>
        </w:rPr>
        <w:t>tuar</w:t>
      </w:r>
      <w:proofErr w:type="gramEnd"/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 como ponto focal técnico em projetos de alta complexidade.</w:t>
      </w:r>
    </w:p>
    <w:p w14:paraId="7C264AC7" w14:textId="77777777" w:rsidR="00D0655C" w:rsidRP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0F9C24" w14:textId="3D3E87FA" w:rsid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55C">
        <w:rPr>
          <w:rFonts w:ascii="Times New Roman" w:eastAsia="Calibri" w:hAnsi="Times New Roman" w:cs="Times New Roman"/>
          <w:b/>
          <w:bCs/>
          <w:sz w:val="24"/>
          <w:szCs w:val="24"/>
        </w:rPr>
        <w:t>Art. 3º</w:t>
      </w: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 São requisitos para a nomeação no </w:t>
      </w:r>
      <w:r w:rsidR="003C604A">
        <w:rPr>
          <w:rFonts w:ascii="Times New Roman" w:eastAsia="Calibri" w:hAnsi="Times New Roman" w:cs="Times New Roman"/>
          <w:sz w:val="24"/>
          <w:szCs w:val="24"/>
        </w:rPr>
        <w:t>C</w:t>
      </w: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argo em Comissão de </w:t>
      </w:r>
      <w:r w:rsidRPr="00D0655C">
        <w:rPr>
          <w:rFonts w:ascii="Times New Roman" w:eastAsia="Calibri" w:hAnsi="Times New Roman" w:cs="Times New Roman"/>
          <w:b/>
          <w:sz w:val="24"/>
          <w:szCs w:val="24"/>
        </w:rPr>
        <w:t>Assessor de Desenvolvimento de Sistemas</w:t>
      </w:r>
      <w:r w:rsidRPr="00D0655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5E607FD" w14:textId="77777777" w:rsidR="00D0655C" w:rsidRP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CD58DE" w14:textId="77777777" w:rsid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I -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g</w:t>
      </w:r>
      <w:r w:rsidRPr="00D0655C">
        <w:rPr>
          <w:rFonts w:ascii="Times New Roman" w:eastAsia="Calibri" w:hAnsi="Times New Roman" w:cs="Times New Roman"/>
          <w:sz w:val="24"/>
          <w:szCs w:val="24"/>
        </w:rPr>
        <w:t>raduação</w:t>
      </w:r>
      <w:proofErr w:type="gramEnd"/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 em curso superior de nível bacharelado na área de Tecnologia da Informação ou áreas correlatas; </w:t>
      </w:r>
    </w:p>
    <w:p w14:paraId="74D6FBF6" w14:textId="77777777" w:rsidR="00D0655C" w:rsidRP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8CF8DC" w14:textId="7023452D" w:rsid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II -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0655C">
        <w:rPr>
          <w:rFonts w:ascii="Times New Roman" w:eastAsia="Calibri" w:hAnsi="Times New Roman" w:cs="Times New Roman"/>
          <w:sz w:val="24"/>
          <w:szCs w:val="24"/>
        </w:rPr>
        <w:t>xperiência</w:t>
      </w:r>
      <w:proofErr w:type="gramEnd"/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 profissional comprovada de, no mínimo</w:t>
      </w:r>
      <w:r w:rsidR="003C604A">
        <w:rPr>
          <w:rFonts w:ascii="Times New Roman" w:eastAsia="Calibri" w:hAnsi="Times New Roman" w:cs="Times New Roman"/>
          <w:sz w:val="24"/>
          <w:szCs w:val="24"/>
        </w:rPr>
        <w:t>,</w:t>
      </w: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 02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655C">
        <w:rPr>
          <w:rFonts w:ascii="Times New Roman" w:eastAsia="Calibri" w:hAnsi="Times New Roman" w:cs="Times New Roman"/>
          <w:sz w:val="24"/>
          <w:szCs w:val="24"/>
        </w:rPr>
        <w:t>(dois) anos em desenvolvimento ou gestão de sistemas;</w:t>
      </w:r>
    </w:p>
    <w:p w14:paraId="193410BA" w14:textId="77777777" w:rsidR="00D0655C" w:rsidRPr="00D0655C" w:rsidRDefault="00D0655C" w:rsidP="00D0655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26C55" w14:textId="77777777" w:rsidR="00D0655C" w:rsidRDefault="00D0655C" w:rsidP="00D0655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III - </w:t>
      </w:r>
      <w:r>
        <w:rPr>
          <w:rFonts w:ascii="Times New Roman" w:eastAsia="Calibri" w:hAnsi="Times New Roman" w:cs="Times New Roman"/>
          <w:sz w:val="24"/>
          <w:szCs w:val="24"/>
        </w:rPr>
        <w:t>h</w:t>
      </w:r>
      <w:r w:rsidRPr="00D0655C">
        <w:rPr>
          <w:rFonts w:ascii="Times New Roman" w:eastAsia="Calibri" w:hAnsi="Times New Roman" w:cs="Times New Roman"/>
          <w:sz w:val="24"/>
          <w:szCs w:val="24"/>
        </w:rPr>
        <w:t>abilidade comprovada em gestão de equipes e projetos.</w:t>
      </w:r>
    </w:p>
    <w:p w14:paraId="29B304FF" w14:textId="77777777" w:rsidR="00D0655C" w:rsidRPr="00D0655C" w:rsidRDefault="00D0655C" w:rsidP="00D0655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D377E3" w14:textId="77777777" w:rsidR="00D0655C" w:rsidRPr="00D0655C" w:rsidRDefault="00D0655C" w:rsidP="00D0655C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55C">
        <w:rPr>
          <w:rFonts w:ascii="Times New Roman" w:eastAsia="Calibri" w:hAnsi="Times New Roman" w:cs="Times New Roman"/>
          <w:b/>
          <w:bCs/>
          <w:sz w:val="24"/>
          <w:szCs w:val="24"/>
        </w:rPr>
        <w:t>Art. 4º</w:t>
      </w: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 As despesas decorrentes da execução desta Lei correrão por conta de dotações orçamentárias próprias, suplementadas, se necessário, observando-se a legislação orçamentária vigente.</w:t>
      </w:r>
    </w:p>
    <w:p w14:paraId="72AB23B7" w14:textId="77777777" w:rsidR="00D0655C" w:rsidRDefault="00D0655C" w:rsidP="00D0655C">
      <w:pPr>
        <w:spacing w:after="16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862508" w14:textId="77777777" w:rsidR="00D0655C" w:rsidRDefault="00D0655C" w:rsidP="00D0655C">
      <w:pPr>
        <w:spacing w:after="16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477FFD" w14:textId="77777777" w:rsidR="00D0655C" w:rsidRPr="00D0655C" w:rsidRDefault="00D0655C" w:rsidP="00D0655C">
      <w:pPr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55C">
        <w:rPr>
          <w:rFonts w:ascii="Times New Roman" w:eastAsia="Calibri" w:hAnsi="Times New Roman" w:cs="Times New Roman"/>
          <w:b/>
          <w:bCs/>
          <w:sz w:val="24"/>
          <w:szCs w:val="24"/>
        </w:rPr>
        <w:t>Art. 5º</w:t>
      </w:r>
      <w:r w:rsidRPr="00D0655C">
        <w:rPr>
          <w:rFonts w:ascii="Times New Roman" w:eastAsia="Calibri" w:hAnsi="Times New Roman" w:cs="Times New Roman"/>
          <w:sz w:val="24"/>
          <w:szCs w:val="24"/>
        </w:rPr>
        <w:t xml:space="preserve"> Esta Lei entra em vigor na data de sua publicação.</w:t>
      </w:r>
    </w:p>
    <w:p w14:paraId="0D06162F" w14:textId="77777777" w:rsidR="00334E57" w:rsidRPr="00D0655C" w:rsidRDefault="00334E57" w:rsidP="00D06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8DB38F" w14:textId="77777777" w:rsidR="00334E57" w:rsidRPr="00414414" w:rsidRDefault="000000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1441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855D59" w:rsidRPr="00414414">
        <w:rPr>
          <w:rFonts w:ascii="Times New Roman" w:hAnsi="Times New Roman" w:cs="Times New Roman"/>
          <w:sz w:val="24"/>
          <w:szCs w:val="24"/>
        </w:rPr>
        <w:t>2 de dezembro de 2025</w:t>
      </w:r>
      <w:r w:rsidRPr="00414414">
        <w:rPr>
          <w:rFonts w:ascii="Times New Roman" w:hAnsi="Times New Roman" w:cs="Times New Roman"/>
          <w:sz w:val="24"/>
          <w:szCs w:val="24"/>
        </w:rPr>
        <w:t>.</w:t>
      </w:r>
    </w:p>
    <w:p w14:paraId="002E4E6B" w14:textId="77777777"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B830DB4" w14:textId="77777777"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DB17A06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5CA312E8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77193DEC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E69794D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F5F4E79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16524716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6D7DC346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CB93BAF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93367BD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AMOEDO CAMPOS </w:t>
      </w:r>
    </w:p>
    <w:p w14:paraId="041F9C39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4BB8F306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1500F7D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76EEDE0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05A87E73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2C07AD9D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D9C1D7A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923A910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58199930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6916A020" w14:textId="77777777" w:rsidR="00334E57" w:rsidRPr="00414414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409D5BA" w14:textId="77777777" w:rsidR="00334E57" w:rsidRPr="00414414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858FBD7" w14:textId="77777777" w:rsidR="00334E57" w:rsidRPr="00091E83" w:rsidRDefault="00334E57" w:rsidP="007E7F8B">
      <w:pPr>
        <w:rPr>
          <w:rFonts w:ascii="Times New Roman" w:eastAsia="MS Mincho" w:hAnsi="Times New Roman" w:cs="Times New Roman"/>
          <w:sz w:val="20"/>
          <w:szCs w:val="20"/>
        </w:rPr>
      </w:pPr>
    </w:p>
    <w:p w14:paraId="78C23494" w14:textId="0AA6FBF5" w:rsidR="007E7F8B" w:rsidRPr="00091E83" w:rsidRDefault="00000000" w:rsidP="007E7F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</w:t>
      </w:r>
      <w:r w:rsidR="003C604A">
        <w:rPr>
          <w:rFonts w:ascii="Times New Roman" w:eastAsia="MS Mincho" w:hAnsi="Times New Roman" w:cs="Times New Roman"/>
          <w:b/>
          <w:sz w:val="20"/>
          <w:szCs w:val="20"/>
        </w:rPr>
        <w:t xml:space="preserve">Complementar </w:t>
      </w:r>
      <w:r w:rsidRPr="00091E83">
        <w:rPr>
          <w:rFonts w:ascii="Times New Roman" w:eastAsia="MS Mincho" w:hAnsi="Times New Roman" w:cs="Times New Roman"/>
          <w:b/>
          <w:sz w:val="20"/>
          <w:szCs w:val="20"/>
        </w:rPr>
        <w:t>nº</w:t>
      </w:r>
      <w:r w:rsidR="00D0655C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  <w:r w:rsidR="003C604A">
        <w:rPr>
          <w:rFonts w:ascii="Times New Roman" w:eastAsia="MS Mincho" w:hAnsi="Times New Roman" w:cs="Times New Roman"/>
          <w:b/>
          <w:sz w:val="20"/>
          <w:szCs w:val="20"/>
        </w:rPr>
        <w:t>20</w:t>
      </w:r>
      <w:r w:rsidR="00D0655C">
        <w:rPr>
          <w:rFonts w:ascii="Times New Roman" w:eastAsia="MS Mincho" w:hAnsi="Times New Roman" w:cs="Times New Roman"/>
          <w:b/>
          <w:sz w:val="20"/>
          <w:szCs w:val="20"/>
        </w:rPr>
        <w:t xml:space="preserve"> de 2025</w:t>
      </w: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</w:p>
    <w:p w14:paraId="4D680AED" w14:textId="77777777" w:rsidR="00207677" w:rsidRPr="00091E83" w:rsidRDefault="00000000" w:rsidP="006B642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D0655C">
        <w:rPr>
          <w:rFonts w:ascii="Times New Roman" w:eastAsia="MS Mincho" w:hAnsi="Times New Roman" w:cs="Times New Roman"/>
          <w:b/>
          <w:sz w:val="20"/>
          <w:szCs w:val="20"/>
        </w:rPr>
        <w:t>Mesa Diretora 2025/2026</w:t>
      </w:r>
    </w:p>
    <w:sectPr w:rsidR="00207677" w:rsidRPr="00091E83" w:rsidSect="00771287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0A8C" w14:textId="77777777" w:rsidR="00F949C2" w:rsidRDefault="00F949C2">
      <w:r>
        <w:separator/>
      </w:r>
    </w:p>
  </w:endnote>
  <w:endnote w:type="continuationSeparator" w:id="0">
    <w:p w14:paraId="498A2665" w14:textId="77777777" w:rsidR="00F949C2" w:rsidRDefault="00F9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04F2" w14:textId="77777777" w:rsidR="00F949C2" w:rsidRDefault="00F949C2">
      <w:r>
        <w:separator/>
      </w:r>
    </w:p>
  </w:footnote>
  <w:footnote w:type="continuationSeparator" w:id="0">
    <w:p w14:paraId="20BF8BF4" w14:textId="77777777" w:rsidR="00F949C2" w:rsidRDefault="00F94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EF33" w14:textId="77777777" w:rsidR="004F0784" w:rsidRDefault="00000000" w:rsidP="00771287">
    <w:pPr>
      <w:framePr w:w="256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     </w:t>
    </w:r>
    <w:r>
      <w:rPr>
        <w:noProof/>
        <w:lang w:eastAsia="pt-BR"/>
      </w:rPr>
      <w:drawing>
        <wp:inline distT="0" distB="0" distL="0" distR="0" wp14:anchorId="200A7F4C" wp14:editId="4DC2537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4721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0252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4EE611F" w14:textId="77777777" w:rsidR="004F0784" w:rsidRDefault="00000000" w:rsidP="00771287">
    <w:pPr>
      <w:pStyle w:val="Cabealho"/>
      <w:tabs>
        <w:tab w:val="right" w:pos="7513"/>
      </w:tabs>
      <w:ind w:left="1134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446F00">
      <w:rPr>
        <w:rFonts w:ascii="Arial" w:hAnsi="Arial"/>
        <w:b/>
        <w:sz w:val="34"/>
      </w:rPr>
      <w:t>CÂMARA</w:t>
    </w:r>
    <w:r>
      <w:rPr>
        <w:rFonts w:ascii="Arial" w:hAnsi="Arial"/>
        <w:b/>
        <w:sz w:val="34"/>
      </w:rPr>
      <w:t xml:space="preserve"> MUNICIPAL DE MOGI MIRIM</w:t>
    </w:r>
  </w:p>
  <w:p w14:paraId="5810CA30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Estado de São Paulo</w:t>
    </w:r>
  </w:p>
  <w:p w14:paraId="17296ACF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1E83"/>
    <w:rsid w:val="000C712C"/>
    <w:rsid w:val="001915A3"/>
    <w:rsid w:val="00193A1F"/>
    <w:rsid w:val="00207677"/>
    <w:rsid w:val="00217F62"/>
    <w:rsid w:val="00334E57"/>
    <w:rsid w:val="003513F2"/>
    <w:rsid w:val="00364512"/>
    <w:rsid w:val="003B36A6"/>
    <w:rsid w:val="003C604A"/>
    <w:rsid w:val="003F766B"/>
    <w:rsid w:val="00414414"/>
    <w:rsid w:val="00446F00"/>
    <w:rsid w:val="004F0784"/>
    <w:rsid w:val="00520F7E"/>
    <w:rsid w:val="00594412"/>
    <w:rsid w:val="00665EB0"/>
    <w:rsid w:val="00691D72"/>
    <w:rsid w:val="00697F7F"/>
    <w:rsid w:val="006B6423"/>
    <w:rsid w:val="00771287"/>
    <w:rsid w:val="00787A2A"/>
    <w:rsid w:val="007E7F8B"/>
    <w:rsid w:val="00850979"/>
    <w:rsid w:val="00855D59"/>
    <w:rsid w:val="008903A1"/>
    <w:rsid w:val="009975A1"/>
    <w:rsid w:val="009E75E4"/>
    <w:rsid w:val="00A422CC"/>
    <w:rsid w:val="00A906D8"/>
    <w:rsid w:val="00AB5A74"/>
    <w:rsid w:val="00BA12A6"/>
    <w:rsid w:val="00C32D95"/>
    <w:rsid w:val="00C6642E"/>
    <w:rsid w:val="00CC6274"/>
    <w:rsid w:val="00D0655C"/>
    <w:rsid w:val="00E43F9F"/>
    <w:rsid w:val="00E752E7"/>
    <w:rsid w:val="00F071AE"/>
    <w:rsid w:val="00F949C2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9F16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Candida</cp:lastModifiedBy>
  <cp:revision>10</cp:revision>
  <dcterms:created xsi:type="dcterms:W3CDTF">2020-03-24T17:42:00Z</dcterms:created>
  <dcterms:modified xsi:type="dcterms:W3CDTF">2025-12-02T13:59:00Z</dcterms:modified>
</cp:coreProperties>
</file>