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958/2025</w:t>
      </w:r>
      <w:r>
        <w:rPr>
          <w:b/>
          <w:sz w:val="24"/>
          <w:szCs w:val="24"/>
        </w:rPr>
        <w:t>Indicação Nº 958/2025</w:t>
      </w:r>
    </w:p>
    <w:p w:rsidR="00B325CF" w:rsidP="00160C32">
      <w:pPr>
        <w:pStyle w:val="Standard"/>
        <w:suppressAutoHyphens/>
        <w:rPr>
          <w:b/>
          <w:sz w:val="24"/>
          <w:szCs w:val="24"/>
        </w:rPr>
      </w:pPr>
    </w:p>
    <w:p w:rsidR="00B325CF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C765A1" w:rsidP="00B325CF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765A1">
        <w:rPr>
          <w:rStyle w:val="Strong"/>
          <w:sz w:val="24"/>
          <w:szCs w:val="24"/>
        </w:rPr>
        <w:t>EMENTA</w:t>
      </w:r>
      <w:r w:rsidRPr="00C765A1">
        <w:rPr>
          <w:sz w:val="24"/>
          <w:szCs w:val="24"/>
        </w:rPr>
        <w:t>:</w:t>
      </w:r>
      <w:r w:rsidRPr="00C765A1">
        <w:rPr>
          <w:b/>
          <w:sz w:val="24"/>
          <w:szCs w:val="24"/>
        </w:rPr>
        <w:t xml:space="preserve"> INDICO AO EXMO. SR. PREFEITO MUNICIPAL DR. PAULO DE OLIVEIRA E SILVA, POR INTERMÉDIO DA SECRETARIA COMPETENTE, A REALIZAÇÃO DE ESTUDOS PARA A AMPLIAÇÃO DE VAGAS EM CRECHES, A FIM DE ATENDER A DEMANDA CRESCENTE POR VAGAS NA EDUCAÇÃO INFANTIL NA REGIÃO NORTE, CONSIDERANDO O CRESCIMENTO POPULACIONAL E A NECESSIDADE DE PROMOVER A INCLUSÃO EDUCACIONAL DESDE A PRIMEIRA INFÂNCIA.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B325CF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C765A1" w:rsidRPr="00C765A1" w:rsidP="00C765A1">
      <w:pPr>
        <w:pStyle w:val="NormalWeb"/>
        <w:jc w:val="both"/>
        <w:rPr>
          <w:b/>
        </w:rPr>
      </w:pPr>
      <w:r>
        <w:tab/>
      </w:r>
      <w:r w:rsidRPr="00C765A1">
        <w:rPr>
          <w:rStyle w:val="Strong"/>
          <w:b w:val="0"/>
        </w:rPr>
        <w:t xml:space="preserve">Em contato direto com os moradores dos </w:t>
      </w:r>
      <w:r w:rsidRPr="00C765A1">
        <w:rPr>
          <w:rStyle w:val="Strong"/>
        </w:rPr>
        <w:t xml:space="preserve">bairros </w:t>
      </w:r>
      <w:r w:rsidRPr="00C765A1">
        <w:rPr>
          <w:rStyle w:val="Strong"/>
        </w:rPr>
        <w:t>Novacoop</w:t>
      </w:r>
      <w:r w:rsidRPr="00C765A1">
        <w:rPr>
          <w:rStyle w:val="Strong"/>
        </w:rPr>
        <w:t xml:space="preserve">, Jardim Flamboyant, Jardim Helena, </w:t>
      </w:r>
      <w:r>
        <w:rPr>
          <w:rStyle w:val="Strong"/>
        </w:rPr>
        <w:t xml:space="preserve">Jardim </w:t>
      </w:r>
      <w:r>
        <w:rPr>
          <w:rStyle w:val="Strong"/>
        </w:rPr>
        <w:t>Bi-Centenário</w:t>
      </w:r>
      <w:r>
        <w:rPr>
          <w:rStyle w:val="Strong"/>
        </w:rPr>
        <w:t xml:space="preserve">, </w:t>
      </w:r>
      <w:r w:rsidRPr="00C765A1">
        <w:rPr>
          <w:rStyle w:val="Strong"/>
        </w:rPr>
        <w:t>Santa Clara, Santa Luzia, Jardim Silvânia, Jardim Nazaré e demais bairros adjacentes da Região Norte,</w:t>
      </w:r>
      <w:r w:rsidRPr="00C765A1">
        <w:rPr>
          <w:rStyle w:val="Strong"/>
          <w:b w:val="0"/>
        </w:rPr>
        <w:t xml:space="preserve"> e principalmente conversando com os pais residentes naquela localidade, pude identificar um sério problema que envolve a educação de nossas crianças.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Muitos pais me relataram que, atualmente, estão enfrentando dificuldades devido à falta de vagas nas creches da região, encontrando obstáculos para matricular seus filhos nas unidades escolares.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Entendo perfeitamente que a demanda por vagas em creches é extremamente alta e que o problema não se limita apenas a essa região da cidade. No entanto, devo destacar que esta indicação se faz necessária diante de tantos relatos ouvidos e colhidos por este vereador, que, por diversas vezes e em diferentes dias, esteve visitando os bairros e conversando diretamente com a população, recebendo assim inúmeras queixas e reclamações sobre o tema em questão.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 xml:space="preserve">Não podemos deixar de encarar a realidade que muitas famílias </w:t>
      </w:r>
      <w:r w:rsidRPr="00C765A1">
        <w:rPr>
          <w:rStyle w:val="Strong"/>
          <w:b w:val="0"/>
        </w:rPr>
        <w:t>mogimirianas</w:t>
      </w:r>
      <w:r w:rsidRPr="00C765A1">
        <w:rPr>
          <w:rStyle w:val="Strong"/>
          <w:b w:val="0"/>
        </w:rPr>
        <w:t xml:space="preserve"> enfrentam em relação à falta de vagas nas creches e escolas. Como representante da população, tenho o dever de identificar essa demanda e, principalmente, buscar soluções satisfatórias que possam resolver o problema, melhorar a vida das pessoas e, acima de tudo, pensar no futuro de nossas crianças.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É de conhecimento deste vereador que naquela</w:t>
      </w:r>
      <w:r>
        <w:rPr>
          <w:rStyle w:val="Strong"/>
          <w:b w:val="0"/>
        </w:rPr>
        <w:t xml:space="preserve"> região já existem algumas </w:t>
      </w:r>
      <w:r w:rsidRPr="00C765A1">
        <w:rPr>
          <w:rStyle w:val="Strong"/>
          <w:b w:val="0"/>
        </w:rPr>
        <w:t xml:space="preserve">creches municipais </w:t>
      </w:r>
      <w:r>
        <w:rPr>
          <w:rStyle w:val="Strong"/>
          <w:b w:val="0"/>
        </w:rPr>
        <w:t xml:space="preserve">e instituições do terceiro setor </w:t>
      </w:r>
      <w:r w:rsidRPr="00C765A1">
        <w:rPr>
          <w:rStyle w:val="Strong"/>
          <w:b w:val="0"/>
        </w:rPr>
        <w:t>que atendem em parceria com a Prefeitura. No entanto, as demandas que me chegam, e que pude constatar de perto, me fazem acreditar que, embora essas unidades atendam as nossas crianças, as vagas disponíveis não têm sido suficientes para atender à demanda crescente.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Cito como exemplo a alta procura por vagas nas creches para crianças da faixa etária de 4 meses a 3 anos e 11 meses, sem se limitar apenas a essa faixa etária. A construção de novas creches municipais naquela localidade poderia ser uma das alternativas para aumentar o número de vagas e atendimentos.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 xml:space="preserve">Outra possibilidade viável seria o fortalecimento e ampliação da parceria já existente entre a Prefeitura e as instituições do terceiro setor que atuam com excelência no atendimento educacional das nossas crianças </w:t>
      </w:r>
      <w:r w:rsidRPr="00C765A1">
        <w:rPr>
          <w:rStyle w:val="Strong"/>
          <w:b w:val="0"/>
        </w:rPr>
        <w:t>mogimirianas</w:t>
      </w:r>
      <w:r w:rsidRPr="00C765A1">
        <w:rPr>
          <w:rStyle w:val="Strong"/>
          <w:b w:val="0"/>
        </w:rPr>
        <w:t>. São parcerias de longa data, que têm rendido bons resultados e contribuído positivamente com o município, auxiliando o Poder Público na missão de proporcionar uma educação de qualidade.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A construção de novas unidades escolares seria ideal para o aumento do número de vagas, porém reconheço que essa medida é complexa, demanda tempo e envolve uma série de ações. Por isso, pensar e estudar a possibilidade de fortalecer as parcerias com as instituições do terceiro setor que já atuam na área pode ser uma alternativa eficaz para ampliar a oferta de vagas nas creches, sinalizando um caminho positivo e significativo para a resolução da demanda e, principalmente, atendendo aos anseios da população e, sobretudo, das nossas crianças.</w:t>
      </w:r>
    </w:p>
    <w:p w:rsidR="00C765A1" w:rsidRPr="00C765A1" w:rsidP="00C765A1">
      <w:pPr>
        <w:pStyle w:val="NormalWeb"/>
        <w:jc w:val="both"/>
        <w:rPr>
          <w:b/>
        </w:rPr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>Devo ressaltar que a presente propositura visa solicitar estudos e ações concretas que possam, de alguma maneira, aumentar o número de vagas nas creches, atendendo dignamente as famílias e crianças que residem nos bairros da Região Norte.</w:t>
      </w:r>
    </w:p>
    <w:p w:rsidR="00C765A1" w:rsidRPr="00C765A1" w:rsidP="00C765A1">
      <w:pPr>
        <w:pStyle w:val="NormalWeb"/>
        <w:jc w:val="both"/>
      </w:pPr>
      <w:r>
        <w:rPr>
          <w:rStyle w:val="Strong"/>
          <w:b w:val="0"/>
        </w:rPr>
        <w:tab/>
      </w:r>
      <w:r w:rsidRPr="00C765A1">
        <w:rPr>
          <w:rStyle w:val="Strong"/>
          <w:b w:val="0"/>
        </w:rPr>
        <w:t xml:space="preserve">Portanto, apresento a V. </w:t>
      </w:r>
      <w:r w:rsidRPr="00C765A1">
        <w:rPr>
          <w:rStyle w:val="Strong"/>
          <w:b w:val="0"/>
        </w:rPr>
        <w:t>Ex</w:t>
      </w:r>
      <w:r w:rsidRPr="00C765A1">
        <w:rPr>
          <w:rStyle w:val="Strong"/>
          <w:b w:val="0"/>
        </w:rPr>
        <w:t xml:space="preserve">ª., nos termos do Art. 160 do Regimento Interno, a presente </w:t>
      </w:r>
      <w:r w:rsidRPr="00C765A1">
        <w:rPr>
          <w:rStyle w:val="Strong"/>
        </w:rPr>
        <w:t>INDICAÇÃO,</w:t>
      </w:r>
      <w:r w:rsidRPr="00C765A1">
        <w:rPr>
          <w:rStyle w:val="Strong"/>
          <w:b w:val="0"/>
        </w:rPr>
        <w:t xml:space="preserve"> a ser encaminhada ao Senhor Prefeito Municipal, Dr. Paulo de Oliveira e Silva, juntamente com a Secretaria competente, </w:t>
      </w:r>
      <w:r w:rsidRPr="00C765A1">
        <w:rPr>
          <w:rStyle w:val="Strong"/>
        </w:rPr>
        <w:t>solicitando que sejam realizados estudos para verificar a possibilidade de ampliação e aumento de vagas nas creches que possam atender dignamente as famílias e, principalmente, as crianças que residem nos bairros localizados na Região Norte.</w:t>
      </w:r>
    </w:p>
    <w:p w:rsidR="002B571F" w:rsidRPr="002B571F" w:rsidP="00C765A1">
      <w:pPr>
        <w:pStyle w:val="NormalWeb"/>
        <w:jc w:val="both"/>
      </w:pPr>
    </w:p>
    <w:p w:rsidR="00A85AB9" w:rsidRPr="00697F71" w:rsidP="00D14B0A">
      <w:pPr>
        <w:pStyle w:val="NormalWeb"/>
        <w:jc w:val="both"/>
      </w:pPr>
    </w:p>
    <w:p w:rsidR="00160C32" w:rsidRPr="005707A3" w:rsidP="00B325CF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860D0E">
        <w:rPr>
          <w:rStyle w:val="Fontepargpadro00"/>
          <w:rFonts w:cs="Arial"/>
          <w:b/>
        </w:rPr>
        <w:t>05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B325CF" w:rsidP="00B325CF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B325CF" w:rsidP="00B325CF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B325CF" w:rsidP="00B325CF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B325CF">
      <w:pPr>
        <w:suppressAutoHyphens/>
        <w:jc w:val="center"/>
        <w:rPr>
          <w:rStyle w:val="Fontepargpadro00"/>
          <w:b/>
          <w:sz w:val="24"/>
          <w:szCs w:val="24"/>
        </w:rPr>
      </w:pPr>
      <w:bookmarkStart w:id="0" w:name="_GoBack"/>
      <w:bookmarkEnd w:id="0"/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D22E66" w:rsidP="00B325CF">
      <w:pPr>
        <w:suppressAutoHyphens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7157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D22E66" w:rsidP="00B325CF">
      <w:pPr>
        <w:jc w:val="center"/>
        <w:rPr>
          <w:rFonts w:cs="Arial"/>
          <w:b/>
          <w:noProof/>
          <w:sz w:val="24"/>
          <w:szCs w:val="24"/>
        </w:rPr>
      </w:pPr>
    </w:p>
    <w:p w:rsidR="00D22E66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sectPr w:rsidSect="00B325CF">
      <w:headerReference w:type="default" r:id="rId5"/>
      <w:footerReference w:type="default" r:id="rId6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741069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313036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2B571F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0E29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5F588E"/>
    <w:rsid w:val="00611AE5"/>
    <w:rsid w:val="00612B34"/>
    <w:rsid w:val="00613CDD"/>
    <w:rsid w:val="00622E49"/>
    <w:rsid w:val="00635697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453E"/>
    <w:rsid w:val="00726AD5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60D0E"/>
    <w:rsid w:val="0087060E"/>
    <w:rsid w:val="00881A0B"/>
    <w:rsid w:val="008A3719"/>
    <w:rsid w:val="008C2699"/>
    <w:rsid w:val="008D6903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31E9"/>
    <w:rsid w:val="00AD7B9A"/>
    <w:rsid w:val="00B303FF"/>
    <w:rsid w:val="00B31F8B"/>
    <w:rsid w:val="00B325CF"/>
    <w:rsid w:val="00B36DF9"/>
    <w:rsid w:val="00B42F2D"/>
    <w:rsid w:val="00B608E3"/>
    <w:rsid w:val="00B716AF"/>
    <w:rsid w:val="00B72F22"/>
    <w:rsid w:val="00B73370"/>
    <w:rsid w:val="00B807BA"/>
    <w:rsid w:val="00B87740"/>
    <w:rsid w:val="00BA301D"/>
    <w:rsid w:val="00BC2C6D"/>
    <w:rsid w:val="00BC6EE7"/>
    <w:rsid w:val="00BC731F"/>
    <w:rsid w:val="00BF0E79"/>
    <w:rsid w:val="00BF4075"/>
    <w:rsid w:val="00C64238"/>
    <w:rsid w:val="00C7135E"/>
    <w:rsid w:val="00C765A1"/>
    <w:rsid w:val="00C855DA"/>
    <w:rsid w:val="00CE6F17"/>
    <w:rsid w:val="00D023ED"/>
    <w:rsid w:val="00D14B0A"/>
    <w:rsid w:val="00D22E66"/>
    <w:rsid w:val="00D23BC7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278F9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2025-12-05T15:00:03Z</cp:lastPrinted>
  <dcterms:created xsi:type="dcterms:W3CDTF">2025-12-05T14:49:00Z</dcterms:created>
  <dcterms:modified xsi:type="dcterms:W3CDTF">2025-12-05T14:49:00Z</dcterms:modified>
</cp:coreProperties>
</file>