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BC18EE" w:rsidTr="00830457">
        <w:trPr>
          <w:trHeight w:val="2505"/>
        </w:trPr>
        <w:tc>
          <w:tcPr>
            <w:tcW w:w="8755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30457">
              <w:rPr>
                <w:b/>
              </w:rPr>
              <w:t xml:space="preserve"> 168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830457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30457">
              <w:rPr>
                <w:b/>
              </w:rPr>
              <w:t>141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830457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30457">
              <w:rPr>
                <w:b/>
              </w:rPr>
              <w:t>08 de 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</w:t>
      </w:r>
      <w:r w:rsidR="00830457">
        <w:t>s</w:t>
      </w:r>
      <w:r w:rsidRPr="00EB4C77">
        <w:t xml:space="preserve"> emenda</w:t>
      </w:r>
      <w:r w:rsidR="00830457">
        <w:t>s substitutiva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AA1" w:rsidRDefault="00485AA1">
      <w:r>
        <w:separator/>
      </w:r>
    </w:p>
  </w:endnote>
  <w:endnote w:type="continuationSeparator" w:id="0">
    <w:p w:rsidR="00485AA1" w:rsidRDefault="0048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AA1" w:rsidRDefault="00485AA1">
      <w:r>
        <w:separator/>
      </w:r>
    </w:p>
  </w:footnote>
  <w:footnote w:type="continuationSeparator" w:id="0">
    <w:p w:rsidR="00485AA1" w:rsidRDefault="0048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2258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85AA1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830457"/>
    <w:rsid w:val="008C5CEF"/>
    <w:rsid w:val="009E77C2"/>
    <w:rsid w:val="00A033EA"/>
    <w:rsid w:val="00A51B63"/>
    <w:rsid w:val="00AB43C0"/>
    <w:rsid w:val="00AF37E6"/>
    <w:rsid w:val="00B437D2"/>
    <w:rsid w:val="00B57EC9"/>
    <w:rsid w:val="00BC18EE"/>
    <w:rsid w:val="00C85EC2"/>
    <w:rsid w:val="00CA1C03"/>
    <w:rsid w:val="00CD717B"/>
    <w:rsid w:val="00D350FC"/>
    <w:rsid w:val="00D35C5F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77A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2025-12-09T11:07:00Z</dcterms:modified>
</cp:coreProperties>
</file>