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351DC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C1AB6">
              <w:rPr>
                <w:b/>
              </w:rPr>
              <w:t xml:space="preserve"> 53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4C1AB6">
              <w:rPr>
                <w:b/>
              </w:rPr>
              <w:t>Manoel Eduardo Pereira da Cruz Palomino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C1AB6">
              <w:rPr>
                <w:b/>
              </w:rPr>
              <w:t>144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C1AB6">
              <w:rPr>
                <w:b/>
              </w:rPr>
              <w:t>08</w:t>
            </w:r>
            <w:r w:rsidR="00DF192B">
              <w:rPr>
                <w:b/>
              </w:rPr>
              <w:t xml:space="preserve"> de </w:t>
            </w:r>
            <w:r w:rsidR="004C1AB6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4C1AB6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5F6" w:rsidRDefault="004B45F6">
      <w:r>
        <w:separator/>
      </w:r>
    </w:p>
  </w:endnote>
  <w:endnote w:type="continuationSeparator" w:id="0">
    <w:p w:rsidR="004B45F6" w:rsidRDefault="004B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5F6" w:rsidRDefault="004B45F6">
      <w:r>
        <w:separator/>
      </w:r>
    </w:p>
  </w:footnote>
  <w:footnote w:type="continuationSeparator" w:id="0">
    <w:p w:rsidR="004B45F6" w:rsidRDefault="004B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7364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351DC"/>
    <w:rsid w:val="00265F55"/>
    <w:rsid w:val="003424AA"/>
    <w:rsid w:val="00345CDB"/>
    <w:rsid w:val="00411962"/>
    <w:rsid w:val="004B45F6"/>
    <w:rsid w:val="004B6734"/>
    <w:rsid w:val="004C1AB6"/>
    <w:rsid w:val="00524FDC"/>
    <w:rsid w:val="00536F14"/>
    <w:rsid w:val="00561A94"/>
    <w:rsid w:val="005627D4"/>
    <w:rsid w:val="00671429"/>
    <w:rsid w:val="00700D95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6457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2025-12-09T11:23:00Z</dcterms:modified>
</cp:coreProperties>
</file>