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2351DC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C1AB6">
              <w:rPr>
                <w:b/>
              </w:rPr>
              <w:t xml:space="preserve"> 53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4C1AB6">
              <w:rPr>
                <w:b/>
              </w:rPr>
              <w:t>Manoel Eduardo Pereira da Cruz Palomino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C1AB6">
              <w:rPr>
                <w:b/>
              </w:rPr>
              <w:t>144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C1AB6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4C1AB6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4C1AB6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5F6" w:rsidRDefault="004B45F6">
      <w:r>
        <w:separator/>
      </w:r>
    </w:p>
  </w:endnote>
  <w:endnote w:type="continuationSeparator" w:id="0">
    <w:p w:rsidR="004B45F6" w:rsidRDefault="004B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5F6" w:rsidRDefault="004B45F6">
      <w:r>
        <w:separator/>
      </w:r>
    </w:p>
  </w:footnote>
  <w:footnote w:type="continuationSeparator" w:id="0">
    <w:p w:rsidR="004B45F6" w:rsidRDefault="004B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7364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351DC"/>
    <w:rsid w:val="00265F55"/>
    <w:rsid w:val="003424AA"/>
    <w:rsid w:val="00345CDB"/>
    <w:rsid w:val="00411962"/>
    <w:rsid w:val="004B45F6"/>
    <w:rsid w:val="004B6734"/>
    <w:rsid w:val="004C1AB6"/>
    <w:rsid w:val="00524FDC"/>
    <w:rsid w:val="00536F14"/>
    <w:rsid w:val="00561A94"/>
    <w:rsid w:val="005627D4"/>
    <w:rsid w:val="00671429"/>
    <w:rsid w:val="00700D95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645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2025-12-09T11:23:00Z</dcterms:modified>
</cp:coreProperties>
</file>