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1A0717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442ED">
              <w:rPr>
                <w:b/>
              </w:rPr>
              <w:t xml:space="preserve"> 152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0442ED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442ED">
              <w:rPr>
                <w:b/>
              </w:rPr>
              <w:t xml:space="preserve">147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0442ED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442ED">
              <w:rPr>
                <w:b/>
              </w:rPr>
              <w:t xml:space="preserve">8 </w:t>
            </w:r>
            <w:r w:rsidR="00DF192B">
              <w:rPr>
                <w:b/>
              </w:rPr>
              <w:t xml:space="preserve">de </w:t>
            </w:r>
            <w:r w:rsidR="000442ED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0442ED">
        <w:t>s</w:t>
      </w:r>
      <w:r w:rsidRPr="00EB4C77">
        <w:t xml:space="preserve"> aludida</w:t>
      </w:r>
      <w:r w:rsidR="000442ED">
        <w:t>s</w:t>
      </w:r>
      <w:r w:rsidRPr="00EB4C77">
        <w:t xml:space="preserve"> emenda</w:t>
      </w:r>
      <w:r w:rsidR="000442ED">
        <w:t>s</w:t>
      </w:r>
      <w:r w:rsidR="00E219CB">
        <w:t xml:space="preserve"> </w:t>
      </w:r>
      <w:r w:rsidR="000442ED">
        <w:t>substitutivas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2EE" w:rsidRDefault="008D72EE">
      <w:r>
        <w:separator/>
      </w:r>
    </w:p>
  </w:endnote>
  <w:endnote w:type="continuationSeparator" w:id="0">
    <w:p w:rsidR="008D72EE" w:rsidRDefault="008D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2EE" w:rsidRDefault="008D72EE">
      <w:r>
        <w:separator/>
      </w:r>
    </w:p>
  </w:footnote>
  <w:footnote w:type="continuationSeparator" w:id="0">
    <w:p w:rsidR="008D72EE" w:rsidRDefault="008D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02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442ED"/>
    <w:rsid w:val="0007425D"/>
    <w:rsid w:val="000B019D"/>
    <w:rsid w:val="000E7FC5"/>
    <w:rsid w:val="0015284E"/>
    <w:rsid w:val="0015637F"/>
    <w:rsid w:val="001A0717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571C83"/>
    <w:rsid w:val="00671429"/>
    <w:rsid w:val="007233C2"/>
    <w:rsid w:val="00730E41"/>
    <w:rsid w:val="00744D09"/>
    <w:rsid w:val="008C5CEF"/>
    <w:rsid w:val="008D72EE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1C5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2025-12-09T12:34:00Z</dcterms:modified>
</cp:coreProperties>
</file>