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755/2025</w:t>
      </w:r>
      <w:r w:rsidRPr="004B3829">
        <w:rPr>
          <w:rFonts w:ascii="Arial" w:hAnsi="Arial" w:cs="Arial"/>
          <w:sz w:val="34"/>
        </w:rPr>
        <w:t>Requerimento Nº 755/2025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="00C1764E">
        <w:rPr>
          <w:rFonts w:ascii="Arial" w:hAnsi="Arial" w:cs="Arial"/>
          <w:b/>
        </w:rPr>
        <w:t xml:space="preserve">REQUEIRO </w:t>
      </w:r>
      <w:r w:rsidR="00C1764E">
        <w:rPr>
          <w:rFonts w:ascii="Arial" w:hAnsi="Arial" w:cs="Arial"/>
        </w:rPr>
        <w:t xml:space="preserve">AO PREFEITO PAULO DE OLIVEIRA E SILVA, ATRAVÉS DA SECRETARIA COMPETENTE INFORMAÇÕES SOBRE QUAL É O CRONOGRAMA DE </w:t>
      </w:r>
      <w:r w:rsidR="00C1764E">
        <w:rPr>
          <w:rFonts w:ascii="Arial" w:hAnsi="Arial" w:cs="Arial"/>
        </w:rPr>
        <w:t>RECUPERAÇÃO DO CALÇAMENTO EM TODA A EXTENSÃO DO LAGO PRINCIPAL DO LAVAPÉS.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D61C3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964654">
        <w:rPr>
          <w:rFonts w:ascii="Arial" w:hAnsi="Arial" w:cs="Arial"/>
          <w:b/>
        </w:rPr>
        <w:t>REQUEIRO</w:t>
      </w:r>
      <w:r w:rsidR="00EA015E">
        <w:rPr>
          <w:rFonts w:ascii="Arial" w:hAnsi="Arial" w:cs="Arial"/>
        </w:rPr>
        <w:t xml:space="preserve"> </w:t>
      </w:r>
      <w:r w:rsidR="00B47BE2">
        <w:rPr>
          <w:rFonts w:ascii="Arial" w:hAnsi="Arial" w:cs="Arial"/>
        </w:rPr>
        <w:t xml:space="preserve">informações </w:t>
      </w:r>
      <w:r w:rsidR="009D6633">
        <w:rPr>
          <w:rFonts w:ascii="Arial" w:hAnsi="Arial" w:cs="Arial"/>
        </w:rPr>
        <w:t xml:space="preserve">junto a secretaria </w:t>
      </w:r>
      <w:r w:rsidR="00C1764E">
        <w:rPr>
          <w:rFonts w:ascii="Arial" w:hAnsi="Arial" w:cs="Arial"/>
        </w:rPr>
        <w:t xml:space="preserve">competente informações sobre qual é o cronograma de recuperação do calçamento em toda a extensão do lago principal do </w:t>
      </w:r>
      <w:r w:rsidR="00C1764E">
        <w:rPr>
          <w:rFonts w:ascii="Arial" w:hAnsi="Arial" w:cs="Arial"/>
        </w:rPr>
        <w:t>Lavapés</w:t>
      </w:r>
      <w:r w:rsidR="00C1764E">
        <w:rPr>
          <w:rFonts w:ascii="Arial" w:hAnsi="Arial" w:cs="Arial"/>
        </w:rPr>
        <w:t xml:space="preserve">. </w:t>
      </w:r>
      <w:bookmarkStart w:id="0" w:name="_GoBack"/>
      <w:bookmarkEnd w:id="0"/>
    </w:p>
    <w:p w:rsidR="00C1764E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A solicitação se baseia no risco de acidentes que o calçamento irregular representa aos pedestres que utilizam o complexo para caminhadas, corridas e o lazer diariamente, em especial, os cadeirantes que não se sentem seguros em frequentar o local devido ao estado precário que se encontra o calçamento em alguns pontos.   </w:t>
      </w: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C1764E">
        <w:rPr>
          <w:rFonts w:ascii="Arial" w:hAnsi="Arial" w:cs="Arial"/>
        </w:rPr>
        <w:t>1</w:t>
      </w:r>
      <w:r w:rsidR="009D663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C1764E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330EF"/>
    <w:rsid w:val="00097A93"/>
    <w:rsid w:val="003D5437"/>
    <w:rsid w:val="004B3829"/>
    <w:rsid w:val="004F3F4C"/>
    <w:rsid w:val="00584E2E"/>
    <w:rsid w:val="005F5BFF"/>
    <w:rsid w:val="00645AAE"/>
    <w:rsid w:val="0065323A"/>
    <w:rsid w:val="006A5CDA"/>
    <w:rsid w:val="006C48DA"/>
    <w:rsid w:val="00715978"/>
    <w:rsid w:val="0078281A"/>
    <w:rsid w:val="00794FF5"/>
    <w:rsid w:val="007C6BFD"/>
    <w:rsid w:val="007C79EF"/>
    <w:rsid w:val="007F57BC"/>
    <w:rsid w:val="00817B7A"/>
    <w:rsid w:val="0085750B"/>
    <w:rsid w:val="008F38DE"/>
    <w:rsid w:val="00950160"/>
    <w:rsid w:val="00964654"/>
    <w:rsid w:val="00997949"/>
    <w:rsid w:val="009D6633"/>
    <w:rsid w:val="00A82B56"/>
    <w:rsid w:val="00A87337"/>
    <w:rsid w:val="00AC1AA3"/>
    <w:rsid w:val="00AC7476"/>
    <w:rsid w:val="00B47BE2"/>
    <w:rsid w:val="00B50FCF"/>
    <w:rsid w:val="00B57FC1"/>
    <w:rsid w:val="00B645FB"/>
    <w:rsid w:val="00B91BF4"/>
    <w:rsid w:val="00BD61C3"/>
    <w:rsid w:val="00BF1AAF"/>
    <w:rsid w:val="00C1764E"/>
    <w:rsid w:val="00C7052F"/>
    <w:rsid w:val="00CC3C69"/>
    <w:rsid w:val="00CC6145"/>
    <w:rsid w:val="00D61F30"/>
    <w:rsid w:val="00D62161"/>
    <w:rsid w:val="00E60210"/>
    <w:rsid w:val="00EA015E"/>
    <w:rsid w:val="00F15963"/>
    <w:rsid w:val="00F62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2025-12-10T14:21:40Z</cp:lastPrinted>
  <dcterms:created xsi:type="dcterms:W3CDTF">2025-12-10T13:38:00Z</dcterms:created>
  <dcterms:modified xsi:type="dcterms:W3CDTF">2025-12-10T13:44:00Z</dcterms:modified>
</cp:coreProperties>
</file>