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83B" w:rsidP="008C583B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757/2025</w:t>
      </w:r>
      <w:r>
        <w:rPr>
          <w:b/>
          <w:sz w:val="24"/>
          <w:szCs w:val="24"/>
        </w:rPr>
        <w:t>Requerimento Nº 757/2025</w:t>
      </w:r>
    </w:p>
    <w:p w:rsidR="008C583B" w:rsidP="008C583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C583B" w:rsidP="008C583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C583B" w:rsidP="008C583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 xml:space="preserve">REQUER À CONCESSIONÁRIA DE ENERGIA NEOENERGIA ELEKTRO A REALIZAÇÃO DE PODA DE UMA ÁRVORE SITUADA NA </w:t>
      </w:r>
      <w:r>
        <w:rPr>
          <w:rStyle w:val="Fontepargpadro"/>
          <w:b/>
          <w:sz w:val="24"/>
          <w:szCs w:val="24"/>
        </w:rPr>
        <w:t>RUA DO TUCURA, DEFRONTE AO NUMERAL 1110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BAIRRO DO TUCURA</w:t>
      </w:r>
      <w:r>
        <w:rPr>
          <w:rStyle w:val="Fontepargpadro"/>
          <w:b/>
          <w:sz w:val="24"/>
          <w:szCs w:val="24"/>
        </w:rPr>
        <w:t xml:space="preserve"> – REGIÃO NORTE.</w:t>
      </w:r>
    </w:p>
    <w:p w:rsidR="008C583B" w:rsidP="008C583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C583B" w:rsidP="008C583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C583B" w:rsidP="008C583B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8C583B" w:rsidP="008C583B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8C583B" w:rsidP="008C583B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8C583B" w:rsidP="008C583B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</w:t>
      </w:r>
      <w:r>
        <w:t>uma árvore</w:t>
      </w:r>
      <w:r>
        <w:t xml:space="preserve"> situada na </w:t>
      </w:r>
      <w:r w:rsidRPr="008C583B">
        <w:t>RUA DO TUCURA, DEFRONTE AO NUMERAL 1110, BAIRRO DO TUCURA – REGIÃO NORTE.</w:t>
      </w:r>
    </w:p>
    <w:p w:rsidR="008C583B" w:rsidP="008C583B">
      <w:pPr>
        <w:pStyle w:val="NormalWeb"/>
        <w:suppressAutoHyphens/>
        <w:jc w:val="both"/>
      </w:pPr>
    </w:p>
    <w:p w:rsidR="008C583B" w:rsidP="008C583B">
      <w:pPr>
        <w:pStyle w:val="NormalWeb"/>
        <w:suppressAutoHyphens/>
        <w:jc w:val="both"/>
      </w:pPr>
    </w:p>
    <w:p w:rsidR="008C583B" w:rsidP="008C583B">
      <w:pPr>
        <w:pStyle w:val="NormalWeb"/>
        <w:suppressAutoHyphens/>
        <w:jc w:val="both"/>
      </w:pPr>
    </w:p>
    <w:p w:rsidR="008C583B" w:rsidP="008C583B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8C583B" w:rsidP="008C583B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8C583B" w:rsidP="008C583B">
      <w:pPr>
        <w:pStyle w:val="NormalWeb"/>
        <w:suppressAutoHyphens/>
        <w:jc w:val="both"/>
        <w:rPr>
          <w:b/>
          <w:u w:val="single"/>
        </w:rPr>
      </w:pPr>
    </w:p>
    <w:p w:rsidR="008C583B" w:rsidP="008C583B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11</w:t>
      </w:r>
      <w:r>
        <w:t xml:space="preserve"> </w:t>
      </w:r>
      <w:r>
        <w:rPr>
          <w:rStyle w:val="Fontepargpadro"/>
          <w:b/>
        </w:rPr>
        <w:t>de dezembro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8C583B" w:rsidP="008C583B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8C583B" w:rsidP="008C583B">
      <w:pPr>
        <w:suppressAutoHyphens/>
        <w:spacing w:line="360" w:lineRule="auto"/>
        <w:jc w:val="center"/>
      </w:pPr>
    </w:p>
    <w:p w:rsidR="008C583B" w:rsidP="008C583B">
      <w:pPr>
        <w:suppressAutoHyphens/>
        <w:spacing w:line="360" w:lineRule="auto"/>
        <w:jc w:val="center"/>
      </w:pPr>
    </w:p>
    <w:p w:rsidR="008C583B" w:rsidP="008C583B">
      <w:pPr>
        <w:suppressAutoHyphens/>
        <w:spacing w:line="360" w:lineRule="auto"/>
        <w:jc w:val="center"/>
      </w:pPr>
    </w:p>
    <w:p w:rsidR="008C583B" w:rsidP="008C583B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</w:t>
      </w:r>
      <w:r w:rsidR="00885831">
        <w:rPr>
          <w:rStyle w:val="Fontepargpadro000"/>
          <w:rFonts w:cs="Arial"/>
          <w:b/>
          <w:sz w:val="24"/>
          <w:szCs w:val="24"/>
        </w:rPr>
        <w:t>s “VEREADOR SANTO RÓTOLLI”, em 11</w:t>
      </w:r>
      <w:bookmarkStart w:id="0" w:name="_GoBack"/>
      <w:bookmarkEnd w:id="0"/>
      <w:r>
        <w:rPr>
          <w:rStyle w:val="Fontepargpadro000"/>
          <w:rFonts w:cs="Arial"/>
          <w:b/>
          <w:sz w:val="24"/>
          <w:szCs w:val="24"/>
        </w:rPr>
        <w:t xml:space="preserve"> de dezembro de 2025</w:t>
      </w:r>
    </w:p>
    <w:p w:rsidR="008C583B" w:rsidP="008C583B">
      <w:pPr>
        <w:suppressAutoHyphens/>
        <w:jc w:val="center"/>
      </w:pPr>
    </w:p>
    <w:p w:rsidR="008C583B" w:rsidP="008C583B">
      <w:pPr>
        <w:suppressAutoHyphens/>
        <w:jc w:val="center"/>
      </w:pPr>
    </w:p>
    <w:p w:rsidR="008C583B" w:rsidP="008C583B">
      <w:pPr>
        <w:suppressAutoHyphens/>
        <w:jc w:val="center"/>
      </w:pPr>
    </w:p>
    <w:p w:rsidR="008C583B" w:rsidP="008C583B">
      <w:pPr>
        <w:suppressAutoHyphens/>
        <w:jc w:val="center"/>
      </w:pPr>
    </w:p>
    <w:p w:rsidR="008C583B" w:rsidP="008C583B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8C583B" w:rsidP="008C583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1118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8C583B" w:rsidP="008C583B">
      <w:pPr>
        <w:overflowPunct/>
        <w:autoSpaceDN/>
        <w:spacing w:after="160" w:line="259" w:lineRule="auto"/>
        <w:textAlignment w:val="auto"/>
      </w:pPr>
      <w:r>
        <w:br w:type="page"/>
      </w: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5998845" cy="797941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5-12-11 at 12.29.3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5-12-11 at 12.29.39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5-12-11 at 12.29.39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2.35pt;height:628.3pt;margin-top:21.5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5-12-11 at 12.29.39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WhatsApp Image 2025-12-11 at 12.29.39 (1)"/>
                  <v:path arrowok="t"/>
                </v:shape>
                <v:shape id="Imagem 7" o:spid="_x0000_s1028" type="#_x0000_t75" style="width:29698;height:39599;left:15240;mso-wrap-style:square;position:absolute;top:40195;visibility:visible">
                  <v:imagedata r:id="rId7" o:title="WhatsApp Image 2025-12-11 at 12.29.39 (2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8"/>
      <w:footerReference w:type="default" r:id="rId9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43056907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67120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221356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3B"/>
    <w:rsid w:val="003E7A8B"/>
    <w:rsid w:val="00604556"/>
    <w:rsid w:val="00790014"/>
    <w:rsid w:val="00885831"/>
    <w:rsid w:val="008C583B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331FF2-F696-4D63-868B-C3C97CE4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583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8C583B"/>
  </w:style>
  <w:style w:type="character" w:customStyle="1" w:styleId="Fontepargpadro000">
    <w:name w:val="Fonteparág.padrão000"/>
    <w:rsid w:val="008C583B"/>
  </w:style>
  <w:style w:type="paragraph" w:customStyle="1" w:styleId="Standard">
    <w:name w:val="Standard"/>
    <w:rsid w:val="008C583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8C583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C583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8C583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C583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8C58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2025-12-11T15:36:52Z</cp:lastPrinted>
  <dcterms:created xsi:type="dcterms:W3CDTF">2025-12-11T15:30:00Z</dcterms:created>
  <dcterms:modified xsi:type="dcterms:W3CDTF">2025-12-11T15:36:00Z</dcterms:modified>
</cp:coreProperties>
</file>