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22AD" w14:paraId="43A6D3CD" w14:textId="77777777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Projeto de Decreto Legislativo Nº 44/2025</w:t>
      </w:r>
      <w:r>
        <w:rPr>
          <w:rFonts w:ascii="Arial" w:eastAsia="Arial" w:hAnsi="Arial" w:cs="Arial"/>
          <w:sz w:val="24"/>
          <w:szCs w:val="24"/>
        </w:rPr>
        <w:t>Projeto de Decreto Legislativo Nº 44/2025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ED7A09" w:rsidRPr="004502E9" w14:paraId="1BB4EBF5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ED7A09" w:rsidRPr="004502E9" w14:paraId="06CCC3F0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tbl>
      <w:tblPr>
        <w:tblStyle w:val="Table1"/>
        <w:tblpPr w:leftFromText="180" w:rightFromText="180" w:topFromText="180" w:bottomFromText="180" w:vertAnchor="text" w:tblpX="7"/>
        <w:tblW w:w="9157" w:type="dxa"/>
        <w:tblInd w:w="0" w:type="dxa"/>
        <w:tblLayout w:type="fixed"/>
        <w:tblLook w:val="0000"/>
      </w:tblPr>
      <w:tblGrid>
        <w:gridCol w:w="9157"/>
      </w:tblGrid>
      <w:tr w14:paraId="6280F7E9" w14:textId="77777777" w:rsidTr="00ED7A09">
        <w:tblPrEx>
          <w:tblW w:w="9157" w:type="dxa"/>
          <w:tblInd w:w="0" w:type="dxa"/>
          <w:tblLayout w:type="fixed"/>
          <w:tblLook w:val="0000"/>
        </w:tblPrEx>
        <w:tc>
          <w:tcPr>
            <w:tcW w:w="91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22AD" w:rsidRPr="004502E9" w14:paraId="2804F099" w14:textId="76768D60">
            <w:pPr>
              <w:widowControl w:val="0"/>
              <w:spacing w:line="360" w:lineRule="auto"/>
              <w:jc w:val="center"/>
              <w:rPr>
                <w:rFonts w:eastAsia="Arial"/>
                <w:sz w:val="24"/>
                <w:szCs w:val="24"/>
              </w:rPr>
            </w:pPr>
            <w:r w:rsidRPr="004502E9">
              <w:rPr>
                <w:rFonts w:eastAsia="Arial"/>
                <w:sz w:val="24"/>
                <w:szCs w:val="24"/>
              </w:rPr>
              <w:t>CONCEDE O TÍTULO DE CIDADÃO MOGIMIRIANO AO SENHOR</w:t>
            </w:r>
          </w:p>
          <w:p w:rsidR="00A722AD" w:rsidRPr="004502E9" w14:paraId="59BA6A07" w14:textId="77777777">
            <w:pPr>
              <w:widowControl w:val="0"/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4502E9">
              <w:rPr>
                <w:rFonts w:eastAsia="Arial"/>
                <w:b/>
                <w:sz w:val="24"/>
                <w:szCs w:val="24"/>
              </w:rPr>
              <w:t>“</w:t>
            </w:r>
            <w:r w:rsidRPr="004502E9" w:rsidR="00C9627D">
              <w:rPr>
                <w:rFonts w:eastAsia="Arial"/>
                <w:b/>
                <w:sz w:val="24"/>
                <w:szCs w:val="24"/>
              </w:rPr>
              <w:t>LEANDRO HENRIQUE PIZETTA</w:t>
            </w:r>
            <w:r w:rsidRPr="004502E9">
              <w:rPr>
                <w:rFonts w:eastAsia="Arial"/>
                <w:b/>
                <w:sz w:val="24"/>
                <w:szCs w:val="24"/>
              </w:rPr>
              <w:t>”.</w:t>
            </w:r>
          </w:p>
          <w:p w:rsidR="00ED7A09" w:rsidRPr="004502E9" w14:paraId="608ED4A7" w14:textId="59B54F6D">
            <w:pPr>
              <w:widowControl w:val="0"/>
              <w:spacing w:line="360" w:lineRule="auto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</w:tbl>
    <w:p w:rsidR="00A722AD" w:rsidRPr="004502E9" w14:paraId="08B39F68" w14:textId="48B80AE3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>A CÂMARA MUNICIPAL DE MOGI MIRIM APROVA:</w:t>
      </w:r>
    </w:p>
    <w:p w:rsidR="00A722AD" w:rsidRPr="004502E9" w14:paraId="3A9266A8" w14:textId="3F500F1E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 w14:paraId="485389FF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</w:r>
    </w:p>
    <w:p w:rsidR="00A722AD" w:rsidRPr="004502E9" w:rsidP="008C1259" w14:paraId="47E1CAD6" w14:textId="1564C355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 xml:space="preserve">Art. 1º Fica conferido o título de “CIDADÃO MOGIMIRIANO” ao senhor </w:t>
      </w:r>
      <w:r w:rsidRPr="004502E9" w:rsidR="00C9627D">
        <w:rPr>
          <w:rFonts w:eastAsia="Arial"/>
          <w:b/>
          <w:sz w:val="24"/>
          <w:szCs w:val="24"/>
        </w:rPr>
        <w:t>LEANDRO HENRIQUE PIZETTA</w:t>
      </w:r>
      <w:r w:rsidRPr="004502E9" w:rsidR="002634FB">
        <w:rPr>
          <w:rFonts w:eastAsia="Arial"/>
          <w:sz w:val="24"/>
          <w:szCs w:val="24"/>
        </w:rPr>
        <w:t>, com fundamento</w:t>
      </w:r>
      <w:r w:rsidRPr="004502E9">
        <w:rPr>
          <w:rFonts w:eastAsia="Arial"/>
          <w:sz w:val="24"/>
          <w:szCs w:val="24"/>
        </w:rPr>
        <w:t xml:space="preserve"> na Lei Complementar nº 69, de 8 de abril de 1998, art. 1º, § 1º, inciso I.</w:t>
      </w:r>
    </w:p>
    <w:p w:rsidR="00A722AD" w:rsidRPr="004502E9" w:rsidP="008C1259" w14:paraId="3C2F4D5B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 w14:paraId="7DB77F2F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2º A honraria prevista neste Decreto Legislativo será entregue em Sessão Solene a ser convocada pelo Presidente da Câmara.</w:t>
      </w:r>
    </w:p>
    <w:p w:rsidR="00A722AD" w:rsidRPr="004502E9" w:rsidP="008C1259" w14:paraId="03973A32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 w14:paraId="5BA0370D" w14:textId="77777777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3º A Mesa da Câmara fica autorizada a realizar as despesas decorrentes deste Decreto que correrão à conta do orçamento vigente, suplementado se necessário.</w:t>
      </w:r>
    </w:p>
    <w:p w:rsidR="00A722AD" w:rsidRPr="004502E9" w:rsidP="008C1259" w14:paraId="2C6CD1FA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:rsidP="008C1259" w14:paraId="65C03F02" w14:textId="76642614">
      <w:pPr>
        <w:spacing w:line="360" w:lineRule="auto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ab/>
        <w:t>Art.  4º Este Decreto Legislativo entra em vigor na data de sua publicação</w:t>
      </w:r>
      <w:r w:rsidRPr="004502E9" w:rsidR="004230F4">
        <w:rPr>
          <w:rFonts w:eastAsia="Arial"/>
          <w:sz w:val="24"/>
          <w:szCs w:val="24"/>
        </w:rPr>
        <w:t>.</w:t>
      </w:r>
    </w:p>
    <w:p w:rsidR="00A722AD" w:rsidRPr="004502E9" w:rsidP="008C1259" w14:paraId="1B3E0BBE" w14:textId="77777777">
      <w:pPr>
        <w:spacing w:line="360" w:lineRule="auto"/>
        <w:jc w:val="both"/>
        <w:rPr>
          <w:rFonts w:eastAsia="Arial"/>
          <w:sz w:val="24"/>
          <w:szCs w:val="24"/>
        </w:rPr>
      </w:pPr>
    </w:p>
    <w:p w:rsidR="00A722AD" w:rsidRPr="004502E9" w14:paraId="36552D99" w14:textId="77777777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A722AD" w:rsidRPr="004502E9" w14:paraId="7CC31B8C" w14:textId="51AE0F47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  <w:r w:rsidRPr="004502E9">
        <w:rPr>
          <w:rFonts w:eastAsia="Arial"/>
          <w:sz w:val="24"/>
          <w:szCs w:val="24"/>
        </w:rPr>
        <w:t>Sala das Sess</w:t>
      </w:r>
      <w:r w:rsidRPr="004502E9" w:rsidR="00C9627D">
        <w:rPr>
          <w:rFonts w:eastAsia="Arial"/>
          <w:sz w:val="24"/>
          <w:szCs w:val="24"/>
        </w:rPr>
        <w:t>ões “Vereador Santo Rótolli”, 11</w:t>
      </w:r>
      <w:r w:rsidRPr="004502E9">
        <w:rPr>
          <w:rFonts w:eastAsia="Arial"/>
          <w:sz w:val="24"/>
          <w:szCs w:val="24"/>
        </w:rPr>
        <w:t xml:space="preserve"> de </w:t>
      </w:r>
      <w:r w:rsidRPr="004502E9" w:rsidR="00C9627D">
        <w:rPr>
          <w:rFonts w:eastAsia="Arial"/>
          <w:sz w:val="24"/>
          <w:szCs w:val="24"/>
        </w:rPr>
        <w:t>dezembro</w:t>
      </w:r>
      <w:r w:rsidRPr="004502E9">
        <w:rPr>
          <w:rFonts w:eastAsia="Arial"/>
          <w:sz w:val="24"/>
          <w:szCs w:val="24"/>
        </w:rPr>
        <w:t xml:space="preserve"> de 202</w:t>
      </w:r>
      <w:r w:rsidRPr="004502E9" w:rsidR="0043748D">
        <w:rPr>
          <w:rFonts w:eastAsia="Arial"/>
          <w:sz w:val="24"/>
          <w:szCs w:val="24"/>
        </w:rPr>
        <w:t>5</w:t>
      </w:r>
      <w:r w:rsidRPr="004502E9">
        <w:rPr>
          <w:rFonts w:eastAsia="Arial"/>
          <w:sz w:val="24"/>
          <w:szCs w:val="24"/>
        </w:rPr>
        <w:t>.</w:t>
      </w:r>
    </w:p>
    <w:p w:rsidR="00A722AD" w:rsidRPr="004502E9" w14:paraId="6404C94F" w14:textId="77777777">
      <w:pPr>
        <w:spacing w:line="360" w:lineRule="auto"/>
        <w:ind w:firstLine="708"/>
        <w:jc w:val="both"/>
        <w:rPr>
          <w:rFonts w:eastAsia="Arial"/>
          <w:sz w:val="24"/>
          <w:szCs w:val="24"/>
        </w:rPr>
      </w:pPr>
    </w:p>
    <w:p w:rsidR="0043748D" w:rsidRPr="004502E9" w:rsidP="0043748D" w14:paraId="1468C3A5" w14:textId="77777777">
      <w:pPr>
        <w:rPr>
          <w:b/>
          <w:sz w:val="24"/>
          <w:szCs w:val="24"/>
        </w:rPr>
      </w:pPr>
    </w:p>
    <w:p w:rsidR="0043748D" w:rsidRPr="004502E9" w:rsidP="0043748D" w14:paraId="12264B9D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 xml:space="preserve">                                         </w:t>
      </w:r>
      <w:r w:rsidRPr="004502E9">
        <w:rPr>
          <w:b/>
          <w:sz w:val="24"/>
          <w:szCs w:val="24"/>
        </w:rPr>
        <w:tab/>
        <w:t xml:space="preserve">      (assinado digitalmente)</w:t>
      </w:r>
      <w:r w:rsidRPr="004502E9">
        <w:rPr>
          <w:b/>
          <w:sz w:val="24"/>
          <w:szCs w:val="24"/>
        </w:rPr>
        <w:tab/>
      </w:r>
    </w:p>
    <w:p w:rsidR="0043748D" w:rsidRPr="004502E9" w:rsidP="0043748D" w14:paraId="622F8220" w14:textId="54C4C6AA">
      <w:pPr>
        <w:spacing w:line="360" w:lineRule="auto"/>
        <w:jc w:val="center"/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MANOEL EDUARDO PEREIRA DA CRUZ PALOMINO</w:t>
      </w:r>
    </w:p>
    <w:p w:rsidR="0043748D" w:rsidRPr="004502E9" w:rsidP="0043748D" w14:paraId="539FF963" w14:textId="02DF4050">
      <w:pPr>
        <w:spacing w:line="360" w:lineRule="auto"/>
        <w:jc w:val="center"/>
        <w:rPr>
          <w:noProof/>
          <w:sz w:val="24"/>
          <w:szCs w:val="24"/>
        </w:rPr>
      </w:pPr>
      <w:r w:rsidRPr="004502E9">
        <w:rPr>
          <w:noProof/>
          <w:sz w:val="24"/>
          <w:szCs w:val="24"/>
          <w:lang w:eastAsia="pt-BR"/>
        </w:rPr>
        <w:drawing>
          <wp:inline distT="0" distB="0" distL="0" distR="0">
            <wp:extent cx="1219200" cy="295275"/>
            <wp:effectExtent l="0" t="0" r="0" b="9525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80964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E9" w:rsidRPr="004502E9" w:rsidP="0043748D" w14:paraId="385FE6BC" w14:textId="77777777">
      <w:pPr>
        <w:spacing w:line="360" w:lineRule="auto"/>
        <w:jc w:val="center"/>
        <w:rPr>
          <w:noProof/>
          <w:sz w:val="24"/>
          <w:szCs w:val="24"/>
        </w:rPr>
      </w:pPr>
    </w:p>
    <w:p w:rsidR="004502E9" w:rsidRPr="004502E9" w:rsidP="004502E9" w14:paraId="4EF20B41" w14:textId="35935730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ADEMIR</w:t>
      </w:r>
      <w:r w:rsidRPr="004502E9">
        <w:rPr>
          <w:b/>
          <w:sz w:val="24"/>
          <w:szCs w:val="24"/>
        </w:rPr>
        <w:t xml:space="preserve"> SOUZA FLORETTI JUNIOR – REPUBLICANO</w:t>
      </w:r>
    </w:p>
    <w:p w:rsidR="004502E9" w:rsidRPr="004502E9" w:rsidP="004502E9" w14:paraId="36A698B3" w14:textId="77777777">
      <w:pPr>
        <w:rPr>
          <w:b/>
          <w:sz w:val="24"/>
          <w:szCs w:val="24"/>
        </w:rPr>
      </w:pPr>
    </w:p>
    <w:p w:rsidR="004502E9" w:rsidRPr="004502E9" w:rsidP="004502E9" w14:paraId="303CEDEF" w14:textId="77777777">
      <w:pPr>
        <w:rPr>
          <w:b/>
          <w:sz w:val="24"/>
          <w:szCs w:val="24"/>
        </w:rPr>
      </w:pPr>
    </w:p>
    <w:p w:rsidR="004502E9" w:rsidRPr="004502E9" w:rsidP="004502E9" w14:paraId="2C80BAAC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CINOÊ DUZO – PP</w:t>
      </w:r>
    </w:p>
    <w:p w:rsidR="004502E9" w:rsidRPr="004502E9" w:rsidP="004502E9" w14:paraId="618631F2" w14:textId="77777777">
      <w:pPr>
        <w:rPr>
          <w:b/>
          <w:sz w:val="24"/>
          <w:szCs w:val="24"/>
        </w:rPr>
      </w:pPr>
    </w:p>
    <w:p w:rsidR="004502E9" w:rsidRPr="004502E9" w:rsidP="004502E9" w14:paraId="74370C78" w14:textId="77777777">
      <w:pPr>
        <w:rPr>
          <w:b/>
          <w:sz w:val="24"/>
          <w:szCs w:val="24"/>
        </w:rPr>
      </w:pPr>
    </w:p>
    <w:p w:rsidR="004502E9" w:rsidRPr="004502E9" w:rsidP="004502E9" w14:paraId="7EE64596" w14:textId="299E7DFA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 xml:space="preserve">VEREADOR CRISTIANO </w:t>
      </w:r>
      <w:r w:rsidRPr="004502E9">
        <w:rPr>
          <w:b/>
          <w:sz w:val="24"/>
          <w:szCs w:val="24"/>
        </w:rPr>
        <w:t>GAIOTO -</w:t>
      </w:r>
      <w:r w:rsidRPr="004502E9">
        <w:rPr>
          <w:b/>
          <w:sz w:val="24"/>
          <w:szCs w:val="24"/>
        </w:rPr>
        <w:t xml:space="preserve"> PDT</w:t>
      </w:r>
    </w:p>
    <w:p w:rsidR="004502E9" w:rsidRPr="004502E9" w:rsidP="004502E9" w14:paraId="63087E35" w14:textId="77777777">
      <w:pPr>
        <w:rPr>
          <w:b/>
          <w:sz w:val="24"/>
          <w:szCs w:val="24"/>
        </w:rPr>
      </w:pPr>
    </w:p>
    <w:p w:rsidR="004502E9" w:rsidRPr="004502E9" w:rsidP="004502E9" w14:paraId="57DE94B0" w14:textId="77777777">
      <w:pPr>
        <w:rPr>
          <w:b/>
          <w:sz w:val="24"/>
          <w:szCs w:val="24"/>
        </w:rPr>
      </w:pPr>
    </w:p>
    <w:p w:rsidR="004502E9" w:rsidRPr="004502E9" w:rsidP="004502E9" w14:paraId="10FB1130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VEREADORA DANIELLA GONÇALVES DE AMOÊDO CAMPOS – PP</w:t>
      </w:r>
    </w:p>
    <w:p w:rsidR="004502E9" w:rsidRPr="004502E9" w:rsidP="004502E9" w14:paraId="0ACF0B79" w14:textId="77777777">
      <w:pPr>
        <w:rPr>
          <w:b/>
          <w:sz w:val="24"/>
          <w:szCs w:val="24"/>
        </w:rPr>
      </w:pPr>
    </w:p>
    <w:p w:rsidR="004502E9" w:rsidRPr="004502E9" w:rsidP="004502E9" w14:paraId="43F7DACD" w14:textId="77777777">
      <w:pPr>
        <w:rPr>
          <w:b/>
          <w:sz w:val="24"/>
          <w:szCs w:val="24"/>
        </w:rPr>
      </w:pPr>
    </w:p>
    <w:p w:rsidR="004502E9" w:rsidRPr="004502E9" w:rsidP="004502E9" w14:paraId="1691CD02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ERNANI LUIZ DONATTI GRAGNANELLO – PT</w:t>
      </w:r>
    </w:p>
    <w:p w:rsidR="004502E9" w:rsidRPr="004502E9" w:rsidP="004502E9" w14:paraId="727273BB" w14:textId="77777777">
      <w:pPr>
        <w:rPr>
          <w:b/>
          <w:sz w:val="24"/>
          <w:szCs w:val="24"/>
        </w:rPr>
      </w:pPr>
    </w:p>
    <w:p w:rsidR="004502E9" w:rsidRPr="004502E9" w:rsidP="004502E9" w14:paraId="2BCEBB01" w14:textId="77777777">
      <w:pPr>
        <w:rPr>
          <w:b/>
          <w:sz w:val="24"/>
          <w:szCs w:val="24"/>
        </w:rPr>
      </w:pPr>
    </w:p>
    <w:p w:rsidR="004502E9" w:rsidRPr="004502E9" w:rsidP="004502E9" w14:paraId="34E8E8C2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EVERTON BOMBARDA – PDT</w:t>
      </w:r>
    </w:p>
    <w:p w:rsidR="004502E9" w:rsidRPr="004502E9" w:rsidP="004502E9" w14:paraId="66363AAF" w14:textId="77777777">
      <w:pPr>
        <w:rPr>
          <w:b/>
          <w:sz w:val="24"/>
          <w:szCs w:val="24"/>
        </w:rPr>
      </w:pPr>
    </w:p>
    <w:p w:rsidR="004502E9" w:rsidRPr="004502E9" w:rsidP="004502E9" w14:paraId="49762E1B" w14:textId="77777777">
      <w:pPr>
        <w:rPr>
          <w:b/>
          <w:sz w:val="24"/>
          <w:szCs w:val="24"/>
        </w:rPr>
      </w:pPr>
    </w:p>
    <w:p w:rsidR="004502E9" w:rsidRPr="004502E9" w:rsidP="004502E9" w14:paraId="55D3962D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JOÃO VICTOR COUTINHO GASPARINI – UNIÃO</w:t>
      </w:r>
    </w:p>
    <w:p w:rsidR="004502E9" w:rsidRPr="004502E9" w:rsidP="004502E9" w14:paraId="31352A6B" w14:textId="77777777">
      <w:pPr>
        <w:rPr>
          <w:b/>
          <w:sz w:val="24"/>
          <w:szCs w:val="24"/>
        </w:rPr>
      </w:pPr>
    </w:p>
    <w:p w:rsidR="004502E9" w:rsidRPr="004502E9" w:rsidP="004502E9" w14:paraId="5FA91E31" w14:textId="77777777">
      <w:pPr>
        <w:rPr>
          <w:b/>
          <w:sz w:val="24"/>
          <w:szCs w:val="24"/>
        </w:rPr>
      </w:pPr>
    </w:p>
    <w:p w:rsidR="004502E9" w:rsidRPr="004502E9" w:rsidP="004502E9" w14:paraId="0F68B06C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LUIS ROBERTO TAVARES – PODE</w:t>
      </w:r>
    </w:p>
    <w:p w:rsidR="004502E9" w:rsidRPr="004502E9" w:rsidP="004502E9" w14:paraId="3E44D0FD" w14:textId="77777777">
      <w:pPr>
        <w:rPr>
          <w:b/>
          <w:sz w:val="24"/>
          <w:szCs w:val="24"/>
        </w:rPr>
      </w:pPr>
    </w:p>
    <w:p w:rsidR="004502E9" w:rsidRPr="004502E9" w:rsidP="004502E9" w14:paraId="711244C3" w14:textId="77777777">
      <w:pPr>
        <w:rPr>
          <w:b/>
          <w:sz w:val="24"/>
          <w:szCs w:val="24"/>
        </w:rPr>
      </w:pPr>
    </w:p>
    <w:p w:rsidR="004502E9" w:rsidRPr="004502E9" w:rsidP="004502E9" w14:paraId="64E4D849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LUIZ FERNANDO SAVIANO – CIDADANIA</w:t>
      </w:r>
    </w:p>
    <w:p w:rsidR="004502E9" w:rsidRPr="004502E9" w:rsidP="004502E9" w14:paraId="3A4A54A4" w14:textId="77777777">
      <w:pPr>
        <w:rPr>
          <w:b/>
          <w:sz w:val="24"/>
          <w:szCs w:val="24"/>
        </w:rPr>
      </w:pPr>
    </w:p>
    <w:p w:rsidR="004502E9" w:rsidRPr="004502E9" w:rsidP="004502E9" w14:paraId="509DF58A" w14:textId="77777777">
      <w:pPr>
        <w:rPr>
          <w:b/>
          <w:sz w:val="24"/>
          <w:szCs w:val="24"/>
        </w:rPr>
      </w:pPr>
    </w:p>
    <w:p w:rsidR="004502E9" w:rsidRPr="004502E9" w:rsidP="004502E9" w14:paraId="56E1806E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VEREADORA MARA CRISTINA CHOQUETTA</w:t>
      </w:r>
    </w:p>
    <w:p w:rsidR="004502E9" w:rsidRPr="004502E9" w:rsidP="004502E9" w14:paraId="2408D8E0" w14:textId="77777777">
      <w:pPr>
        <w:rPr>
          <w:b/>
          <w:sz w:val="24"/>
          <w:szCs w:val="24"/>
        </w:rPr>
      </w:pPr>
    </w:p>
    <w:p w:rsidR="004502E9" w:rsidRPr="004502E9" w:rsidP="004502E9" w14:paraId="0274C5D9" w14:textId="77777777">
      <w:pPr>
        <w:rPr>
          <w:b/>
          <w:sz w:val="24"/>
          <w:szCs w:val="24"/>
        </w:rPr>
      </w:pPr>
    </w:p>
    <w:p w:rsidR="004502E9" w:rsidRPr="004502E9" w:rsidP="004502E9" w14:paraId="54D6B959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MÁRCIO DENER CORAN – PP</w:t>
      </w:r>
    </w:p>
    <w:p w:rsidR="004502E9" w:rsidRPr="004502E9" w:rsidP="004502E9" w14:paraId="4C9168EB" w14:textId="77777777">
      <w:pPr>
        <w:rPr>
          <w:b/>
          <w:sz w:val="24"/>
          <w:szCs w:val="24"/>
        </w:rPr>
      </w:pPr>
    </w:p>
    <w:p w:rsidR="004502E9" w:rsidRPr="004502E9" w:rsidP="004502E9" w14:paraId="0172EB32" w14:textId="77777777">
      <w:pPr>
        <w:rPr>
          <w:b/>
          <w:sz w:val="24"/>
          <w:szCs w:val="24"/>
        </w:rPr>
      </w:pPr>
    </w:p>
    <w:p w:rsidR="004502E9" w:rsidRPr="004502E9" w:rsidP="004502E9" w14:paraId="30B59F41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MÁRCIO EVANDRO RIBEIRO – UNIÃO</w:t>
      </w:r>
    </w:p>
    <w:p w:rsidR="004502E9" w:rsidRPr="004502E9" w:rsidP="004502E9" w14:paraId="42AB3C08" w14:textId="77777777">
      <w:pPr>
        <w:rPr>
          <w:b/>
          <w:sz w:val="24"/>
          <w:szCs w:val="24"/>
        </w:rPr>
      </w:pPr>
    </w:p>
    <w:p w:rsidR="004502E9" w:rsidRPr="004502E9" w:rsidP="004502E9" w14:paraId="3E2AE5D2" w14:textId="77777777">
      <w:pPr>
        <w:rPr>
          <w:b/>
          <w:sz w:val="24"/>
          <w:szCs w:val="24"/>
        </w:rPr>
      </w:pPr>
    </w:p>
    <w:p w:rsidR="004502E9" w:rsidRPr="004502E9" w:rsidP="004502E9" w14:paraId="0EBF8275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MARCOS ANTÔNIO FRANCO – UNIÃO</w:t>
      </w:r>
    </w:p>
    <w:p w:rsidR="004502E9" w:rsidRPr="004502E9" w:rsidP="004502E9" w14:paraId="63FC7BD2" w14:textId="77777777">
      <w:pPr>
        <w:rPr>
          <w:b/>
          <w:sz w:val="24"/>
          <w:szCs w:val="24"/>
        </w:rPr>
      </w:pPr>
    </w:p>
    <w:p w:rsidR="004502E9" w:rsidRPr="004502E9" w:rsidP="004502E9" w14:paraId="682725C4" w14:textId="77777777">
      <w:pPr>
        <w:rPr>
          <w:b/>
          <w:sz w:val="24"/>
          <w:szCs w:val="24"/>
        </w:rPr>
      </w:pPr>
    </w:p>
    <w:p w:rsidR="004502E9" w:rsidRPr="004502E9" w:rsidP="004502E9" w14:paraId="40E0C16C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MARCOS PAULO CEGATTI – PSD</w:t>
      </w:r>
    </w:p>
    <w:p w:rsidR="004502E9" w:rsidRPr="004502E9" w:rsidP="004502E9" w14:paraId="09691152" w14:textId="77777777">
      <w:pPr>
        <w:rPr>
          <w:b/>
          <w:sz w:val="24"/>
          <w:szCs w:val="24"/>
        </w:rPr>
      </w:pPr>
    </w:p>
    <w:p w:rsidR="004502E9" w:rsidRPr="004502E9" w:rsidP="004502E9" w14:paraId="1ECA3C66" w14:textId="77777777">
      <w:pPr>
        <w:rPr>
          <w:b/>
          <w:sz w:val="24"/>
          <w:szCs w:val="24"/>
        </w:rPr>
      </w:pPr>
    </w:p>
    <w:p w:rsidR="004502E9" w:rsidRPr="004502E9" w:rsidP="004502E9" w14:paraId="4F7BE514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WAGNER RICARDO PEREIRA – PL</w:t>
      </w:r>
    </w:p>
    <w:p w:rsidR="004502E9" w:rsidRPr="004502E9" w:rsidP="004502E9" w14:paraId="5F1009CE" w14:textId="77777777">
      <w:pPr>
        <w:rPr>
          <w:b/>
          <w:sz w:val="24"/>
          <w:szCs w:val="24"/>
        </w:rPr>
      </w:pPr>
    </w:p>
    <w:p w:rsidR="004502E9" w:rsidRPr="004502E9" w:rsidP="004502E9" w14:paraId="28EDC383" w14:textId="77777777">
      <w:pPr>
        <w:rPr>
          <w:b/>
          <w:sz w:val="24"/>
          <w:szCs w:val="24"/>
        </w:rPr>
      </w:pPr>
      <w:r w:rsidRPr="004502E9">
        <w:rPr>
          <w:b/>
          <w:sz w:val="24"/>
          <w:szCs w:val="24"/>
        </w:rPr>
        <w:t>VEREADOR WILIANS MENDES DE OLIVEIRA - PDT</w:t>
      </w:r>
    </w:p>
    <w:p w:rsidR="0049435C" w:rsidRPr="004502E9" w:rsidP="008C1259" w14:paraId="190F26A1" w14:textId="77777777">
      <w:pPr>
        <w:spacing w:line="360" w:lineRule="auto"/>
        <w:jc w:val="center"/>
        <w:rPr>
          <w:rFonts w:eastAsia="Arial"/>
          <w:b/>
          <w:sz w:val="24"/>
          <w:szCs w:val="24"/>
        </w:rPr>
      </w:pPr>
    </w:p>
    <w:p w:rsidR="00A722AD" w:rsidRPr="004502E9" w:rsidP="008C1259" w14:paraId="209CF5C7" w14:textId="77777777">
      <w:pPr>
        <w:spacing w:line="360" w:lineRule="auto"/>
        <w:jc w:val="center"/>
        <w:rPr>
          <w:rFonts w:eastAsia="Arial"/>
          <w:b/>
          <w:sz w:val="24"/>
          <w:szCs w:val="24"/>
        </w:rPr>
      </w:pPr>
      <w:r w:rsidRPr="004502E9">
        <w:rPr>
          <w:rFonts w:eastAsia="Arial"/>
          <w:b/>
          <w:sz w:val="24"/>
          <w:szCs w:val="24"/>
        </w:rPr>
        <w:t>Justificação</w:t>
      </w:r>
    </w:p>
    <w:p w:rsidR="008C1259" w:rsidRPr="004502E9" w:rsidP="008C1259" w14:paraId="4E175933" w14:textId="77777777">
      <w:pPr>
        <w:spacing w:line="360" w:lineRule="auto"/>
        <w:jc w:val="center"/>
        <w:rPr>
          <w:rFonts w:eastAsia="Arial"/>
          <w:sz w:val="24"/>
          <w:szCs w:val="24"/>
        </w:rPr>
      </w:pPr>
    </w:p>
    <w:p w:rsidR="00A722AD" w:rsidRPr="004502E9" w:rsidP="008C1259" w14:paraId="408D9C46" w14:textId="77777777">
      <w:pPr>
        <w:spacing w:line="360" w:lineRule="auto"/>
        <w:jc w:val="center"/>
        <w:rPr>
          <w:rFonts w:eastAsia="Arial"/>
          <w:sz w:val="24"/>
          <w:szCs w:val="24"/>
        </w:rPr>
      </w:pPr>
    </w:p>
    <w:p w:rsidR="0043748D" w:rsidRPr="004502E9" w:rsidP="00C01A7D" w14:paraId="66E3B226" w14:textId="7D69A0CF">
      <w:pPr>
        <w:spacing w:line="360" w:lineRule="auto"/>
        <w:jc w:val="both"/>
        <w:rPr>
          <w:sz w:val="24"/>
          <w:szCs w:val="24"/>
        </w:rPr>
      </w:pPr>
      <w:r w:rsidRPr="004502E9">
        <w:rPr>
          <w:rFonts w:eastAsia="Arial"/>
          <w:sz w:val="24"/>
          <w:szCs w:val="24"/>
        </w:rPr>
        <w:t xml:space="preserve"> </w:t>
      </w:r>
      <w:r w:rsidRPr="004502E9">
        <w:rPr>
          <w:rFonts w:eastAsia="Arial"/>
          <w:sz w:val="24"/>
          <w:szCs w:val="24"/>
        </w:rPr>
        <w:tab/>
      </w:r>
      <w:r w:rsidRPr="004502E9" w:rsidR="00C9627D">
        <w:rPr>
          <w:rFonts w:eastAsia="Arial"/>
          <w:b/>
          <w:sz w:val="24"/>
          <w:szCs w:val="24"/>
        </w:rPr>
        <w:t>LEANDRO HENRIQUE PIZETTA</w:t>
      </w:r>
      <w:r w:rsidRPr="004502E9">
        <w:rPr>
          <w:rFonts w:eastAsia="Arial"/>
          <w:sz w:val="24"/>
          <w:szCs w:val="24"/>
        </w:rPr>
        <w:t>,</w:t>
      </w:r>
      <w:r w:rsidRPr="004502E9" w:rsidR="0049435C">
        <w:rPr>
          <w:rFonts w:eastAsia="Arial"/>
          <w:sz w:val="24"/>
          <w:szCs w:val="24"/>
        </w:rPr>
        <w:t xml:space="preserve"> casado,</w:t>
      </w:r>
      <w:r w:rsidRPr="004502E9">
        <w:rPr>
          <w:rFonts w:eastAsia="Arial"/>
          <w:sz w:val="24"/>
          <w:szCs w:val="24"/>
        </w:rPr>
        <w:t xml:space="preserve"> filho de </w:t>
      </w:r>
      <w:r w:rsidRPr="004502E9" w:rsidR="00C9627D">
        <w:rPr>
          <w:rFonts w:eastAsia="Arial"/>
          <w:sz w:val="24"/>
          <w:szCs w:val="24"/>
        </w:rPr>
        <w:t>Belmiro Valdecir Pizetta e Maria Neuza da Silva Pizetta</w:t>
      </w:r>
      <w:r w:rsidRPr="004502E9">
        <w:rPr>
          <w:rFonts w:eastAsia="Arial"/>
          <w:sz w:val="24"/>
          <w:szCs w:val="24"/>
        </w:rPr>
        <w:t xml:space="preserve">, </w:t>
      </w:r>
      <w:r w:rsidRPr="004502E9">
        <w:rPr>
          <w:rFonts w:eastAsia="Arial"/>
          <w:sz w:val="24"/>
          <w:szCs w:val="24"/>
        </w:rPr>
        <w:t>nasc</w:t>
      </w:r>
      <w:r w:rsidRPr="004502E9">
        <w:rPr>
          <w:rFonts w:eastAsia="Arial"/>
          <w:sz w:val="24"/>
          <w:szCs w:val="24"/>
        </w:rPr>
        <w:t>ido</w:t>
      </w:r>
      <w:r w:rsidRPr="004502E9">
        <w:rPr>
          <w:rFonts w:eastAsia="Arial"/>
          <w:sz w:val="24"/>
          <w:szCs w:val="24"/>
        </w:rPr>
        <w:t xml:space="preserve"> </w:t>
      </w:r>
      <w:r w:rsidRPr="004502E9" w:rsidR="00C9627D">
        <w:rPr>
          <w:rFonts w:eastAsia="Arial"/>
          <w:sz w:val="24"/>
          <w:szCs w:val="24"/>
        </w:rPr>
        <w:t>em 16 de dezembro de 1981, na cidade de Santa Rita do Passa Quatro/SP,</w:t>
      </w:r>
      <w:r w:rsidRPr="004502E9">
        <w:rPr>
          <w:rFonts w:eastAsia="Arial"/>
          <w:sz w:val="24"/>
          <w:szCs w:val="24"/>
        </w:rPr>
        <w:t xml:space="preserve"> </w:t>
      </w:r>
      <w:r w:rsidRPr="004502E9" w:rsidR="00C9627D">
        <w:rPr>
          <w:sz w:val="24"/>
          <w:szCs w:val="24"/>
        </w:rPr>
        <w:t xml:space="preserve">profissional de </w:t>
      </w:r>
      <w:r w:rsidRPr="004502E9" w:rsidR="007C7F54">
        <w:rPr>
          <w:sz w:val="24"/>
          <w:szCs w:val="24"/>
        </w:rPr>
        <w:t>referência</w:t>
      </w:r>
      <w:r w:rsidRPr="004502E9" w:rsidR="00C9627D">
        <w:rPr>
          <w:sz w:val="24"/>
          <w:szCs w:val="24"/>
        </w:rPr>
        <w:t xml:space="preserve"> no campo da gestão estratégica, inovação corporativa e liderança empresarial, cuja atuação tem impacto direto no desenvolvimento econômico e social de Mogi Mirim.</w:t>
      </w:r>
    </w:p>
    <w:p w:rsidR="00CB0EF2" w:rsidRPr="004502E9" w:rsidP="00CB0EF2" w14:paraId="30AD32E2" w14:textId="0802B4DE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 xml:space="preserve">Atualmente, Leandro Pizetta é </w:t>
      </w:r>
      <w:r w:rsidRPr="004502E9">
        <w:rPr>
          <w:b/>
          <w:bCs/>
          <w:sz w:val="24"/>
          <w:szCs w:val="24"/>
          <w:lang w:eastAsia="pt-BR"/>
        </w:rPr>
        <w:t>CEO da CORTAG</w:t>
      </w:r>
      <w:r w:rsidRPr="004502E9">
        <w:rPr>
          <w:sz w:val="24"/>
          <w:szCs w:val="24"/>
          <w:lang w:eastAsia="pt-BR"/>
        </w:rPr>
        <w:t xml:space="preserve">, empresa mogimiriana fundada em 1995 e reconhecida como uma das maiores fabricantes de ferramentas para corte e acabamento cerâmico do Brasil, presente em mais de 50 países. Sob sua liderança, a </w:t>
      </w:r>
      <w:r w:rsidRPr="004502E9" w:rsidR="007C7F54">
        <w:rPr>
          <w:sz w:val="24"/>
          <w:szCs w:val="24"/>
          <w:lang w:eastAsia="pt-BR"/>
        </w:rPr>
        <w:t>empresa Cortag</w:t>
      </w:r>
      <w:r w:rsidRPr="004502E9">
        <w:rPr>
          <w:sz w:val="24"/>
          <w:szCs w:val="24"/>
          <w:lang w:eastAsia="pt-BR"/>
        </w:rPr>
        <w:t xml:space="preserve"> vive expressivo processo de expansão, fortalecimento competitivo e abertura de novos mercados, refletindo positivamente na geração de empregos, na movimentação econômica e na projeção do nome de Mogi Mirim em âmbito nacional e internacional.</w:t>
      </w:r>
    </w:p>
    <w:p w:rsidR="00CB0EF2" w:rsidRPr="004502E9" w:rsidP="00CB0EF2" w14:paraId="7F85DFD7" w14:textId="6717994A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 xml:space="preserve">Sua formação executiva é ampla e de alto nível, destacando-se o </w:t>
      </w:r>
      <w:r w:rsidRPr="004502E9">
        <w:rPr>
          <w:b/>
          <w:bCs/>
          <w:sz w:val="24"/>
          <w:szCs w:val="24"/>
          <w:lang w:eastAsia="pt-BR"/>
        </w:rPr>
        <w:t>Executive Master in Global Management</w:t>
      </w:r>
      <w:r w:rsidRPr="004502E9">
        <w:rPr>
          <w:sz w:val="24"/>
          <w:szCs w:val="24"/>
          <w:lang w:eastAsia="pt-BR"/>
        </w:rPr>
        <w:t xml:space="preserve"> pelo ISCTE (Portugal), o </w:t>
      </w:r>
      <w:r w:rsidRPr="004502E9">
        <w:rPr>
          <w:b/>
          <w:bCs/>
          <w:sz w:val="24"/>
          <w:szCs w:val="24"/>
          <w:lang w:eastAsia="pt-BR"/>
        </w:rPr>
        <w:t>MBA Executivo em Gestão Global de Negócios</w:t>
      </w:r>
      <w:r w:rsidRPr="004502E9">
        <w:rPr>
          <w:sz w:val="24"/>
          <w:szCs w:val="24"/>
          <w:lang w:eastAsia="pt-BR"/>
        </w:rPr>
        <w:t xml:space="preserve"> pela Fundação </w:t>
      </w:r>
      <w:r w:rsidRPr="004502E9" w:rsidR="004502E9">
        <w:rPr>
          <w:sz w:val="24"/>
          <w:szCs w:val="24"/>
          <w:lang w:eastAsia="pt-BR"/>
        </w:rPr>
        <w:t>Getúlio</w:t>
      </w:r>
      <w:r w:rsidRPr="004502E9">
        <w:rPr>
          <w:sz w:val="24"/>
          <w:szCs w:val="24"/>
          <w:lang w:eastAsia="pt-BR"/>
        </w:rPr>
        <w:t xml:space="preserve"> Vargas (FGV), pós-graduações em </w:t>
      </w:r>
      <w:r w:rsidRPr="004502E9">
        <w:rPr>
          <w:b/>
          <w:bCs/>
          <w:sz w:val="24"/>
          <w:szCs w:val="24"/>
          <w:lang w:eastAsia="pt-BR"/>
        </w:rPr>
        <w:t>Gestão de Projetos</w:t>
      </w:r>
      <w:r w:rsidRPr="004502E9">
        <w:rPr>
          <w:sz w:val="24"/>
          <w:szCs w:val="24"/>
          <w:lang w:eastAsia="pt-BR"/>
        </w:rPr>
        <w:t xml:space="preserve">, </w:t>
      </w:r>
      <w:r w:rsidRPr="004502E9">
        <w:rPr>
          <w:b/>
          <w:bCs/>
          <w:sz w:val="24"/>
          <w:szCs w:val="24"/>
          <w:lang w:eastAsia="pt-BR"/>
        </w:rPr>
        <w:t>Contabilidade</w:t>
      </w:r>
      <w:r w:rsidRPr="004502E9">
        <w:rPr>
          <w:sz w:val="24"/>
          <w:szCs w:val="24"/>
          <w:lang w:eastAsia="pt-BR"/>
        </w:rPr>
        <w:t xml:space="preserve">, </w:t>
      </w:r>
      <w:r w:rsidRPr="004502E9">
        <w:rPr>
          <w:b/>
          <w:bCs/>
          <w:sz w:val="24"/>
          <w:szCs w:val="24"/>
          <w:lang w:eastAsia="pt-BR"/>
        </w:rPr>
        <w:t>Auditoria</w:t>
      </w:r>
      <w:r w:rsidRPr="004502E9">
        <w:rPr>
          <w:sz w:val="24"/>
          <w:szCs w:val="24"/>
          <w:lang w:eastAsia="pt-BR"/>
        </w:rPr>
        <w:t xml:space="preserve"> e </w:t>
      </w:r>
      <w:r w:rsidRPr="004502E9">
        <w:rPr>
          <w:b/>
          <w:bCs/>
          <w:sz w:val="24"/>
          <w:szCs w:val="24"/>
          <w:lang w:eastAsia="pt-BR"/>
        </w:rPr>
        <w:t>Controladoria</w:t>
      </w:r>
      <w:r w:rsidRPr="004502E9">
        <w:rPr>
          <w:sz w:val="24"/>
          <w:szCs w:val="24"/>
          <w:lang w:eastAsia="pt-BR"/>
        </w:rPr>
        <w:t>, além de bacharelado em Administração com Ênfase em Comércio Exterior e formação técnica em informática. Possui ainda competências consolidadas em gestão estratégica, melhoria contínua, finanças, operações, marketing e liderança de equipes.</w:t>
      </w:r>
    </w:p>
    <w:p w:rsidR="00CB0EF2" w:rsidRPr="004502E9" w:rsidP="00CB0EF2" w14:paraId="4DE92FD8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 xml:space="preserve">Com mais de 24 anos de experiência, Pizetta construiu carreira marcada por resultados expressivos. </w:t>
      </w:r>
      <w:r w:rsidRPr="004502E9">
        <w:rPr>
          <w:b/>
          <w:bCs/>
          <w:sz w:val="24"/>
          <w:szCs w:val="24"/>
          <w:lang w:eastAsia="pt-BR"/>
        </w:rPr>
        <w:t>Antes de assumir a posição de CEO da CORTAG</w:t>
      </w:r>
      <w:r w:rsidRPr="004502E9">
        <w:rPr>
          <w:sz w:val="24"/>
          <w:szCs w:val="24"/>
          <w:lang w:eastAsia="pt-BR"/>
        </w:rPr>
        <w:t>, atuou como Diretor Administrativo e de Marketing, modernizando processos e ampliando a presença institucional da empresa. Também desempenhou funções estratégicas em organizações de grande porte, como MAHLE e Balestro, sempre com foco em gestão de projetos, eficiência operacional e melhoria contínua.</w:t>
      </w:r>
    </w:p>
    <w:p w:rsidR="00CB0EF2" w:rsidRPr="004502E9" w:rsidP="00CB0EF2" w14:paraId="05DD4B50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>Sua atuação à frente da CORTAG tem ampliado ainda mais o protagonismo de Mogi Mirim no cenário industrial brasileiro. A empresa, já tradicional no município, alcança novos patamares de competitividade, inovação e expansão sob sua liderança, contribuindo para o fortalecimento econômico local e para a criação de um ambiente favorável ao desenvolvimento e à inovação.</w:t>
      </w:r>
    </w:p>
    <w:p w:rsidR="00CB0EF2" w:rsidRPr="004502E9" w:rsidP="00CB0EF2" w14:paraId="159EE760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 xml:space="preserve">Diante de sua trajetória exemplar, ética profissional e impacto direto no crescimento e na projeção de Mogi Mirim, é plenamente justificável que esta Casa de Leis conceda a </w:t>
      </w:r>
      <w:r w:rsidRPr="004502E9">
        <w:rPr>
          <w:b/>
          <w:bCs/>
          <w:sz w:val="24"/>
          <w:szCs w:val="24"/>
          <w:lang w:eastAsia="pt-BR"/>
        </w:rPr>
        <w:t>Leandro Henrique Pizetta</w:t>
      </w:r>
      <w:r w:rsidRPr="004502E9">
        <w:rPr>
          <w:sz w:val="24"/>
          <w:szCs w:val="24"/>
          <w:lang w:eastAsia="pt-BR"/>
        </w:rPr>
        <w:t xml:space="preserve"> o Título de </w:t>
      </w:r>
      <w:r w:rsidRPr="004502E9">
        <w:rPr>
          <w:b/>
          <w:bCs/>
          <w:sz w:val="24"/>
          <w:szCs w:val="24"/>
          <w:lang w:eastAsia="pt-BR"/>
        </w:rPr>
        <w:t>Cidadão Mogimiriano</w:t>
      </w:r>
      <w:r w:rsidRPr="004502E9">
        <w:rPr>
          <w:sz w:val="24"/>
          <w:szCs w:val="24"/>
          <w:lang w:eastAsia="pt-BR"/>
        </w:rPr>
        <w:t>, reconhecendo sua contribuição significativa para o município.</w:t>
      </w:r>
    </w:p>
    <w:p w:rsidR="00CB0EF2" w:rsidRPr="004502E9" w:rsidP="00CB0EF2" w14:paraId="0C1F00E8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  <w:r w:rsidRPr="004502E9">
        <w:rPr>
          <w:sz w:val="24"/>
          <w:szCs w:val="24"/>
          <w:lang w:eastAsia="pt-BR"/>
        </w:rPr>
        <w:t>Submetemos, portanto, este Projeto de Decreto Legislativo à apreciação dos nobres Vereadores, certos de que sua aprovação fará justiça a um profissional que honra e engrandece nossa cidade.</w:t>
      </w:r>
    </w:p>
    <w:p w:rsidR="0049435C" w:rsidRPr="004502E9" w:rsidP="00CB0EF2" w14:paraId="02C92BE1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7AA5166D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2A5A3C94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62D2B03D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47BFF006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2967E42F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502E9" w:rsidP="00CB0EF2" w14:paraId="11A995ED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31E95713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5FBE53A9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239C597B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40218A6B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61C7F054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P="00CB0EF2" w14:paraId="4E5BAEF7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  <w:lang w:eastAsia="pt-BR"/>
        </w:rPr>
      </w:pPr>
    </w:p>
    <w:p w:rsidR="0049435C" w:rsidRPr="0049435C" w:rsidP="0049435C" w14:paraId="0E213C14" w14:textId="77777777">
      <w:pPr>
        <w:spacing w:before="100" w:beforeAutospacing="1" w:after="100" w:afterAutospacing="1"/>
        <w:rPr>
          <w:sz w:val="24"/>
          <w:szCs w:val="24"/>
          <w:lang w:eastAsia="pt-BR"/>
        </w:rPr>
      </w:pPr>
      <w:r w:rsidRPr="0049435C">
        <w:rPr>
          <w:noProof/>
          <w:sz w:val="24"/>
          <w:szCs w:val="24"/>
          <w:lang w:eastAsia="pt-BR"/>
        </w:rPr>
        <w:drawing>
          <wp:inline distT="0" distB="0" distL="0" distR="0">
            <wp:extent cx="6548622" cy="5436973"/>
            <wp:effectExtent l="0" t="0" r="5080" b="0"/>
            <wp:docPr id="3" name="Imagem 3" descr="C:\Users\Manoel\Downloads\WhatsApp Image 2025-12-11 at 12.0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75821" name="Picture 1" descr="C:\Users\Manoel\Downloads\WhatsApp Image 2025-12-11 at 12.00.2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354" cy="553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EF2" w:rsidRPr="00C01A7D" w:rsidP="00CB0EF2" w14:paraId="0E537A4F" w14:textId="77777777">
      <w:pPr>
        <w:spacing w:line="360" w:lineRule="auto"/>
        <w:jc w:val="both"/>
        <w:rPr>
          <w:sz w:val="24"/>
          <w:szCs w:val="24"/>
        </w:rPr>
      </w:pPr>
    </w:p>
    <w:sectPr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985" w:left="1418" w:header="720" w:footer="1036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5AAE3045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3E82376D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7" name="Retângulo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72698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r>
                            <w:rPr>
                              <w:color w:val="000000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7" o:spid="_x0000_s2049" style="width:1.9pt;height:1.9pt;margin-top:0;margin-left:456pt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A722AD" w14:paraId="15FE0F73" w14:textId="77777777">
                    <w:r>
                      <w:rPr>
                        <w:color w:val="000000"/>
                      </w:rPr>
                      <w:t xml:space="preserve"> PAGE 0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09C359C7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8" name="Retângulo 1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8" o:spid="_x0000_s2050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59264" filled="f" stroked="f">
              <v:textbox inset="0,0,0,0">
                <w:txbxContent>
                  <w:p w:rsidR="00A722AD" w14:paraId="70A07F62" w14:textId="77777777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20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475532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4" o:spid="_x0000_s2051" style="width:1.9pt;height:12.2pt;margin-top:0;margin-left:456pt;mso-wrap-distance-bottom:0;mso-wrap-distance-left:0;mso-wrap-distance-right:0;mso-wrap-distance-top:0;mso-wrap-style:square;position:absolute;visibility:visible;v-text-anchor:top;z-index:251662336" filled="f" stroked="f">
              <v:textbox inset="0,0,0,0">
                <w:txbxContent>
                  <w:p w:rsidR="00A722AD" w14:paraId="384970A4" w14:textId="77777777"/>
                </w:txbxContent>
              </v:textbox>
              <w10:wrap type="square"/>
            </v:rect>
          </w:pict>
        </mc:Fallback>
      </mc:AlternateContent>
    </w:r>
  </w:p>
  <w:p w:rsidR="00A722AD" w14:paraId="2657D4A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 w14:paraId="1284D3D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 w14:paraId="0CBFD785" w14:textId="77777777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2AD" w14:paraId="03DAE8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</w:t>
    </w:r>
    <w:r>
      <w:rPr>
        <w:noProof/>
        <w:color w:val="000000"/>
        <w:lang w:eastAsia="pt-BR"/>
      </w:rPr>
      <mc:AlternateContent>
        <mc:Choice Requires="wps">
          <w:drawing>
            <wp:anchor distT="0" distB="0" distL="89535" distR="89535" simplePos="0" relativeHeight="251663360" behindDoc="0" locked="0" layoutInCell="1" allowOverlap="1">
              <wp:simplePos x="0" y="0"/>
              <wp:positionH relativeFrom="page">
                <wp:posOffset>354013</wp:posOffset>
              </wp:positionH>
              <wp:positionV relativeFrom="page">
                <wp:posOffset>-4126</wp:posOffset>
              </wp:positionV>
              <wp:extent cx="1151255" cy="1400810"/>
              <wp:effectExtent l="0" t="0" r="0" b="0"/>
              <wp:wrapSquare wrapText="bothSides"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4775135" y="3084358"/>
                        <a:ext cx="1151255" cy="1400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>
                          <w:pPr>
                            <w:ind w:right="360"/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6" o:spid="_x0000_s2052" style="width:90.65pt;height:110.3pt;margin-top:-0.3pt;margin-left:27.9pt;mso-position-horizontal-relative:page;mso-position-vertical-relative:page;mso-wrap-distance-bottom:0;mso-wrap-distance-left:7.05pt;mso-wrap-distance-right:7.05pt;mso-wrap-distance-top:0;mso-wrap-style:square;position:absolute;visibility:visible;v-text-anchor:top;z-index:251664384" filled="f" stroked="f">
              <v:textbox inset="0,0,0,0">
                <w:txbxContent>
                  <w:p w:rsidR="00A722AD" w14:paraId="7FA6BEC1" w14:textId="77777777">
                    <w:pPr>
                      <w:ind w:right="360"/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  <w:r>
      <w:rPr>
        <w:noProof/>
        <w:lang w:eastAsia="pt-BR"/>
      </w:rPr>
      <w:drawing>
        <wp:anchor distT="0" distB="0" distL="0" distR="0" simplePos="0" relativeHeight="251665408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6470"/>
          <wp:effectExtent l="0" t="0" r="0" b="0"/>
          <wp:wrapNone/>
          <wp:docPr id="19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40208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98" y="3707293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22AD" w14:textId="77777777"/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tângulo 15" o:spid="_x0000_s2053" style="width:1.9pt;height:12.2pt;margin-top:0;margin-left:456pt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p w:rsidR="00A722AD" w14:paraId="48A3DE23" w14:textId="77777777"/>
                </w:txbxContent>
              </v:textbox>
              <w10:wrap type="square"/>
            </v:rect>
          </w:pict>
        </mc:Fallback>
      </mc:AlternateContent>
    </w:r>
  </w:p>
  <w:p w:rsidR="00A722AD" w14:paraId="002286E0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A722AD" w14:paraId="479CF6E6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</w:t>
    </w:r>
  </w:p>
  <w:p w:rsidR="00A722AD" w14:paraId="6BB89FE2" w14:textId="77777777">
    <w:pPr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AD"/>
    <w:rsid w:val="0000346B"/>
    <w:rsid w:val="002634FB"/>
    <w:rsid w:val="004230F4"/>
    <w:rsid w:val="00430101"/>
    <w:rsid w:val="0043748D"/>
    <w:rsid w:val="004502E9"/>
    <w:rsid w:val="00477E6A"/>
    <w:rsid w:val="0049435C"/>
    <w:rsid w:val="00641C6A"/>
    <w:rsid w:val="007C7F54"/>
    <w:rsid w:val="008C1259"/>
    <w:rsid w:val="008C6221"/>
    <w:rsid w:val="00A722AD"/>
    <w:rsid w:val="00C01A7D"/>
    <w:rsid w:val="00C25D32"/>
    <w:rsid w:val="00C93FDA"/>
    <w:rsid w:val="00C9627D"/>
    <w:rsid w:val="00CB0EF2"/>
    <w:rsid w:val="00E30E29"/>
    <w:rsid w:val="00ED7A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CEC19A-E864-488E-9004-F0F32FA7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widowControl w:val="0"/>
      <w:ind w:left="536"/>
      <w:outlineLvl w:val="0"/>
    </w:pPr>
    <w:rPr>
      <w:b/>
      <w:sz w:val="28"/>
      <w:szCs w:val="2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A633B"/>
    <w:pPr>
      <w:suppressAutoHyphens/>
    </w:pPr>
    <w:rPr>
      <w:lang w:eastAsia="pt-BR"/>
    </w:rPr>
  </w:style>
  <w:style w:type="table" w:customStyle="1" w:styleId="TableNormal0">
    <w:name w:val="Table Normal_0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0">
    <w:name w:val="Heading 1_0"/>
    <w:basedOn w:val="Normal0"/>
    <w:qFormat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customStyle="1" w:styleId="Ttulo1">
    <w:name w:val="Título1"/>
    <w:basedOn w:val="Normal0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0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0"/>
    <w:qFormat/>
    <w:pPr>
      <w:suppressLineNumbers/>
    </w:pPr>
    <w:rPr>
      <w:rFonts w:cs="Lucida Sans"/>
    </w:rPr>
  </w:style>
  <w:style w:type="paragraph" w:styleId="PlainText">
    <w:name w:val="Plain Text"/>
    <w:basedOn w:val="Normal0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0"/>
    <w:qFormat/>
  </w:style>
  <w:style w:type="paragraph" w:customStyle="1" w:styleId="Cabealho1">
    <w:name w:val="Cabeçalho1"/>
    <w:basedOn w:val="Normal0"/>
    <w:rsid w:val="007A633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0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0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0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0"/>
    <w:qFormat/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T6sWUql5t5lZW9GZ28Tc7oXT/g==">CgMxLjA4AHIhMWV1RXF0dWNtX1VodkZ0VWRzUTVicDUzRFpSNlpucW13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Manoel</cp:lastModifiedBy>
  <cp:revision>2</cp:revision>
  <cp:lastPrinted>2025-12-12T12:45:18Z</cp:lastPrinted>
  <dcterms:created xsi:type="dcterms:W3CDTF">2025-12-12T12:35:00Z</dcterms:created>
  <dcterms:modified xsi:type="dcterms:W3CDTF">2025-12-12T12:35:00Z</dcterms:modified>
</cp:coreProperties>
</file>