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996/2025</w:t>
      </w:r>
      <w:r>
        <w:rPr>
          <w:b/>
          <w:sz w:val="24"/>
          <w:szCs w:val="24"/>
        </w:rPr>
        <w:t>Indicação Nº 996/2025</w:t>
      </w:r>
    </w:p>
    <w:p w:rsidR="003201EB" w:rsidP="00160C32">
      <w:pPr>
        <w:pStyle w:val="Standard"/>
        <w:suppressAutoHyphens/>
        <w:rPr>
          <w:b/>
          <w:sz w:val="24"/>
          <w:szCs w:val="24"/>
        </w:rPr>
      </w:pPr>
    </w:p>
    <w:p w:rsidR="003201EB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A029EB" w:rsidRPr="003554AA" w:rsidP="003201EB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3554AA">
        <w:rPr>
          <w:b/>
          <w:sz w:val="24"/>
          <w:szCs w:val="24"/>
        </w:rPr>
        <w:t>EMENTA: INDICO AO EXMO. SR. PREFEITO MUNICIPAL DR. PAULO DE OLIVEIRA E SILVA, POR INTERMÉDIO DA SECRETARIA COMPETENTE, O IMEDIATO FECHAMENTO DO BURACO EXISTENTE NA AVENIDA SANTO ANTÔNIO, CRUZAMENTO COM A AVENIDA DA SAUDADE, NO CENTRO – REGIÃO CENTRAL.</w:t>
      </w:r>
    </w:p>
    <w:p w:rsidR="00AD7B9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3201EB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BD07DB" w:rsidP="00C5035A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3554AA" w:rsidP="003554AA">
      <w:pPr>
        <w:pStyle w:val="NormalWeb"/>
        <w:jc w:val="both"/>
      </w:pPr>
      <w:r>
        <w:tab/>
      </w:r>
      <w:r w:rsidR="007D04C5">
        <w:t xml:space="preserve"> </w:t>
      </w:r>
      <w:r>
        <w:t xml:space="preserve">Na data de </w:t>
      </w:r>
      <w:r w:rsidRPr="003554AA">
        <w:rPr>
          <w:b/>
        </w:rPr>
        <w:t>04 de dezembro de 2025,</w:t>
      </w:r>
      <w:r>
        <w:t xml:space="preserve"> este vereador, em atendimento à solicitação da comunidade e através do trabalho de fiscalização, esteve pessoalmente no local da referida demanda e constatou que, na Avenida Santo Antônio, no Centro, existe um buraco no meio da via. Este buraco já causou danos significativos à camada asfáltica, representando um risco iminente para a segurança de motoristas e pedestres.</w:t>
      </w:r>
    </w:p>
    <w:p w:rsidR="003554AA" w:rsidP="003554AA">
      <w:pPr>
        <w:pStyle w:val="NormalWeb"/>
        <w:jc w:val="both"/>
      </w:pPr>
      <w:r>
        <w:tab/>
        <w:t>A erosão no asfalto tende a se agravar com o tempo, o que pode ampliar ainda mais o tamanho do buraco e prejudicar, de forma irreparável, a infraestrutura da via.</w:t>
      </w:r>
    </w:p>
    <w:p w:rsidR="003554AA" w:rsidP="003554AA">
      <w:pPr>
        <w:pStyle w:val="NormalWeb"/>
        <w:jc w:val="both"/>
      </w:pPr>
      <w:r>
        <w:tab/>
        <w:t>Devido ao alto fluxo de veículos, incluindo motocicletas e ônibus do transporte coletivo, a situação atual da via aumenta consideravelmente o risco de acidentes, especialmente à noite, quando a visibilidade é reduzida. A presença do buraco também representa um risco fatal para motociclistas, que são mais vulneráveis em vias danificadas.</w:t>
      </w:r>
    </w:p>
    <w:p w:rsidR="003554AA" w:rsidP="003554AA">
      <w:pPr>
        <w:pStyle w:val="NormalWeb"/>
        <w:jc w:val="both"/>
      </w:pPr>
      <w:r>
        <w:tab/>
        <w:t>Diante da gravidade da situação e do risco iminente à segurança pública, solicito, com urgência, que o Poder Executivo tome as providências necessárias para o fechamento imediato do buraco e a recuperação da infraestrutura da via. O fechamento imediato é essencial para evitar o agravamento da erosão e garantir a segurança de todos que transitam pela localidade.</w:t>
      </w:r>
    </w:p>
    <w:p w:rsidR="00D77C3A" w:rsidP="003554AA">
      <w:pPr>
        <w:pStyle w:val="NormalWeb"/>
        <w:jc w:val="both"/>
        <w:rPr>
          <w:b/>
        </w:rPr>
      </w:pPr>
      <w:r>
        <w:tab/>
        <w:t xml:space="preserve">Portanto, apresento a V. </w:t>
      </w:r>
      <w:r>
        <w:t>Ex</w:t>
      </w:r>
      <w:r>
        <w:t xml:space="preserve">ª., nos termos do Art. 160 do Regimento Interno, a presente </w:t>
      </w:r>
      <w:r w:rsidRPr="003554AA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3554AA">
        <w:rPr>
          <w:b/>
        </w:rPr>
        <w:t>solicitando a rápida execução do fechamento do buraco existente na Avenida Santo Antônio, cruzamento com a Avenida da Saudade, no Centro – Região Central.</w:t>
      </w:r>
    </w:p>
    <w:p w:rsidR="003554AA" w:rsidRPr="0068067A" w:rsidP="003554AA">
      <w:pPr>
        <w:pStyle w:val="NormalWeb"/>
        <w:rPr>
          <w:b/>
        </w:rPr>
      </w:pPr>
    </w:p>
    <w:p w:rsidR="00160C32" w:rsidRPr="005707A3" w:rsidP="003201EB">
      <w:pPr>
        <w:pStyle w:val="NormalWeb"/>
        <w:jc w:val="center"/>
      </w:pPr>
      <w:r>
        <w:rPr>
          <w:rStyle w:val="Fontepargpadro00"/>
          <w:rFonts w:cs="Arial"/>
          <w:b/>
        </w:rPr>
        <w:t xml:space="preserve">Sala das Sessões </w:t>
      </w:r>
      <w:r w:rsidR="006A5A66">
        <w:rPr>
          <w:rStyle w:val="Fontepargpadro00"/>
          <w:rFonts w:cs="Arial"/>
          <w:b/>
        </w:rPr>
        <w:t xml:space="preserve">“VEREADOR SANTO RÓTOLLI”, em </w:t>
      </w:r>
      <w:r w:rsidR="007D04C5">
        <w:rPr>
          <w:rStyle w:val="Fontepargpadro00"/>
          <w:rFonts w:cs="Arial"/>
          <w:b/>
        </w:rPr>
        <w:t>12</w:t>
      </w:r>
      <w:r w:rsidR="000C25DE">
        <w:rPr>
          <w:rStyle w:val="Fontepargpadro00"/>
          <w:rFonts w:cs="Arial"/>
          <w:b/>
        </w:rPr>
        <w:t xml:space="preserve"> de dezembro </w:t>
      </w:r>
      <w:r>
        <w:rPr>
          <w:rStyle w:val="Fontepargpadro00"/>
          <w:rFonts w:cs="Arial"/>
          <w:b/>
        </w:rPr>
        <w:t>de 2025.</w:t>
      </w:r>
    </w:p>
    <w:p w:rsidR="003201EB" w:rsidP="003201EB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3201EB" w:rsidP="003201EB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3201EB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3201EB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5894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 w:rsidP="003201EB">
      <w:pPr>
        <w:jc w:val="center"/>
        <w:rPr>
          <w:rFonts w:cs="Arial"/>
          <w:b/>
          <w:noProof/>
          <w:sz w:val="24"/>
          <w:szCs w:val="24"/>
        </w:rPr>
      </w:pPr>
    </w:p>
    <w:p w:rsidR="00F27F12" w:rsidP="003201EB">
      <w:pPr>
        <w:jc w:val="center"/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  <w:bookmarkStart w:id="0" w:name="_GoBack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2465070</wp:posOffset>
                </wp:positionV>
                <wp:extent cx="6008370" cy="3959860"/>
                <wp:effectExtent l="0" t="0" r="0" b="2540"/>
                <wp:wrapSquare wrapText="bothSides"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7" o:spid="_x0000_s1025" style="width:473.1pt;height:311.8pt;margin-top:194.1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3201EB">
      <w:headerReference w:type="default" r:id="rId7"/>
      <w:footerReference w:type="default" r:id="rId8"/>
      <w:pgSz w:w="11906" w:h="16838"/>
      <w:pgMar w:top="2268" w:right="1321" w:bottom="567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04C5">
    <w:pPr>
      <w:pStyle w:val="Footer"/>
      <w:jc w:val="center"/>
    </w:pPr>
    <w:r>
      <w:rPr>
        <w:rStyle w:val="Fontepargpadro00"/>
        <w:sz w:val="18"/>
      </w:rPr>
      <w:t xml:space="preserve">Rua Dr. José Alves, 129 - Centro - </w:t>
    </w:r>
    <w:r w:rsidR="003201EB">
      <w:rPr>
        <w:rStyle w:val="Fontepargpadro00"/>
        <w:sz w:val="18"/>
      </w:rPr>
      <w:t>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04C5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D04C5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7C49E1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D04C5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726797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7C49E1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18577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D04C5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7D04C5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7D04C5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A0946"/>
    <w:rsid w:val="000C25DE"/>
    <w:rsid w:val="000D1338"/>
    <w:rsid w:val="000E0A22"/>
    <w:rsid w:val="000F0D35"/>
    <w:rsid w:val="000F1F3F"/>
    <w:rsid w:val="000F505D"/>
    <w:rsid w:val="001114B4"/>
    <w:rsid w:val="0011183E"/>
    <w:rsid w:val="0012180B"/>
    <w:rsid w:val="0013203F"/>
    <w:rsid w:val="001348D5"/>
    <w:rsid w:val="00135F27"/>
    <w:rsid w:val="001406C1"/>
    <w:rsid w:val="00160C32"/>
    <w:rsid w:val="00172B38"/>
    <w:rsid w:val="00175EDE"/>
    <w:rsid w:val="001864D2"/>
    <w:rsid w:val="001A2B75"/>
    <w:rsid w:val="001C50A8"/>
    <w:rsid w:val="00207F61"/>
    <w:rsid w:val="002114F8"/>
    <w:rsid w:val="00214E72"/>
    <w:rsid w:val="00232328"/>
    <w:rsid w:val="002421E2"/>
    <w:rsid w:val="00252A47"/>
    <w:rsid w:val="00256755"/>
    <w:rsid w:val="002A2A48"/>
    <w:rsid w:val="00303AA3"/>
    <w:rsid w:val="00304363"/>
    <w:rsid w:val="00312718"/>
    <w:rsid w:val="003201EB"/>
    <w:rsid w:val="003259F2"/>
    <w:rsid w:val="00325C3A"/>
    <w:rsid w:val="00334E17"/>
    <w:rsid w:val="00343A52"/>
    <w:rsid w:val="00354EA8"/>
    <w:rsid w:val="003554AA"/>
    <w:rsid w:val="0035776B"/>
    <w:rsid w:val="0035778E"/>
    <w:rsid w:val="00364FEA"/>
    <w:rsid w:val="0037352B"/>
    <w:rsid w:val="00386412"/>
    <w:rsid w:val="00387A34"/>
    <w:rsid w:val="003959E1"/>
    <w:rsid w:val="003E5E4B"/>
    <w:rsid w:val="003F2155"/>
    <w:rsid w:val="00410D51"/>
    <w:rsid w:val="004160B2"/>
    <w:rsid w:val="00430A40"/>
    <w:rsid w:val="004314EB"/>
    <w:rsid w:val="004572E2"/>
    <w:rsid w:val="0046248C"/>
    <w:rsid w:val="004668ED"/>
    <w:rsid w:val="004856F0"/>
    <w:rsid w:val="00485D5C"/>
    <w:rsid w:val="00495214"/>
    <w:rsid w:val="004B2731"/>
    <w:rsid w:val="004C2F41"/>
    <w:rsid w:val="004E6793"/>
    <w:rsid w:val="0050273D"/>
    <w:rsid w:val="00507232"/>
    <w:rsid w:val="00530853"/>
    <w:rsid w:val="00537ECD"/>
    <w:rsid w:val="00547712"/>
    <w:rsid w:val="00556E08"/>
    <w:rsid w:val="005707A3"/>
    <w:rsid w:val="00576AE3"/>
    <w:rsid w:val="005A510A"/>
    <w:rsid w:val="005C1F71"/>
    <w:rsid w:val="005E0F4F"/>
    <w:rsid w:val="005E1AA3"/>
    <w:rsid w:val="005F0E7E"/>
    <w:rsid w:val="005F2428"/>
    <w:rsid w:val="005F4E7D"/>
    <w:rsid w:val="00611AE5"/>
    <w:rsid w:val="00612B34"/>
    <w:rsid w:val="00613CDD"/>
    <w:rsid w:val="00622E49"/>
    <w:rsid w:val="006232CD"/>
    <w:rsid w:val="00623FBB"/>
    <w:rsid w:val="00643731"/>
    <w:rsid w:val="00651D2D"/>
    <w:rsid w:val="00655469"/>
    <w:rsid w:val="006571EA"/>
    <w:rsid w:val="0068067A"/>
    <w:rsid w:val="00694B76"/>
    <w:rsid w:val="00695016"/>
    <w:rsid w:val="006977BD"/>
    <w:rsid w:val="00697F71"/>
    <w:rsid w:val="006A1861"/>
    <w:rsid w:val="006A3FE2"/>
    <w:rsid w:val="006A5A66"/>
    <w:rsid w:val="006B00DA"/>
    <w:rsid w:val="006D403D"/>
    <w:rsid w:val="006F2CF9"/>
    <w:rsid w:val="006F3ACA"/>
    <w:rsid w:val="0071453E"/>
    <w:rsid w:val="007379C1"/>
    <w:rsid w:val="00745E89"/>
    <w:rsid w:val="00747044"/>
    <w:rsid w:val="00757C0D"/>
    <w:rsid w:val="007629DE"/>
    <w:rsid w:val="0077193B"/>
    <w:rsid w:val="007757C6"/>
    <w:rsid w:val="00786FC0"/>
    <w:rsid w:val="007C3A82"/>
    <w:rsid w:val="007C49E1"/>
    <w:rsid w:val="007C6CDC"/>
    <w:rsid w:val="007D04C5"/>
    <w:rsid w:val="007D3AD7"/>
    <w:rsid w:val="007D5F1F"/>
    <w:rsid w:val="007F0C4C"/>
    <w:rsid w:val="00812510"/>
    <w:rsid w:val="008215A6"/>
    <w:rsid w:val="00821BA3"/>
    <w:rsid w:val="00831EC1"/>
    <w:rsid w:val="0083297C"/>
    <w:rsid w:val="008354FC"/>
    <w:rsid w:val="0087060E"/>
    <w:rsid w:val="00881A0B"/>
    <w:rsid w:val="008A3719"/>
    <w:rsid w:val="008C2699"/>
    <w:rsid w:val="008D6903"/>
    <w:rsid w:val="008F2352"/>
    <w:rsid w:val="008F7CFD"/>
    <w:rsid w:val="00900456"/>
    <w:rsid w:val="00935568"/>
    <w:rsid w:val="00937143"/>
    <w:rsid w:val="009506F9"/>
    <w:rsid w:val="00955F5B"/>
    <w:rsid w:val="00956CD4"/>
    <w:rsid w:val="0096709F"/>
    <w:rsid w:val="00984B64"/>
    <w:rsid w:val="00984BBC"/>
    <w:rsid w:val="00985EFB"/>
    <w:rsid w:val="0099174D"/>
    <w:rsid w:val="00997183"/>
    <w:rsid w:val="009B3FF5"/>
    <w:rsid w:val="009D3E53"/>
    <w:rsid w:val="009E4801"/>
    <w:rsid w:val="00A00A4C"/>
    <w:rsid w:val="00A029EB"/>
    <w:rsid w:val="00A07D7F"/>
    <w:rsid w:val="00A1009B"/>
    <w:rsid w:val="00A16401"/>
    <w:rsid w:val="00A44C54"/>
    <w:rsid w:val="00A66116"/>
    <w:rsid w:val="00A85289"/>
    <w:rsid w:val="00A85AB9"/>
    <w:rsid w:val="00AA045C"/>
    <w:rsid w:val="00AC2D02"/>
    <w:rsid w:val="00AC5912"/>
    <w:rsid w:val="00AD7B9A"/>
    <w:rsid w:val="00B303FF"/>
    <w:rsid w:val="00B31F8B"/>
    <w:rsid w:val="00B36DF9"/>
    <w:rsid w:val="00B42F2D"/>
    <w:rsid w:val="00B608E3"/>
    <w:rsid w:val="00B72F22"/>
    <w:rsid w:val="00B73370"/>
    <w:rsid w:val="00B807BA"/>
    <w:rsid w:val="00B87740"/>
    <w:rsid w:val="00BA1472"/>
    <w:rsid w:val="00BA301D"/>
    <w:rsid w:val="00BC731F"/>
    <w:rsid w:val="00BD07DB"/>
    <w:rsid w:val="00BD2E83"/>
    <w:rsid w:val="00BF0E79"/>
    <w:rsid w:val="00BF4075"/>
    <w:rsid w:val="00C5035A"/>
    <w:rsid w:val="00C64238"/>
    <w:rsid w:val="00C7135E"/>
    <w:rsid w:val="00C855DA"/>
    <w:rsid w:val="00CE6F17"/>
    <w:rsid w:val="00D023ED"/>
    <w:rsid w:val="00D14B0A"/>
    <w:rsid w:val="00D23BC7"/>
    <w:rsid w:val="00D5646E"/>
    <w:rsid w:val="00D77C3A"/>
    <w:rsid w:val="00D9027A"/>
    <w:rsid w:val="00D911D5"/>
    <w:rsid w:val="00DC5307"/>
    <w:rsid w:val="00DD4189"/>
    <w:rsid w:val="00DD6669"/>
    <w:rsid w:val="00DF0DEF"/>
    <w:rsid w:val="00DF311F"/>
    <w:rsid w:val="00E17446"/>
    <w:rsid w:val="00E2446A"/>
    <w:rsid w:val="00E50D55"/>
    <w:rsid w:val="00E55B7D"/>
    <w:rsid w:val="00EA3801"/>
    <w:rsid w:val="00EA6F16"/>
    <w:rsid w:val="00EA7952"/>
    <w:rsid w:val="00EB3265"/>
    <w:rsid w:val="00EC16B7"/>
    <w:rsid w:val="00ED388C"/>
    <w:rsid w:val="00F26B5B"/>
    <w:rsid w:val="00F27385"/>
    <w:rsid w:val="00F27F12"/>
    <w:rsid w:val="00F32F88"/>
    <w:rsid w:val="00F34D20"/>
    <w:rsid w:val="00F4273A"/>
    <w:rsid w:val="00F46368"/>
    <w:rsid w:val="00F92A47"/>
    <w:rsid w:val="00F940CC"/>
    <w:rsid w:val="00FA2DC5"/>
    <w:rsid w:val="00FB25BA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2025-12-12T14:37:42Z</cp:lastPrinted>
  <dcterms:created xsi:type="dcterms:W3CDTF">2025-12-12T14:36:00Z</dcterms:created>
  <dcterms:modified xsi:type="dcterms:W3CDTF">2025-12-12T14:36:00Z</dcterms:modified>
</cp:coreProperties>
</file>