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925F00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A11C2D">
              <w:rPr>
                <w:b/>
              </w:rPr>
              <w:t xml:space="preserve"> 169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A11C2D">
              <w:rPr>
                <w:b/>
              </w:rPr>
              <w:t>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A11C2D">
              <w:rPr>
                <w:b/>
              </w:rPr>
              <w:t>154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="00A11C2D">
              <w:rPr>
                <w:b/>
              </w:rPr>
              <w:t>de 15 de dezembro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A11C2D">
        <w:t>supressiva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16 de dezembro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B7A4E" w:rsidRDefault="007B7A4E">
      <w:r>
        <w:separator/>
      </w:r>
    </w:p>
  </w:endnote>
  <w:endnote w:type="continuationSeparator" w:id="0">
    <w:p w:rsidR="007B7A4E" w:rsidRDefault="007B7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B7A4E" w:rsidRDefault="007B7A4E">
      <w:r>
        <w:separator/>
      </w:r>
    </w:p>
  </w:footnote>
  <w:footnote w:type="continuationSeparator" w:id="0">
    <w:p w:rsidR="007B7A4E" w:rsidRDefault="007B7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42479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B091B"/>
    <w:rsid w:val="00411962"/>
    <w:rsid w:val="004B6734"/>
    <w:rsid w:val="00524FDC"/>
    <w:rsid w:val="00536F14"/>
    <w:rsid w:val="00561A94"/>
    <w:rsid w:val="005627D4"/>
    <w:rsid w:val="00671429"/>
    <w:rsid w:val="007233C2"/>
    <w:rsid w:val="00730E41"/>
    <w:rsid w:val="00744D09"/>
    <w:rsid w:val="007B7A4E"/>
    <w:rsid w:val="008C5CEF"/>
    <w:rsid w:val="00925F00"/>
    <w:rsid w:val="009E77C2"/>
    <w:rsid w:val="00A033EA"/>
    <w:rsid w:val="00A11C2D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5A19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2025-12-16T11:14:00Z</dcterms:modified>
</cp:coreProperties>
</file>