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A67BCB" w:rsidTr="006972C3">
        <w:trPr>
          <w:trHeight w:val="2505"/>
        </w:trPr>
        <w:tc>
          <w:tcPr>
            <w:tcW w:w="8755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6972C3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6972C3">
              <w:rPr>
                <w:b/>
              </w:rPr>
              <w:t xml:space="preserve"> 27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6972C3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6972C3">
              <w:rPr>
                <w:b/>
              </w:rPr>
              <w:t>159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6972C3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6972C3">
              <w:rPr>
                <w:b/>
              </w:rPr>
              <w:t>15 de 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6972C3">
        <w:t>s</w:t>
      </w:r>
      <w:r w:rsidRPr="00EB4C77">
        <w:t xml:space="preserve"> aludida</w:t>
      </w:r>
      <w:r w:rsidR="006972C3">
        <w:t>s</w:t>
      </w:r>
      <w:r w:rsidRPr="00EB4C77">
        <w:t xml:space="preserve"> emenda</w:t>
      </w:r>
      <w:r w:rsidR="006972C3">
        <w:t>s</w:t>
      </w:r>
      <w:r w:rsidR="00E219CB">
        <w:t xml:space="preserve"> </w:t>
      </w:r>
      <w:r w:rsidR="006972C3">
        <w:t>aditivas e 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08F" w:rsidRDefault="0002208F">
      <w:r>
        <w:separator/>
      </w:r>
    </w:p>
  </w:endnote>
  <w:endnote w:type="continuationSeparator" w:id="0">
    <w:p w:rsidR="0002208F" w:rsidRDefault="0002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08F" w:rsidRDefault="0002208F">
      <w:r>
        <w:separator/>
      </w:r>
    </w:p>
  </w:footnote>
  <w:footnote w:type="continuationSeparator" w:id="0">
    <w:p w:rsidR="0002208F" w:rsidRDefault="0002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3351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2208F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655A61"/>
    <w:rsid w:val="00671429"/>
    <w:rsid w:val="006972C3"/>
    <w:rsid w:val="007233C2"/>
    <w:rsid w:val="00730E41"/>
    <w:rsid w:val="00744D09"/>
    <w:rsid w:val="008C5CEF"/>
    <w:rsid w:val="009E77C2"/>
    <w:rsid w:val="00A033EA"/>
    <w:rsid w:val="00A51B63"/>
    <w:rsid w:val="00A67BCB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E32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2025-12-16T12:41:00Z</dcterms:modified>
</cp:coreProperties>
</file>