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01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9/2026</w:t>
      </w:r>
      <w:r>
        <w:rPr>
          <w:b/>
          <w:sz w:val="24"/>
          <w:szCs w:val="24"/>
        </w:rPr>
        <w:t>Indicação Nº 9/2026</w:t>
      </w:r>
    </w:p>
    <w:p w:rsidR="009F21DE" w:rsidRPr="00824DD1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824DD1">
        <w:rPr>
          <w:rStyle w:val="Strong"/>
          <w:sz w:val="24"/>
          <w:szCs w:val="24"/>
        </w:rPr>
        <w:t>EMENTA</w:t>
      </w:r>
      <w:r w:rsidRPr="00824DD1">
        <w:rPr>
          <w:rStyle w:val="Strong"/>
          <w:b w:val="0"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824DD1">
        <w:rPr>
          <w:b/>
          <w:sz w:val="24"/>
          <w:szCs w:val="24"/>
        </w:rPr>
        <w:t xml:space="preserve">INDICO AO EXMO. SR. PREFEITO MUNICIPAL, DR. PAULO DE OLIVEIRA E SILVA, POR INTERMÉDIO DA SECRETARIA COMPETENTE, QUE SEJA REALIZADA IMEDIATAMENTE A </w:t>
      </w:r>
      <w:bookmarkStart w:id="0" w:name="_GoBack"/>
      <w:r w:rsidRPr="00824DD1">
        <w:rPr>
          <w:b/>
          <w:sz w:val="24"/>
          <w:szCs w:val="24"/>
        </w:rPr>
        <w:t>LIMPEZA E ROÇAGEM DO MATO ALTO NA P</w:t>
      </w:r>
      <w:r w:rsidR="00552B9F">
        <w:rPr>
          <w:b/>
          <w:sz w:val="24"/>
          <w:szCs w:val="24"/>
        </w:rPr>
        <w:t xml:space="preserve">RAÇA MÁRCIO CARDOSO (MECÂNICO), </w:t>
      </w:r>
      <w:r w:rsidRPr="00824DD1">
        <w:rPr>
          <w:b/>
          <w:sz w:val="24"/>
          <w:szCs w:val="24"/>
        </w:rPr>
        <w:t>LOCALIZADA NO BAIRRO JARDIM HELENA – REGIÃO NORTE.</w:t>
      </w:r>
    </w:p>
    <w:bookmarkEnd w:id="0"/>
    <w:p w:rsidR="009F21DE" w:rsidP="00552B9F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52B9F" w:rsidP="00552B9F">
      <w:pPr>
        <w:pStyle w:val="NormalWeb"/>
        <w:jc w:val="both"/>
      </w:pPr>
      <w:r>
        <w:tab/>
      </w:r>
      <w:r>
        <w:t xml:space="preserve">Na data do dia </w:t>
      </w:r>
      <w:r w:rsidRPr="00552B9F">
        <w:rPr>
          <w:b/>
        </w:rPr>
        <w:t>08 de janeiro de 2026,</w:t>
      </w:r>
      <w:r>
        <w:t xml:space="preserve"> este vereador esteve no local da demanda e, através do trabalho de fiscalização, constatou que o mato alto prejudica significativamente a utilização do espaço pela comunidade.</w:t>
      </w:r>
    </w:p>
    <w:p w:rsidR="00552B9F" w:rsidP="00552B9F">
      <w:pPr>
        <w:pStyle w:val="NormalWeb"/>
        <w:jc w:val="both"/>
      </w:pPr>
      <w:r>
        <w:tab/>
      </w:r>
      <w:r>
        <w:t xml:space="preserve">Diversas áreas da praça, incluindo canteiros, caminhos e espaços destinados à recreação e lazer, encontram-se com vegetação crescida, dificultando a circulação segura de pedestres e crianças. </w:t>
      </w:r>
    </w:p>
    <w:p w:rsidR="00552B9F" w:rsidP="00552B9F">
      <w:pPr>
        <w:pStyle w:val="NormalWeb"/>
        <w:jc w:val="both"/>
      </w:pPr>
      <w:r>
        <w:tab/>
      </w:r>
      <w:r w:rsidRPr="00552B9F">
        <w:rPr>
          <w:b/>
        </w:rPr>
        <w:t>Desde 2021,</w:t>
      </w:r>
      <w:r>
        <w:t xml:space="preserve"> este vereador realiza visitas periódicas às praças, quadras poliesportivas e demais equipamentos públicos, a fim de fiscalizar o estado de conservação, identificar necessidades de manutenção e registrar demandas da população. Durante essas visitas, foi possível observar que o mato alto nas praças não apenas compromete a estética do local, mas também representa riscos à saúde e à segurança dos frequentadores, podendo abrigar animais peçonhentos e dificultando a prática de atividades físicas e recreativas.</w:t>
      </w:r>
    </w:p>
    <w:p w:rsidR="00552B9F" w:rsidP="00552B9F">
      <w:pPr>
        <w:pStyle w:val="NormalWeb"/>
        <w:jc w:val="both"/>
      </w:pPr>
      <w:r>
        <w:tab/>
      </w:r>
      <w:r>
        <w:t>A Praça Márcio Cardoso é amplamente frequentada por crianças, jovens, adultos e idosos, sendo um ponto de encontro comunitário para lazer, prática de esportes, atividades físicas e momentos de convívio familiar. O abandono do espaço provoca o afastamento da população, reduzindo o uso do local e prejudicando a qualidade de vida da comunidade.</w:t>
      </w:r>
    </w:p>
    <w:p w:rsidR="00B442D5" w:rsidRPr="00552B9F" w:rsidP="00552B9F">
      <w:pPr>
        <w:pStyle w:val="NormalWeb"/>
        <w:jc w:val="both"/>
        <w:rPr>
          <w:b/>
        </w:rPr>
      </w:pPr>
      <w:r>
        <w:tab/>
      </w:r>
      <w:r>
        <w:t xml:space="preserve">Portanto, apresento a V. Ex.ª, nos termos do art. 160 do Regimento Interno, a presente </w:t>
      </w:r>
      <w:r>
        <w:rPr>
          <w:rStyle w:val="Strong"/>
        </w:rPr>
        <w:t>INDICAÇÃO,</w:t>
      </w:r>
      <w:r>
        <w:t xml:space="preserve"> a ser encaminhada ao Senhor Prefeito Municipal Dr. Paulo de Oliveira e Silva, juntamente com a Secretaria competente, </w:t>
      </w:r>
      <w:r w:rsidRPr="00552B9F">
        <w:rPr>
          <w:b/>
        </w:rPr>
        <w:t>solicitando que seja realizada, com urgência, a limpeza e roçagem do mato alto da Praça Márcio Cardoso (Mecânico), bairro Jardim Helena – Região Norte.</w:t>
      </w: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C15DD2">
        <w:rPr>
          <w:rFonts w:cs="Arial"/>
          <w:b/>
          <w:sz w:val="24"/>
          <w:szCs w:val="24"/>
        </w:rPr>
        <w:t>DOR SANTO RÓTOLLI”, em 09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04712" name="WhatsApp Image 2026-01-09 at 12.24.06(1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6" name="WhatsApp Image 2026-01-09 at 12.24.06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BEE"/>
    <w:p w:rsidR="006A6BEE"/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463937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18147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39950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1059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41079"/>
    <w:rsid w:val="00162596"/>
    <w:rsid w:val="00207B57"/>
    <w:rsid w:val="0021081C"/>
    <w:rsid w:val="00274658"/>
    <w:rsid w:val="002E0521"/>
    <w:rsid w:val="003F7EFA"/>
    <w:rsid w:val="00415125"/>
    <w:rsid w:val="0050052F"/>
    <w:rsid w:val="00501516"/>
    <w:rsid w:val="00552B9F"/>
    <w:rsid w:val="00587848"/>
    <w:rsid w:val="006A6BEE"/>
    <w:rsid w:val="006C6BA9"/>
    <w:rsid w:val="006E5433"/>
    <w:rsid w:val="007276E8"/>
    <w:rsid w:val="00746E54"/>
    <w:rsid w:val="00767C1D"/>
    <w:rsid w:val="007901D2"/>
    <w:rsid w:val="007A3DF4"/>
    <w:rsid w:val="007F7E33"/>
    <w:rsid w:val="00824DD1"/>
    <w:rsid w:val="0084216D"/>
    <w:rsid w:val="008C324E"/>
    <w:rsid w:val="008C459D"/>
    <w:rsid w:val="009A2F10"/>
    <w:rsid w:val="009F21DE"/>
    <w:rsid w:val="00A573D1"/>
    <w:rsid w:val="00B268B9"/>
    <w:rsid w:val="00B442D5"/>
    <w:rsid w:val="00B906A1"/>
    <w:rsid w:val="00BC5668"/>
    <w:rsid w:val="00BE2306"/>
    <w:rsid w:val="00BF2E82"/>
    <w:rsid w:val="00C15DD2"/>
    <w:rsid w:val="00D23536"/>
    <w:rsid w:val="00D65EF6"/>
    <w:rsid w:val="00ED6D0F"/>
    <w:rsid w:val="00F52C9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2026-01-09T15:47:58Z</cp:lastPrinted>
  <dcterms:created xsi:type="dcterms:W3CDTF">2026-01-09T15:47:00Z</dcterms:created>
  <dcterms:modified xsi:type="dcterms:W3CDTF">2026-01-09T15:47:00Z</dcterms:modified>
</cp:coreProperties>
</file>