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01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10/2026</w:t>
      </w:r>
      <w:r>
        <w:rPr>
          <w:b/>
          <w:sz w:val="24"/>
          <w:szCs w:val="24"/>
        </w:rPr>
        <w:t>Indicação Nº 10/2026</w:t>
      </w:r>
    </w:p>
    <w:p w:rsidR="009F21DE" w:rsidRPr="00C658C1" w:rsidP="00C658C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C658C1">
        <w:rPr>
          <w:rStyle w:val="Strong"/>
          <w:sz w:val="24"/>
          <w:szCs w:val="24"/>
        </w:rPr>
        <w:t>EMENTA:</w:t>
      </w:r>
      <w:r>
        <w:rPr>
          <w:rStyle w:val="Strong"/>
          <w:sz w:val="24"/>
          <w:szCs w:val="24"/>
        </w:rPr>
        <w:t xml:space="preserve"> INDICO</w:t>
      </w:r>
      <w:r>
        <w:rPr>
          <w:sz w:val="24"/>
          <w:szCs w:val="24"/>
        </w:rPr>
        <w:t xml:space="preserve"> </w:t>
      </w:r>
      <w:r w:rsidRPr="00C658C1">
        <w:rPr>
          <w:b/>
          <w:sz w:val="24"/>
          <w:szCs w:val="24"/>
        </w:rPr>
        <w:t xml:space="preserve">AO EXCELENTÍSSIMO SR. PREFEITO MUNICIPAL, DR. PAULO DE OLIVEIRA E SILVA, POR INTERMÉDIO DA SECRETARIA COMPETENTE, A IMEDIATA </w:t>
      </w:r>
      <w:bookmarkStart w:id="0" w:name="_GoBack"/>
      <w:r w:rsidRPr="00C658C1">
        <w:rPr>
          <w:b/>
          <w:sz w:val="24"/>
          <w:szCs w:val="24"/>
        </w:rPr>
        <w:t>MANUTENÇÃO E REPARO DOS BRINQUEDOS DA PRAÇA MÁRCIO CARDOSO (MECÂNICO), LOCALIZADA NO BAIRRO JARDIM HELENA – REGIÃO NORTE.</w:t>
      </w:r>
    </w:p>
    <w:bookmarkEnd w:id="0"/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17B9D" w:rsidP="00317B9D">
      <w:pPr>
        <w:pStyle w:val="NormalWeb"/>
        <w:jc w:val="both"/>
      </w:pPr>
      <w:r>
        <w:tab/>
      </w:r>
      <w:r>
        <w:t xml:space="preserve">Na data de </w:t>
      </w:r>
      <w:r>
        <w:rPr>
          <w:rStyle w:val="Strong"/>
        </w:rPr>
        <w:t>08 de janeiro de 2026</w:t>
      </w:r>
      <w:r>
        <w:t xml:space="preserve">, este vereador esteve no local da demanda e, através do trabalho de fiscalização, constatou que os brinquedos instalados na praça, utilizados pelas crianças, apresentam </w:t>
      </w:r>
      <w:r w:rsidRPr="00EC0A7A">
        <w:rPr>
          <w:rStyle w:val="Strong"/>
          <w:b w:val="0"/>
        </w:rPr>
        <w:t>avarias e problemas de utilização</w:t>
      </w:r>
      <w:r w:rsidRPr="00EC0A7A">
        <w:rPr>
          <w:b/>
        </w:rPr>
        <w:t>.</w:t>
      </w:r>
    </w:p>
    <w:p w:rsidR="00317B9D" w:rsidP="00317B9D">
      <w:pPr>
        <w:pStyle w:val="NormalWeb"/>
        <w:jc w:val="both"/>
      </w:pPr>
      <w:r>
        <w:tab/>
      </w:r>
      <w:r>
        <w:t xml:space="preserve">No local, foi possível verificar que o </w:t>
      </w:r>
      <w:r w:rsidRPr="00EC0A7A">
        <w:rPr>
          <w:rStyle w:val="Strong"/>
          <w:b w:val="0"/>
        </w:rPr>
        <w:t>gira-gira</w:t>
      </w:r>
      <w:r>
        <w:t xml:space="preserve"> está emperrando e não gira por completo. Já o </w:t>
      </w:r>
      <w:r w:rsidRPr="00EC0A7A">
        <w:rPr>
          <w:rStyle w:val="Strong"/>
          <w:b w:val="0"/>
        </w:rPr>
        <w:t>brinquedo adaptado para crianças com deficiência</w:t>
      </w:r>
      <w:r>
        <w:t xml:space="preserve"> também emperra e gira com dificuldades, além de </w:t>
      </w:r>
      <w:r w:rsidRPr="00EC0A7A">
        <w:rPr>
          <w:rStyle w:val="Strong"/>
          <w:b w:val="0"/>
        </w:rPr>
        <w:t>não possuir mais a porta de segurança</w:t>
      </w:r>
      <w:r>
        <w:t>, que evita que a cadeira caia do brinquedo.</w:t>
      </w:r>
    </w:p>
    <w:p w:rsidR="00317B9D" w:rsidP="00317B9D">
      <w:pPr>
        <w:pStyle w:val="NormalWeb"/>
        <w:jc w:val="both"/>
      </w:pPr>
      <w:r>
        <w:tab/>
      </w:r>
      <w:r>
        <w:t xml:space="preserve">Esses brinquedos foram adquiridos com </w:t>
      </w:r>
      <w:r>
        <w:rPr>
          <w:rStyle w:val="Strong"/>
        </w:rPr>
        <w:t>emenda impositiva deste vereador</w:t>
      </w:r>
      <w:r>
        <w:t xml:space="preserve">, que, sensibilizado com a falta de brinquedos na praça capazes de garantir lazer e recreação para as crianças do bairro, </w:t>
      </w:r>
      <w:r>
        <w:rPr>
          <w:rStyle w:val="Strong"/>
        </w:rPr>
        <w:t>destinou recursos em 2022 para aquisição e instalação dos equipamentos</w:t>
      </w:r>
      <w:r>
        <w:t xml:space="preserve">. Portanto, eles são relativamente novos, com pouco tempo de uso; entretanto, a </w:t>
      </w:r>
      <w:r w:rsidRPr="00EC0A7A">
        <w:rPr>
          <w:rStyle w:val="Strong"/>
          <w:b w:val="0"/>
        </w:rPr>
        <w:t>falta de</w:t>
      </w:r>
      <w:r>
        <w:rPr>
          <w:rStyle w:val="Strong"/>
        </w:rPr>
        <w:t xml:space="preserve"> </w:t>
      </w:r>
      <w:r w:rsidRPr="00EC0A7A">
        <w:rPr>
          <w:rStyle w:val="Strong"/>
          <w:b w:val="0"/>
        </w:rPr>
        <w:t>manutenção básica tem causado danos nos equipamentos</w:t>
      </w:r>
      <w:r>
        <w:t>, comprometendo a eficiência e a segurança dos brinquedos.</w:t>
      </w:r>
    </w:p>
    <w:p w:rsidR="00317B9D" w:rsidP="00317B9D">
      <w:pPr>
        <w:pStyle w:val="NormalWeb"/>
        <w:jc w:val="both"/>
      </w:pPr>
      <w:r>
        <w:tab/>
      </w:r>
      <w:r>
        <w:t xml:space="preserve">A </w:t>
      </w:r>
      <w:r w:rsidRPr="00EC0A7A">
        <w:rPr>
          <w:rStyle w:val="Strong"/>
          <w:b w:val="0"/>
        </w:rPr>
        <w:t>manutenção corretiva se faz necessária</w:t>
      </w:r>
      <w:r>
        <w:t xml:space="preserve"> para garantir a durabilidade dos equipamentos, a utilização adequada e, principalmente, a </w:t>
      </w:r>
      <w:r w:rsidRPr="00EC0A7A">
        <w:rPr>
          <w:rStyle w:val="Strong"/>
          <w:b w:val="0"/>
        </w:rPr>
        <w:t>segurança das crianças</w:t>
      </w:r>
      <w:r>
        <w:t xml:space="preserve"> que brincam no playground da praça.</w:t>
      </w:r>
    </w:p>
    <w:p w:rsidR="00317B9D" w:rsidP="00317B9D">
      <w:pPr>
        <w:pStyle w:val="NormalWeb"/>
        <w:jc w:val="both"/>
      </w:pPr>
      <w:r>
        <w:tab/>
      </w:r>
      <w:r>
        <w:t xml:space="preserve">A </w:t>
      </w:r>
      <w:r>
        <w:rPr>
          <w:rStyle w:val="Strong"/>
        </w:rPr>
        <w:t>Praça Márcio Cardoso</w:t>
      </w:r>
      <w:r>
        <w:t xml:space="preserve"> merece receber atenção e cuidados por parte do Poder Público, haja vista que os moradores da região merecem dispor de uma área de lazer </w:t>
      </w:r>
      <w:r w:rsidRPr="00EC0A7A">
        <w:rPr>
          <w:rStyle w:val="Strong"/>
          <w:b w:val="0"/>
        </w:rPr>
        <w:t>confortável e segura</w:t>
      </w:r>
      <w:r>
        <w:t xml:space="preserve"> para a prática de recreação.</w:t>
      </w:r>
    </w:p>
    <w:p w:rsidR="00686DCF" w:rsidP="00317B9D">
      <w:pPr>
        <w:pStyle w:val="NormalWeb"/>
        <w:jc w:val="both"/>
      </w:pPr>
      <w:r>
        <w:tab/>
      </w:r>
      <w:r>
        <w:t xml:space="preserve">Portanto, apresento a V. Ex.ª, nos termos do </w:t>
      </w:r>
      <w:r w:rsidRPr="00317B9D">
        <w:rPr>
          <w:rStyle w:val="Strong"/>
          <w:b w:val="0"/>
        </w:rPr>
        <w:t>art. 160 do Regimento Interno</w:t>
      </w:r>
      <w:r>
        <w:t xml:space="preserve">, a presente </w:t>
      </w:r>
      <w:r>
        <w:rPr>
          <w:rStyle w:val="Strong"/>
        </w:rPr>
        <w:t>INDICAÇÃO</w:t>
      </w:r>
      <w:r w:rsidRPr="00317B9D">
        <w:rPr>
          <w:b/>
        </w:rPr>
        <w:t>,</w:t>
      </w:r>
      <w:r>
        <w:t xml:space="preserve"> a ser encaminhada ao Senhor Prefeito Municipal, Doutor Paulo de Oliveira e Silva, juntamente com a Secretaria competente, </w:t>
      </w:r>
      <w:r w:rsidRPr="00EC0A7A">
        <w:rPr>
          <w:b/>
        </w:rPr>
        <w:t>solicitando a</w:t>
      </w:r>
      <w:r>
        <w:t xml:space="preserve"> </w:t>
      </w:r>
      <w:r>
        <w:rPr>
          <w:rStyle w:val="Strong"/>
        </w:rPr>
        <w:t>imediata manutenção e reparação dos brinquedos da Praça Márcio Cardoso (Mecânico), bairro Jardim Helena – Região Norte</w:t>
      </w:r>
      <w:r>
        <w:t>.</w:t>
      </w:r>
    </w:p>
    <w:p w:rsidR="002E0521" w:rsidRPr="00317B9D" w:rsidP="00317B9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EC0A7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2197" name="WhatsApp Image 2026-01-09 at 12.49.1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98514" name="WhatsApp Image 2026-01-09 at 12.49.16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6182" name="WhatsApp Image 2026-01-09 at 12.49.15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63937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814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995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059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162596"/>
    <w:rsid w:val="00207B57"/>
    <w:rsid w:val="0021081C"/>
    <w:rsid w:val="00274658"/>
    <w:rsid w:val="002E0521"/>
    <w:rsid w:val="00317B9D"/>
    <w:rsid w:val="003F7EFA"/>
    <w:rsid w:val="00415125"/>
    <w:rsid w:val="0050052F"/>
    <w:rsid w:val="00501516"/>
    <w:rsid w:val="005708B7"/>
    <w:rsid w:val="00587848"/>
    <w:rsid w:val="00686DCF"/>
    <w:rsid w:val="006A6BEE"/>
    <w:rsid w:val="006C6BA9"/>
    <w:rsid w:val="006E5433"/>
    <w:rsid w:val="007276E8"/>
    <w:rsid w:val="00746E54"/>
    <w:rsid w:val="00767C1D"/>
    <w:rsid w:val="007740D0"/>
    <w:rsid w:val="007901D2"/>
    <w:rsid w:val="007A3DF4"/>
    <w:rsid w:val="007F7E33"/>
    <w:rsid w:val="0084216D"/>
    <w:rsid w:val="008C324E"/>
    <w:rsid w:val="008C459D"/>
    <w:rsid w:val="009A2F10"/>
    <w:rsid w:val="009F21DE"/>
    <w:rsid w:val="00A573D1"/>
    <w:rsid w:val="00B268B9"/>
    <w:rsid w:val="00B442D5"/>
    <w:rsid w:val="00BC5668"/>
    <w:rsid w:val="00BE2306"/>
    <w:rsid w:val="00BF2E82"/>
    <w:rsid w:val="00C15DD2"/>
    <w:rsid w:val="00C42020"/>
    <w:rsid w:val="00C658C1"/>
    <w:rsid w:val="00D23536"/>
    <w:rsid w:val="00D50F8B"/>
    <w:rsid w:val="00D65EF6"/>
    <w:rsid w:val="00E42661"/>
    <w:rsid w:val="00EC0A7A"/>
    <w:rsid w:val="00ED6D0F"/>
    <w:rsid w:val="00F52C9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2026-01-09T16:46:15Z</cp:lastPrinted>
  <dcterms:created xsi:type="dcterms:W3CDTF">2026-01-09T16:44:00Z</dcterms:created>
  <dcterms:modified xsi:type="dcterms:W3CDTF">2026-01-09T16:44:00Z</dcterms:modified>
</cp:coreProperties>
</file>