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AF8" w:rsidP="00DC1AF8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3/2026</w:t>
      </w:r>
      <w:r>
        <w:rPr>
          <w:b/>
          <w:sz w:val="24"/>
          <w:szCs w:val="24"/>
        </w:rPr>
        <w:t>Moção Nº 3/2026</w:t>
      </w:r>
    </w:p>
    <w:p w:rsidR="007F7488" w:rsidP="00DC1AF8">
      <w:pPr>
        <w:rPr>
          <w:b/>
          <w:sz w:val="24"/>
          <w:szCs w:val="24"/>
        </w:rPr>
      </w:pPr>
    </w:p>
    <w:p w:rsidR="00DC1AF8" w:rsidRPr="00C95F37" w:rsidP="00DC1AF8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DC1AF8" w:rsidRPr="00C95F37" w:rsidP="00DC1A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358FE">
        <w:rPr>
          <w:b/>
          <w:sz w:val="24"/>
          <w:szCs w:val="24"/>
        </w:rPr>
        <w:t xml:space="preserve">MOÇÃO DE PESAR COM UM MINUTO DE SILÊNCIO PELO FALECIMENTO DO SENHOR </w:t>
      </w:r>
      <w:r w:rsidR="00506874">
        <w:rPr>
          <w:b/>
          <w:sz w:val="24"/>
          <w:szCs w:val="24"/>
        </w:rPr>
        <w:t>WALDOMIRO SILVA, OCORRIDO NA DATA DE 06 DE JANEIRO DE 2026.</w:t>
      </w:r>
    </w:p>
    <w:p w:rsidR="00DC1AF8" w:rsidP="00DC1AF8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506874" w:rsidP="00DC1A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C1AF8" w:rsidRPr="00C95F37" w:rsidP="00DC1A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FD115B" w:rsidRPr="00C95F37" w:rsidP="00DC1A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DC1AF8" w:rsidRPr="002658A5" w:rsidP="00DC1A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D115B">
        <w:rPr>
          <w:b/>
          <w:sz w:val="24"/>
          <w:szCs w:val="24"/>
        </w:rPr>
        <w:t xml:space="preserve">VOTOS DE PROFUNDO PESAR </w:t>
      </w:r>
      <w:r w:rsidRPr="00FD115B">
        <w:rPr>
          <w:b/>
          <w:bCs/>
          <w:sz w:val="24"/>
          <w:szCs w:val="24"/>
        </w:rPr>
        <w:t xml:space="preserve">PELO FALECIMENTO DO SENHOR </w:t>
      </w:r>
      <w:r w:rsidRPr="00FD115B" w:rsidR="00506874">
        <w:rPr>
          <w:b/>
          <w:bCs/>
          <w:sz w:val="24"/>
          <w:szCs w:val="24"/>
        </w:rPr>
        <w:t>WALDOMIRO SILVA, OCORRIDO NA DATA DE 06 DE JANEIRO DE 2026.</w:t>
      </w:r>
    </w:p>
    <w:p w:rsidR="00DC1AF8" w:rsidP="00DC1AF8">
      <w:pPr>
        <w:overflowPunct w:val="0"/>
        <w:adjustRightInd w:val="0"/>
        <w:spacing w:line="360" w:lineRule="auto"/>
        <w:jc w:val="center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506874" w:rsidP="00DC1AF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FD115B" w:rsidP="00DC1AF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FD115B" w:rsidRPr="007F7488" w:rsidP="007F748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A41362" w:rsidP="007F7488">
      <w:pPr>
        <w:pStyle w:val="NormalWeb"/>
        <w:spacing w:line="276" w:lineRule="auto"/>
        <w:jc w:val="both"/>
      </w:pPr>
      <w:r>
        <w:tab/>
      </w:r>
      <w:r>
        <w:t>A Câmara Municipal de Mogi Mirim, por meio de seus Vereadores, vem a público expressar seu mais profundo pesar pelo falecimento do Senhor Waldomiro Silva, ocorrido recentemente, e manifestar sua solidariedade aos familiares, amigos e à toda comunidade que teve a honra de conhecer e conviver com ele.</w:t>
      </w:r>
    </w:p>
    <w:p w:rsidR="00A41362" w:rsidP="007F7488">
      <w:pPr>
        <w:pStyle w:val="NormalWeb"/>
        <w:spacing w:line="276" w:lineRule="auto"/>
        <w:jc w:val="both"/>
      </w:pPr>
      <w:r>
        <w:tab/>
        <w:t>Waldomiro Silva foi um homem de fé inabalável, cuja vida foi dedicada integralmente à Obra de Deus. Sua atuação na Igreja Jesus O Leão da Tribo de Judá foi exemplar, onde se entregou com devoção e compromisso ao serviço voluntário, atuando por 6 anos no ministério. Em todos os momentos, ele demonstrou um amor profundo pelo Evangelho e pelos irmãos, trabalhando incansavelmente para propagar os valores cristãos e servir à comunidade com um coração generoso e misericordioso.</w:t>
      </w:r>
    </w:p>
    <w:p w:rsidR="00A41362" w:rsidP="007F7488">
      <w:pPr>
        <w:pStyle w:val="NormalWeb"/>
        <w:spacing w:line="276" w:lineRule="auto"/>
        <w:jc w:val="both"/>
      </w:pPr>
      <w:r>
        <w:tab/>
        <w:t>Além de sua dedicação à obra de Deus, Waldomiro era um exemplo de esposo. Ele foi esposo da Senhora Josefa Aparecida de Oliveira, com quem construiu uma vida de amor e respeito, compartilhando juntos os valores cristãos que tanto vivenciaram em sua trajetória. Sua família, que sempre foi seu alicerce, agora encontra força e conforto nas lembranças de seu caráter exemplar. Seus filhos, Jairo Salustiano e Jaime Salustiano, continuam a honrar o legado de fé e compromisso de seu pai, e também compartilham da dor da perda, lembrando com carinho do exemplo de vida que Waldomiro representou.</w:t>
      </w:r>
    </w:p>
    <w:p w:rsidR="00A41362" w:rsidP="007F7488">
      <w:pPr>
        <w:pStyle w:val="NormalWeb"/>
        <w:spacing w:line="276" w:lineRule="auto"/>
        <w:jc w:val="both"/>
      </w:pPr>
      <w:r>
        <w:tab/>
        <w:t>Sua dedicação à obra de Deus não se limitava apenas às atividades da igreja, mas se estendia a todos aqueles que precisavam de apoio e consolo, fazendo da sua vida um testemunho vivo de fé, amor e serviço. Waldomiro era um verdadeiro exemplo de como a fé pode ser vivida na prática, através do amor ao próximo e do compromisso com o bem comum.</w:t>
      </w:r>
    </w:p>
    <w:p w:rsidR="00A41362" w:rsidP="007F7488">
      <w:pPr>
        <w:pStyle w:val="NormalWeb"/>
        <w:spacing w:line="276" w:lineRule="auto"/>
        <w:jc w:val="both"/>
      </w:pPr>
      <w:r>
        <w:tab/>
        <w:t>Neste momento de luto, a Câmara Municipal de Mogi Mirim se une aos sentimentos de pesar de todos que foram tocados por sua vida e seu testemunho. Que a paz de Cristo, que ele tanto cultivou e espalhou em vida, seja uma fonte de consolo e força para sua família e para todos que agora enfrentam a dor de sua partida.</w:t>
      </w:r>
    </w:p>
    <w:p w:rsidR="00A41362" w:rsidP="007F7488">
      <w:pPr>
        <w:pStyle w:val="NormalWeb"/>
        <w:spacing w:line="276" w:lineRule="auto"/>
        <w:jc w:val="both"/>
      </w:pPr>
      <w:r>
        <w:tab/>
        <w:t>Que a lembrança de sua fé, sua dedicação à Obra de Deus e seu amor incondicional ao próximo permaneçam vivas nos corações e nas memórias daqueles que tiveram a honra de caminhar ao seu lado. Que Deus, em Sua infinita misericórdia, conceda-lhe a paz eterna, ao mesmo tempo em que fortalece os familiares e amigos que agora enfrentam esta dolorosa separação.</w:t>
      </w:r>
    </w:p>
    <w:p w:rsidR="007F7488" w:rsidP="00A41362">
      <w:pPr>
        <w:pStyle w:val="NormalWeb"/>
        <w:jc w:val="right"/>
        <w:rPr>
          <w:b/>
        </w:rPr>
      </w:pPr>
    </w:p>
    <w:p w:rsidR="007F7488" w:rsidP="00A41362">
      <w:pPr>
        <w:pStyle w:val="NormalWeb"/>
        <w:jc w:val="right"/>
        <w:rPr>
          <w:b/>
        </w:rPr>
      </w:pPr>
    </w:p>
    <w:p w:rsidR="007F7488" w:rsidP="007F7488">
      <w:pPr>
        <w:pStyle w:val="NormalWeb"/>
        <w:ind w:left="708"/>
        <w:jc w:val="right"/>
        <w:rPr>
          <w:b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7F7488" w:rsidR="00A41362">
        <w:rPr>
          <w:i/>
          <w:sz w:val="20"/>
          <w:szCs w:val="20"/>
        </w:rPr>
        <w:t>"Bem-aventurados os que choram, porque serão consolados."</w:t>
      </w:r>
      <w:r w:rsidRPr="007F7488" w:rsidR="00A41362">
        <w:rPr>
          <w:b/>
          <w:sz w:val="20"/>
          <w:szCs w:val="20"/>
        </w:rPr>
        <w:br/>
      </w:r>
    </w:p>
    <w:p w:rsidR="00A41362" w:rsidRPr="007F7488" w:rsidP="007F7488">
      <w:pPr>
        <w:pStyle w:val="NormalWeb"/>
        <w:ind w:left="708"/>
        <w:jc w:val="right"/>
        <w:rPr>
          <w:i/>
          <w:sz w:val="20"/>
          <w:szCs w:val="20"/>
        </w:rPr>
      </w:pPr>
      <w:r w:rsidRPr="007F7488">
        <w:rPr>
          <w:b/>
          <w:sz w:val="20"/>
          <w:szCs w:val="20"/>
        </w:rPr>
        <w:t>(Mateus 5:4)</w:t>
      </w:r>
    </w:p>
    <w:p w:rsidR="00FD115B" w:rsidP="00A41362">
      <w:pPr>
        <w:pStyle w:val="NormalWeb"/>
        <w:jc w:val="both"/>
      </w:pPr>
    </w:p>
    <w:p w:rsidR="00751EC7" w:rsidP="00506874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7F7488" w:rsidP="00DC1AF8">
      <w:pPr>
        <w:spacing w:line="360" w:lineRule="auto"/>
        <w:jc w:val="center"/>
        <w:rPr>
          <w:b/>
          <w:sz w:val="24"/>
          <w:szCs w:val="24"/>
        </w:rPr>
      </w:pPr>
    </w:p>
    <w:p w:rsidR="007F7488" w:rsidP="00DC1AF8">
      <w:pPr>
        <w:spacing w:line="360" w:lineRule="auto"/>
        <w:jc w:val="center"/>
        <w:rPr>
          <w:b/>
          <w:sz w:val="24"/>
          <w:szCs w:val="24"/>
        </w:rPr>
      </w:pPr>
    </w:p>
    <w:p w:rsidR="00DC1AF8" w:rsidRPr="00506874" w:rsidP="00DC1AF8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</w:t>
      </w:r>
      <w:r w:rsidR="00433BB9">
        <w:rPr>
          <w:b/>
          <w:sz w:val="24"/>
          <w:szCs w:val="24"/>
        </w:rPr>
        <w:t xml:space="preserve"> RÓTOLLI”, em 12</w:t>
      </w:r>
      <w:bookmarkStart w:id="0" w:name="_GoBack"/>
      <w:bookmarkEnd w:id="0"/>
      <w:r w:rsidR="007F7488">
        <w:rPr>
          <w:b/>
          <w:sz w:val="24"/>
          <w:szCs w:val="24"/>
        </w:rPr>
        <w:t xml:space="preserve"> de janeiro</w:t>
      </w:r>
      <w:r w:rsidR="00506874">
        <w:rPr>
          <w:b/>
          <w:sz w:val="24"/>
          <w:szCs w:val="24"/>
        </w:rPr>
        <w:t xml:space="preserve"> </w:t>
      </w:r>
      <w:r w:rsidRPr="00C95F37">
        <w:rPr>
          <w:b/>
          <w:sz w:val="24"/>
          <w:szCs w:val="24"/>
        </w:rPr>
        <w:t>de 202</w:t>
      </w:r>
      <w:r w:rsidR="00506874"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FD115B" w:rsidP="00DC1AF8">
      <w:pPr>
        <w:spacing w:line="360" w:lineRule="auto"/>
        <w:jc w:val="center"/>
        <w:rPr>
          <w:b/>
          <w:sz w:val="24"/>
          <w:szCs w:val="24"/>
        </w:rPr>
      </w:pPr>
    </w:p>
    <w:p w:rsidR="007F7488" w:rsidP="00DC1AF8">
      <w:pPr>
        <w:spacing w:line="360" w:lineRule="auto"/>
        <w:jc w:val="center"/>
        <w:rPr>
          <w:b/>
          <w:sz w:val="24"/>
          <w:szCs w:val="24"/>
        </w:rPr>
      </w:pPr>
    </w:p>
    <w:p w:rsidR="007F7488" w:rsidP="00DC1AF8">
      <w:pPr>
        <w:spacing w:line="360" w:lineRule="auto"/>
        <w:jc w:val="center"/>
        <w:rPr>
          <w:b/>
          <w:sz w:val="24"/>
          <w:szCs w:val="24"/>
        </w:rPr>
      </w:pPr>
    </w:p>
    <w:p w:rsidR="007F7488" w:rsidP="00DC1AF8">
      <w:pPr>
        <w:spacing w:line="360" w:lineRule="auto"/>
        <w:jc w:val="center"/>
        <w:rPr>
          <w:b/>
          <w:sz w:val="24"/>
          <w:szCs w:val="24"/>
        </w:rPr>
      </w:pPr>
    </w:p>
    <w:p w:rsidR="007F7488" w:rsidP="00DC1AF8">
      <w:pPr>
        <w:spacing w:line="360" w:lineRule="auto"/>
        <w:jc w:val="center"/>
        <w:rPr>
          <w:b/>
          <w:sz w:val="24"/>
          <w:szCs w:val="24"/>
        </w:rPr>
      </w:pPr>
    </w:p>
    <w:p w:rsidR="00DC1AF8" w:rsidRPr="00C95F37" w:rsidP="00DC1AF8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DC1AF8" w:rsidRPr="00E445E4" w:rsidP="00DC1AF8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46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C16622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DC1AF8" w:rsidRPr="00C95F37" w:rsidP="00C1662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DC1AF8" w:rsidP="00DC1AF8"/>
    <w:p w:rsidR="007F7E33"/>
    <w:p w:rsidR="00751EC7"/>
    <w:p w:rsidR="00751EC7" w:rsidP="00751EC7">
      <w:pPr>
        <w:jc w:val="both"/>
        <w:rPr>
          <w:b/>
          <w:sz w:val="24"/>
          <w:szCs w:val="24"/>
        </w:rPr>
      </w:pPr>
    </w:p>
    <w:p w:rsidR="00751EC7" w:rsidP="00751EC7">
      <w:pPr>
        <w:jc w:val="both"/>
        <w:rPr>
          <w:b/>
          <w:sz w:val="24"/>
          <w:szCs w:val="24"/>
        </w:rPr>
      </w:pPr>
    </w:p>
    <w:p w:rsidR="00751EC7" w:rsidP="00751EC7">
      <w:pPr>
        <w:jc w:val="both"/>
        <w:rPr>
          <w:b/>
          <w:sz w:val="24"/>
          <w:szCs w:val="24"/>
        </w:rPr>
      </w:pPr>
    </w:p>
    <w:p w:rsidR="00751EC7" w:rsidP="00751EC7">
      <w:pPr>
        <w:jc w:val="both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CINOÊ DUZO – PP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CRISTIANO GAIOTO – PDT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VEREADORA DANIELLA GONÇALVES DE AMOÊDO CAMPOS – PP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ERNANI LUIZ DONATTI GRAGNANELLO – PT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EVERTON BOMBARDA – PDT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JOÃO VICTOR COUTINHO GASPARINI – UNIÃO </w:t>
      </w:r>
      <w:r w:rsidR="000573F1">
        <w:rPr>
          <w:b/>
          <w:sz w:val="24"/>
          <w:szCs w:val="24"/>
        </w:rPr>
        <w:t>BRASIL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LUIS ROBERTO TAVARES – PODE</w:t>
      </w:r>
      <w:r>
        <w:rPr>
          <w:b/>
          <w:sz w:val="24"/>
          <w:szCs w:val="24"/>
        </w:rPr>
        <w:t>MOS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A41362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LUIZ FERNANDO SAVIANO – CIDADANIA</w:t>
      </w:r>
    </w:p>
    <w:p w:rsidR="007F7488" w:rsidP="007F7488">
      <w:pPr>
        <w:jc w:val="center"/>
        <w:rPr>
          <w:b/>
          <w:sz w:val="24"/>
          <w:szCs w:val="24"/>
        </w:rPr>
      </w:pPr>
    </w:p>
    <w:p w:rsidR="000573F1" w:rsidP="007F74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 – PSD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</w:t>
      </w:r>
      <w:r w:rsidR="000573F1">
        <w:rPr>
          <w:b/>
          <w:sz w:val="24"/>
          <w:szCs w:val="24"/>
        </w:rPr>
        <w:t>READORA MARA CRISTINA CHOQUETTA – PDT</w:t>
      </w:r>
    </w:p>
    <w:p w:rsidR="00A41362" w:rsidP="007F7488">
      <w:pPr>
        <w:jc w:val="center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MÁRCIO DENER CORAN – PP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MÁRCIO EVANDRO RIBEIRO – UNIÃO </w:t>
      </w:r>
      <w:r w:rsidR="000573F1">
        <w:rPr>
          <w:b/>
          <w:sz w:val="24"/>
          <w:szCs w:val="24"/>
        </w:rPr>
        <w:t>BRASIL</w:t>
      </w:r>
    </w:p>
    <w:p w:rsidR="000573F1" w:rsidP="007F7488">
      <w:pPr>
        <w:jc w:val="center"/>
        <w:rPr>
          <w:b/>
          <w:sz w:val="24"/>
          <w:szCs w:val="24"/>
        </w:rPr>
      </w:pPr>
    </w:p>
    <w:p w:rsidR="000573F1" w:rsidP="007F74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 – UNIÃO BRASIL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MARCOS PAULO CEGATTI – PSD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751EC7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WAGNER RICARDO PEREIRA – PL</w:t>
      </w:r>
    </w:p>
    <w:p w:rsidR="00751EC7" w:rsidP="007F7488">
      <w:pPr>
        <w:jc w:val="center"/>
        <w:rPr>
          <w:b/>
          <w:sz w:val="24"/>
          <w:szCs w:val="24"/>
        </w:rPr>
      </w:pPr>
    </w:p>
    <w:p w:rsidR="004F011E" w:rsidP="007F7488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</w:t>
      </w:r>
      <w:r w:rsidR="000573F1">
        <w:rPr>
          <w:b/>
          <w:sz w:val="24"/>
          <w:szCs w:val="24"/>
        </w:rPr>
        <w:t>DOR WILIANS MENDES DE OLIVEIRA –</w:t>
      </w:r>
      <w:r w:rsidRPr="00751EC7">
        <w:rPr>
          <w:b/>
          <w:sz w:val="24"/>
          <w:szCs w:val="24"/>
        </w:rPr>
        <w:t xml:space="preserve"> PDT</w:t>
      </w:r>
    </w:p>
    <w:sectPr w:rsidSect="006D6B4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30683858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297814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559976119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4368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F8"/>
    <w:rsid w:val="000573F1"/>
    <w:rsid w:val="00082532"/>
    <w:rsid w:val="00146B32"/>
    <w:rsid w:val="001C1111"/>
    <w:rsid w:val="002358FE"/>
    <w:rsid w:val="002658A5"/>
    <w:rsid w:val="00297266"/>
    <w:rsid w:val="002F3538"/>
    <w:rsid w:val="002F41A2"/>
    <w:rsid w:val="00357600"/>
    <w:rsid w:val="00433BB9"/>
    <w:rsid w:val="004F011E"/>
    <w:rsid w:val="00506874"/>
    <w:rsid w:val="00522A34"/>
    <w:rsid w:val="005C2319"/>
    <w:rsid w:val="005F72DC"/>
    <w:rsid w:val="00606E59"/>
    <w:rsid w:val="00717AD5"/>
    <w:rsid w:val="007378EE"/>
    <w:rsid w:val="00746E54"/>
    <w:rsid w:val="00751EC7"/>
    <w:rsid w:val="007F7488"/>
    <w:rsid w:val="007F7E33"/>
    <w:rsid w:val="00843480"/>
    <w:rsid w:val="008C400E"/>
    <w:rsid w:val="009A3A29"/>
    <w:rsid w:val="009C7EB6"/>
    <w:rsid w:val="00A03C47"/>
    <w:rsid w:val="00A20472"/>
    <w:rsid w:val="00A41362"/>
    <w:rsid w:val="00A80465"/>
    <w:rsid w:val="00AF60CF"/>
    <w:rsid w:val="00B94136"/>
    <w:rsid w:val="00BA6B1F"/>
    <w:rsid w:val="00BE1D3E"/>
    <w:rsid w:val="00C16622"/>
    <w:rsid w:val="00C21050"/>
    <w:rsid w:val="00C95F37"/>
    <w:rsid w:val="00CE2623"/>
    <w:rsid w:val="00DC1AF8"/>
    <w:rsid w:val="00E445E4"/>
    <w:rsid w:val="00E8303F"/>
    <w:rsid w:val="00FD11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6DCE3C-E3A8-4E99-89D7-D9EA6F72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C1AF8"/>
  </w:style>
  <w:style w:type="paragraph" w:styleId="Header">
    <w:name w:val="header"/>
    <w:basedOn w:val="Normal"/>
    <w:link w:val="CabealhoChar"/>
    <w:rsid w:val="00DC1A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C1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C1A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C1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C1AF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DC1AF8"/>
  </w:style>
  <w:style w:type="paragraph" w:styleId="ListParagraph">
    <w:name w:val="List Paragraph"/>
    <w:basedOn w:val="Normal"/>
    <w:uiPriority w:val="34"/>
    <w:qFormat/>
    <w:rsid w:val="00DC1A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115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D1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2026-01-12T18:57:11Z</cp:lastPrinted>
  <dcterms:created xsi:type="dcterms:W3CDTF">2026-01-12T18:53:00Z</dcterms:created>
  <dcterms:modified xsi:type="dcterms:W3CDTF">2026-01-12T18:55:00Z</dcterms:modified>
</cp:coreProperties>
</file>