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28/2026</w:t>
      </w:r>
      <w:r>
        <w:rPr>
          <w:b/>
          <w:sz w:val="24"/>
          <w:szCs w:val="24"/>
        </w:rPr>
        <w:t>Indicação Nº 28/2026</w:t>
      </w:r>
    </w:p>
    <w:p w:rsidR="00EF1BF5" w:rsidP="009F21DE">
      <w:pPr>
        <w:spacing w:line="360" w:lineRule="auto"/>
        <w:rPr>
          <w:b/>
          <w:sz w:val="24"/>
          <w:szCs w:val="24"/>
        </w:rPr>
      </w:pPr>
    </w:p>
    <w:p w:rsidR="00EF1BF5" w:rsidP="009F21DE">
      <w:pPr>
        <w:spacing w:line="360" w:lineRule="auto"/>
        <w:rPr>
          <w:b/>
          <w:sz w:val="24"/>
          <w:szCs w:val="24"/>
        </w:rPr>
      </w:pPr>
    </w:p>
    <w:p w:rsidR="00E16243" w:rsidRPr="008E6509" w:rsidP="00E1624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E6509">
        <w:rPr>
          <w:b/>
          <w:sz w:val="24"/>
          <w:szCs w:val="24"/>
        </w:rPr>
        <w:t xml:space="preserve">EMENTA: </w:t>
      </w:r>
      <w:r w:rsidRPr="008E6509">
        <w:rPr>
          <w:b/>
          <w:sz w:val="24"/>
          <w:szCs w:val="24"/>
        </w:rPr>
        <w:t>INDICO AO EXMO. SR. PREFEITO MUNICIPAL DR. PAULO DE OLIVEIRA E SILVA, POR INTERMÉDIO DA SECRETARIA COMPETENTE, A REALIZAÇÃO DO SERVIÇO DE LIMPEZA DO PASSEIO PÚBLICO EM FRENTE AO CRAS NORTE, LOCALIZADO NO BAIRRO JARDIM BI-CENTENÁRIO — REGIÃO NORTE.</w:t>
      </w:r>
    </w:p>
    <w:p w:rsidR="009F21DE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EF1BF5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16243" w:rsidRPr="00E16243" w:rsidP="00E16243">
      <w:pPr>
        <w:pStyle w:val="isselectedend"/>
        <w:jc w:val="both"/>
        <w:rPr>
          <w:b/>
        </w:rPr>
      </w:pPr>
      <w:r>
        <w:tab/>
      </w:r>
      <w:r>
        <w:t xml:space="preserve">Na data de </w:t>
      </w:r>
      <w:r w:rsidRPr="00E16243">
        <w:rPr>
          <w:b/>
        </w:rPr>
        <w:t>22 de janeiro de 2026,</w:t>
      </w:r>
      <w:r>
        <w:t xml:space="preserve"> este vereador esteve no local da demanda e, por meio de trabalho de fiscalização, constatou que a calçada </w:t>
      </w:r>
      <w:r>
        <w:t>encontra-se</w:t>
      </w:r>
      <w:r>
        <w:t xml:space="preserve"> tomada por mato e sujeira.</w:t>
      </w:r>
    </w:p>
    <w:p w:rsidR="00E16243" w:rsidP="00E16243">
      <w:pPr>
        <w:pStyle w:val="isselectedend"/>
        <w:jc w:val="both"/>
      </w:pPr>
      <w:r>
        <w:tab/>
        <w:t>Os pavimentos destinados à circulação de pedestres devem permanecer limpos e transitáveis, sejam públicos ou privados. Observa-se que o mato tem ocupado um importante trecho do passeio, deixando-o sem condições mínimas de uso.</w:t>
      </w:r>
    </w:p>
    <w:p w:rsidR="00E16243" w:rsidP="00E16243">
      <w:pPr>
        <w:pStyle w:val="isselectedend"/>
        <w:jc w:val="both"/>
      </w:pPr>
      <w:r>
        <w:tab/>
        <w:t>Ressalta-se que a calçada dá acesso à Escola Estadual São Judas Tadeu e à sede do CRAS Norte, sendo muito utilizada tanto por alunos quanto por munícipes que procuram os serviços do CRAS.</w:t>
      </w:r>
    </w:p>
    <w:p w:rsidR="00E16243" w:rsidP="00E16243">
      <w:pPr>
        <w:pStyle w:val="isselectedend"/>
        <w:jc w:val="both"/>
      </w:pPr>
      <w:r>
        <w:tab/>
        <w:t>Visando sempre o bem-estar da população, os problemas identificados durante essas visitas são encaminhados aos órgãos competentes do Poder Executivo para as devidas providências.</w:t>
      </w:r>
    </w:p>
    <w:p w:rsidR="00E16243" w:rsidRPr="00E16243" w:rsidP="00E16243">
      <w:pPr>
        <w:pStyle w:val="isselectedend"/>
        <w:jc w:val="both"/>
        <w:rPr>
          <w:b/>
        </w:rPr>
      </w:pPr>
      <w:r>
        <w:tab/>
        <w:t xml:space="preserve">Portanto, apresento a Vossa Excelência, nos termos do artigo 160 do Regimento Interno, a presente </w:t>
      </w:r>
      <w:r w:rsidRPr="00E16243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E16243">
        <w:rPr>
          <w:b/>
        </w:rPr>
        <w:t xml:space="preserve">solicitando que seja realizado o serviço de limpeza do passeio público do CRAS Norte, localizado no bairro Jardim </w:t>
      </w:r>
      <w:r w:rsidRPr="00E16243">
        <w:rPr>
          <w:b/>
        </w:rPr>
        <w:t>Bi-Centenário</w:t>
      </w:r>
      <w:r w:rsidRPr="00E16243">
        <w:rPr>
          <w:b/>
        </w:rPr>
        <w:t xml:space="preserve"> — Região Norte.</w:t>
      </w:r>
    </w:p>
    <w:p w:rsidR="009F21DE" w:rsidRPr="006F31BF" w:rsidP="006F31BF">
      <w:pPr>
        <w:suppressAutoHyphens w:val="0"/>
        <w:spacing w:before="100" w:beforeAutospacing="1" w:after="100" w:afterAutospacing="1"/>
        <w:jc w:val="both"/>
        <w:rPr>
          <w:b/>
          <w:bCs/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942A5">
        <w:rPr>
          <w:rFonts w:cs="Arial"/>
          <w:b/>
          <w:sz w:val="24"/>
          <w:szCs w:val="24"/>
        </w:rPr>
        <w:t>DOR SANTO RÓTOLLI”, em 23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1838325</wp:posOffset>
                </wp:positionV>
                <wp:extent cx="5998845" cy="3969385"/>
                <wp:effectExtent l="0" t="0" r="1905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69385"/>
                          <a:chOff x="0" y="0"/>
                          <a:chExt cx="5998845" cy="39693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2.55pt;margin-top:144.75pt;margin-left:421.15pt;mso-position-horizontal:right;mso-position-horizontal-relative:margin;position:absolute;z-index:251660288" coordsize="59988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8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02486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926461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8082489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18071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162596"/>
    <w:rsid w:val="00183F68"/>
    <w:rsid w:val="0021081C"/>
    <w:rsid w:val="00274658"/>
    <w:rsid w:val="002942A5"/>
    <w:rsid w:val="002E0521"/>
    <w:rsid w:val="00331689"/>
    <w:rsid w:val="003F7EFA"/>
    <w:rsid w:val="00455BED"/>
    <w:rsid w:val="0050052F"/>
    <w:rsid w:val="00501516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4A26"/>
    <w:rsid w:val="007F7E33"/>
    <w:rsid w:val="008C324E"/>
    <w:rsid w:val="008C459D"/>
    <w:rsid w:val="008C6B1C"/>
    <w:rsid w:val="008E6509"/>
    <w:rsid w:val="009F21DE"/>
    <w:rsid w:val="00A17457"/>
    <w:rsid w:val="00A825FC"/>
    <w:rsid w:val="00AA65D4"/>
    <w:rsid w:val="00AB0D5F"/>
    <w:rsid w:val="00BC5668"/>
    <w:rsid w:val="00BE2306"/>
    <w:rsid w:val="00C15DD2"/>
    <w:rsid w:val="00C6771F"/>
    <w:rsid w:val="00CF58EE"/>
    <w:rsid w:val="00D65EF6"/>
    <w:rsid w:val="00DB2A6E"/>
    <w:rsid w:val="00E10863"/>
    <w:rsid w:val="00E16243"/>
    <w:rsid w:val="00E41BFB"/>
    <w:rsid w:val="00E91A6B"/>
    <w:rsid w:val="00EF1BF5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2026-01-23T13:29:41Z</cp:lastPrinted>
  <dcterms:created xsi:type="dcterms:W3CDTF">2026-01-23T13:29:00Z</dcterms:created>
  <dcterms:modified xsi:type="dcterms:W3CDTF">2026-01-23T13:29:00Z</dcterms:modified>
</cp:coreProperties>
</file>