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79E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33/2026</w:t>
      </w:r>
      <w:r>
        <w:rPr>
          <w:b/>
          <w:sz w:val="24"/>
          <w:szCs w:val="24"/>
        </w:rPr>
        <w:t>Indicação Nº 33/2026</w:t>
      </w:r>
      <w:bookmarkStart w:id="0" w:name="_GoBack"/>
      <w:bookmarkEnd w:id="0"/>
    </w:p>
    <w:p w:rsidR="0056479E" w:rsidP="009F21DE">
      <w:pPr>
        <w:spacing w:line="360" w:lineRule="auto"/>
        <w:rPr>
          <w:b/>
          <w:sz w:val="24"/>
          <w:szCs w:val="24"/>
        </w:rPr>
      </w:pPr>
    </w:p>
    <w:p w:rsidR="009F21DE" w:rsidRPr="0032121D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2121D">
        <w:rPr>
          <w:b/>
          <w:sz w:val="24"/>
          <w:szCs w:val="24"/>
        </w:rPr>
        <w:t>EMENTA: INDICO AO EXMO. SR. PREFEITO MUNICIPAL, DR. PAULO DE OLIVEIRA E SILVA, POR INTERMÉDIO DA SECRETARIA COMPETENTE, QUE SEJA REALIZADO O SERVIÇO DE MANUTENÇÃO E LIMPEZA DO MATO ALTO NO CANTEIRO CENTRAL E NA ROTATÓRIA DA AVENIDA FRANCISCO COSER, BAIRRO JARDIM MURAYAMA III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2121D" w:rsidP="00530575">
      <w:pPr>
        <w:pStyle w:val="NormalWeb"/>
        <w:jc w:val="both"/>
      </w:pPr>
      <w:r>
        <w:tab/>
      </w:r>
      <w:r w:rsidR="00536414">
        <w:t xml:space="preserve">  </w:t>
      </w:r>
      <w:r w:rsidR="00C87AA8">
        <w:t xml:space="preserve">Na data de </w:t>
      </w:r>
      <w:r w:rsidR="00E506A4">
        <w:rPr>
          <w:b/>
        </w:rPr>
        <w:t>28</w:t>
      </w:r>
      <w:r w:rsidRPr="00C87AA8" w:rsidR="00C87AA8">
        <w:rPr>
          <w:b/>
        </w:rPr>
        <w:t xml:space="preserve"> de janeiro de 2026,</w:t>
      </w:r>
      <w:r w:rsidR="00C87AA8">
        <w:t xml:space="preserve"> este Vereador, em atendimento à solicitação da comunidade e no exercício de suas funções de fiscalização, esteve pessoalmente no local da referida demanda</w:t>
      </w:r>
      <w:r w:rsidR="00E506A4">
        <w:t xml:space="preserve"> onde</w:t>
      </w:r>
      <w:r w:rsidR="00530575">
        <w:t xml:space="preserve"> constatou que </w:t>
      </w:r>
      <w:r>
        <w:t>o canteiro central e a rotatória da via encontram-se completamente tomados pelo mato alto.</w:t>
      </w:r>
    </w:p>
    <w:p w:rsidR="0032121D" w:rsidP="00530575">
      <w:pPr>
        <w:pStyle w:val="NormalWeb"/>
        <w:jc w:val="both"/>
      </w:pPr>
      <w:r>
        <w:tab/>
      </w:r>
      <w:r>
        <w:t>Observou-se que a situação atual pode favorecer o surgimento de animais peçonhentos, comprometendo a segurança e o bem-estar dos munícipes que utilizam o local.</w:t>
      </w:r>
    </w:p>
    <w:p w:rsidR="0032121D" w:rsidP="00530575">
      <w:pPr>
        <w:pStyle w:val="NormalWeb"/>
        <w:jc w:val="both"/>
      </w:pPr>
      <w:r>
        <w:tab/>
      </w:r>
      <w:r>
        <w:t>Além disso, o mato alto prejudica a visibilidade e a segurança dos motoristas, aumentando o risco de acidentes na rotatória e na circulação de veículos na Avenida Francisco Coser.</w:t>
      </w:r>
    </w:p>
    <w:p w:rsidR="0032121D" w:rsidP="00530575">
      <w:pPr>
        <w:pStyle w:val="NormalWeb"/>
        <w:jc w:val="both"/>
      </w:pPr>
      <w:r>
        <w:tab/>
      </w:r>
      <w:r>
        <w:t>Ressalta-se ainda que a condição atual da via afeta a estética urbana e compromete a conservação do espaço público, demandando atenção imediata das autoridades competentes.</w:t>
      </w:r>
    </w:p>
    <w:p w:rsidR="00211759" w:rsidP="00D619DD">
      <w:pPr>
        <w:pStyle w:val="NormalWeb"/>
        <w:jc w:val="both"/>
        <w:rPr>
          <w:b/>
        </w:rPr>
      </w:pPr>
      <w:r>
        <w:tab/>
      </w:r>
      <w:r w:rsidR="0032121D">
        <w:t xml:space="preserve">Portanto, apresento a Vossa Excelência, nos termos do Art. 160 do Regimento Interno, a presente </w:t>
      </w:r>
      <w:r w:rsidR="0032121D">
        <w:rPr>
          <w:rStyle w:val="Strong"/>
        </w:rPr>
        <w:t>INDICAÇÃO</w:t>
      </w:r>
      <w:r w:rsidRPr="00530575" w:rsidR="0032121D">
        <w:rPr>
          <w:b/>
        </w:rPr>
        <w:t>,</w:t>
      </w:r>
      <w:r w:rsidR="0032121D">
        <w:t xml:space="preserve"> a ser encaminhada ao Senhor Prefeito Municipal, Dr. Paulo de Oliveira e Silva, juntamente com a Secretaria competente, </w:t>
      </w:r>
      <w:r w:rsidRPr="00530575" w:rsidR="0032121D">
        <w:rPr>
          <w:b/>
        </w:rPr>
        <w:t xml:space="preserve">solicitando que sejam adotadas as providências necessárias para a realização do serviço de manutenção e limpeza do mato alto do canteiro central e da rotatória da Avenida Francisco Coser, bairro Jardim </w:t>
      </w:r>
      <w:r w:rsidRPr="00530575" w:rsidR="0032121D">
        <w:rPr>
          <w:b/>
        </w:rPr>
        <w:t>Murayama</w:t>
      </w:r>
      <w:r w:rsidRPr="00530575" w:rsidR="0032121D">
        <w:rPr>
          <w:b/>
        </w:rPr>
        <w:t xml:space="preserve"> III – Região Norte.</w:t>
      </w:r>
    </w:p>
    <w:p w:rsidR="00530575" w:rsidRPr="00D619DD" w:rsidP="00D619DD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F50674">
        <w:rPr>
          <w:rFonts w:cs="Arial"/>
          <w:b/>
          <w:sz w:val="24"/>
          <w:szCs w:val="24"/>
        </w:rPr>
        <w:t xml:space="preserve">DOR SANTO </w:t>
      </w:r>
      <w:r w:rsidR="001B07B7">
        <w:rPr>
          <w:rFonts w:cs="Arial"/>
          <w:b/>
          <w:sz w:val="24"/>
          <w:szCs w:val="24"/>
        </w:rPr>
        <w:t>RÓTOLLI”, em 28</w:t>
      </w:r>
      <w:r w:rsidR="00F50674">
        <w:rPr>
          <w:rFonts w:cs="Arial"/>
          <w:b/>
          <w:sz w:val="24"/>
          <w:szCs w:val="24"/>
        </w:rPr>
        <w:t xml:space="preserve"> </w:t>
      </w:r>
      <w:r w:rsidR="008C459D">
        <w:rPr>
          <w:rFonts w:cs="Arial"/>
          <w:b/>
          <w:sz w:val="24"/>
          <w:szCs w:val="24"/>
        </w:rPr>
        <w:t>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56479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129540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6017895" cy="79984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629.8pt;margin-top:20.5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15335;mso-wrap-style:square;position:absolute;top:40386;visibility:visible">
                  <v:imagedata r:id="rId6" o:title=""/>
                  <v:path arrowok="t"/>
                </v:shape>
                <v:shape id="Imagem 11" o:spid="_x0000_s1028" type="#_x0000_t75" style="width:29698;height:39598;left:30480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5004369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30869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5339644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10180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35A50"/>
    <w:rsid w:val="00162596"/>
    <w:rsid w:val="001B07B7"/>
    <w:rsid w:val="0021081C"/>
    <w:rsid w:val="00211759"/>
    <w:rsid w:val="00274658"/>
    <w:rsid w:val="002E0521"/>
    <w:rsid w:val="0032121D"/>
    <w:rsid w:val="00385D09"/>
    <w:rsid w:val="003F35AF"/>
    <w:rsid w:val="003F7EFA"/>
    <w:rsid w:val="00455BED"/>
    <w:rsid w:val="0050052F"/>
    <w:rsid w:val="00501516"/>
    <w:rsid w:val="005228A4"/>
    <w:rsid w:val="00530575"/>
    <w:rsid w:val="00536414"/>
    <w:rsid w:val="005433E1"/>
    <w:rsid w:val="0056479E"/>
    <w:rsid w:val="00582009"/>
    <w:rsid w:val="00587848"/>
    <w:rsid w:val="00616330"/>
    <w:rsid w:val="00691987"/>
    <w:rsid w:val="006A5908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C324E"/>
    <w:rsid w:val="008C459D"/>
    <w:rsid w:val="009F21DE"/>
    <w:rsid w:val="00A64309"/>
    <w:rsid w:val="00A825FC"/>
    <w:rsid w:val="00AA65D4"/>
    <w:rsid w:val="00AB0D5F"/>
    <w:rsid w:val="00AD19B7"/>
    <w:rsid w:val="00BC5668"/>
    <w:rsid w:val="00BE2306"/>
    <w:rsid w:val="00C15DD2"/>
    <w:rsid w:val="00C87AA8"/>
    <w:rsid w:val="00CF58EE"/>
    <w:rsid w:val="00D619DD"/>
    <w:rsid w:val="00D65EF6"/>
    <w:rsid w:val="00DB2A6E"/>
    <w:rsid w:val="00E10863"/>
    <w:rsid w:val="00E41BFB"/>
    <w:rsid w:val="00E506A4"/>
    <w:rsid w:val="00E91A6B"/>
    <w:rsid w:val="00ED7EDF"/>
    <w:rsid w:val="00F107B0"/>
    <w:rsid w:val="00F50674"/>
    <w:rsid w:val="00F81BA0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2026-01-28T18:30:52Z</cp:lastPrinted>
  <dcterms:created xsi:type="dcterms:W3CDTF">2026-01-28T18:29:00Z</dcterms:created>
  <dcterms:modified xsi:type="dcterms:W3CDTF">2026-01-28T18:29:00Z</dcterms:modified>
</cp:coreProperties>
</file>