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24/2026</w:t>
      </w:r>
      <w:r w:rsidRPr="004B3829">
        <w:rPr>
          <w:rFonts w:ascii="Arial" w:hAnsi="Arial" w:cs="Arial"/>
          <w:sz w:val="34"/>
        </w:rPr>
        <w:t>Requerimento Nº 24/2026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="00C1764E">
        <w:rPr>
          <w:rFonts w:ascii="Arial" w:hAnsi="Arial" w:cs="Arial"/>
          <w:b/>
        </w:rPr>
        <w:t xml:space="preserve">REQUEIRO </w:t>
      </w:r>
      <w:r w:rsidR="00C1764E">
        <w:rPr>
          <w:rFonts w:ascii="Arial" w:hAnsi="Arial" w:cs="Arial"/>
        </w:rPr>
        <w:t xml:space="preserve">AO PREFEITO PAULO DE OLIVEIRA E SILVA, ATRAVÉS DA SECRETARIA </w:t>
      </w:r>
      <w:r w:rsidR="001039FA">
        <w:rPr>
          <w:rFonts w:ascii="Arial" w:hAnsi="Arial" w:cs="Arial"/>
        </w:rPr>
        <w:t xml:space="preserve">DE </w:t>
      </w:r>
      <w:r w:rsidR="004E1803">
        <w:rPr>
          <w:rFonts w:ascii="Arial" w:hAnsi="Arial" w:cs="Arial"/>
        </w:rPr>
        <w:t>OBRAS</w:t>
      </w:r>
      <w:r w:rsidR="001039FA">
        <w:rPr>
          <w:rFonts w:ascii="Arial" w:hAnsi="Arial" w:cs="Arial"/>
        </w:rPr>
        <w:t xml:space="preserve">, CRONOGRAMA DE </w:t>
      </w:r>
      <w:r w:rsidR="004E1803">
        <w:rPr>
          <w:rFonts w:ascii="Arial" w:hAnsi="Arial" w:cs="Arial"/>
        </w:rPr>
        <w:t xml:space="preserve">PINTURA DA SINALIZAÇÃO DE SOLO NAS VIAS QUE FORAM PAVIMENTADAS RECENTEMENTE, A FIM DE FACILITAR O TRÂNSITO DE MOTORISTAS E PEDESTRES E REDUZIR O RISCO DE ACIDENTES DO LOCAL. </w:t>
      </w:r>
      <w:bookmarkStart w:id="0" w:name="_GoBack"/>
      <w:bookmarkEnd w:id="0"/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4E1803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1039FA" w:rsidP="009D66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964654" w:rsidR="00BD61C3">
        <w:rPr>
          <w:rFonts w:ascii="Arial" w:hAnsi="Arial" w:cs="Arial"/>
          <w:b/>
        </w:rPr>
        <w:t>REQUEIRO</w:t>
      </w:r>
      <w:r w:rsidR="00EA015E">
        <w:rPr>
          <w:rFonts w:ascii="Arial" w:hAnsi="Arial" w:cs="Arial"/>
        </w:rPr>
        <w:t xml:space="preserve"> </w:t>
      </w:r>
      <w:r w:rsidR="00B47BE2">
        <w:rPr>
          <w:rFonts w:ascii="Arial" w:hAnsi="Arial" w:cs="Arial"/>
        </w:rPr>
        <w:t xml:space="preserve">informações </w:t>
      </w:r>
      <w:r w:rsidR="009D6633">
        <w:rPr>
          <w:rFonts w:ascii="Arial" w:hAnsi="Arial" w:cs="Arial"/>
        </w:rPr>
        <w:t xml:space="preserve">junto a secretaria </w:t>
      </w:r>
      <w:r>
        <w:rPr>
          <w:rFonts w:ascii="Arial" w:hAnsi="Arial" w:cs="Arial"/>
        </w:rPr>
        <w:t xml:space="preserve">de </w:t>
      </w:r>
      <w:r w:rsidR="004E1803">
        <w:rPr>
          <w:rFonts w:ascii="Arial" w:hAnsi="Arial" w:cs="Arial"/>
        </w:rPr>
        <w:t xml:space="preserve">Obras, </w:t>
      </w:r>
      <w:r w:rsidR="00C1764E">
        <w:rPr>
          <w:rFonts w:ascii="Arial" w:hAnsi="Arial" w:cs="Arial"/>
        </w:rPr>
        <w:t xml:space="preserve">sobre </w:t>
      </w:r>
      <w:r>
        <w:rPr>
          <w:rFonts w:ascii="Arial" w:hAnsi="Arial" w:cs="Arial"/>
        </w:rPr>
        <w:t xml:space="preserve">o cronograma </w:t>
      </w:r>
      <w:r w:rsidR="004E1803">
        <w:rPr>
          <w:rFonts w:ascii="Arial" w:hAnsi="Arial" w:cs="Arial"/>
        </w:rPr>
        <w:t>de pintura da sinalização de solo nas vias que foram pavimentadas recentemente, a fim de facilitar o trânsito de motoristas e pedestres, além de reduzir o risco de acidentes no local.</w:t>
      </w: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4E1803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1039FA">
        <w:rPr>
          <w:rFonts w:ascii="Arial" w:hAnsi="Arial" w:cs="Arial"/>
        </w:rPr>
        <w:t>3</w:t>
      </w:r>
      <w:r w:rsidR="009D663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1039FA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1039FA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1039FA" w:rsidP="00B50FCF">
      <w:pPr>
        <w:pStyle w:val="Standard"/>
        <w:spacing w:line="360" w:lineRule="auto"/>
        <w:rPr>
          <w:i/>
        </w:rPr>
      </w:pPr>
      <w:r w:rsidRPr="001039FA">
        <w:rPr>
          <w:rFonts w:ascii="Arial" w:hAnsi="Arial" w:cs="Arial"/>
          <w:b/>
          <w:i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330EF"/>
    <w:rsid w:val="00097A93"/>
    <w:rsid w:val="001039FA"/>
    <w:rsid w:val="0024407C"/>
    <w:rsid w:val="003D5437"/>
    <w:rsid w:val="0047717D"/>
    <w:rsid w:val="004B3829"/>
    <w:rsid w:val="004E1803"/>
    <w:rsid w:val="00584E2E"/>
    <w:rsid w:val="005F5BFF"/>
    <w:rsid w:val="00645AAE"/>
    <w:rsid w:val="0065323A"/>
    <w:rsid w:val="006A5CDA"/>
    <w:rsid w:val="006C48DA"/>
    <w:rsid w:val="00715978"/>
    <w:rsid w:val="0078281A"/>
    <w:rsid w:val="00794FF5"/>
    <w:rsid w:val="007C6BFD"/>
    <w:rsid w:val="007C79EF"/>
    <w:rsid w:val="007F57BC"/>
    <w:rsid w:val="00817B7A"/>
    <w:rsid w:val="0085750B"/>
    <w:rsid w:val="008F38DE"/>
    <w:rsid w:val="00950160"/>
    <w:rsid w:val="00964654"/>
    <w:rsid w:val="00997949"/>
    <w:rsid w:val="009D6633"/>
    <w:rsid w:val="00A82B56"/>
    <w:rsid w:val="00A87337"/>
    <w:rsid w:val="00AC1AA3"/>
    <w:rsid w:val="00AC7476"/>
    <w:rsid w:val="00B47BE2"/>
    <w:rsid w:val="00B50FCF"/>
    <w:rsid w:val="00B57FC1"/>
    <w:rsid w:val="00B645FB"/>
    <w:rsid w:val="00B66A15"/>
    <w:rsid w:val="00B91BF4"/>
    <w:rsid w:val="00BD61C3"/>
    <w:rsid w:val="00BF1AAF"/>
    <w:rsid w:val="00C1764E"/>
    <w:rsid w:val="00C7052F"/>
    <w:rsid w:val="00CC3C69"/>
    <w:rsid w:val="00CC6145"/>
    <w:rsid w:val="00D61F30"/>
    <w:rsid w:val="00D62161"/>
    <w:rsid w:val="00E60210"/>
    <w:rsid w:val="00EA015E"/>
    <w:rsid w:val="00EF0412"/>
    <w:rsid w:val="00F15963"/>
    <w:rsid w:val="00F62B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2026-01-30T12:41:07Z</cp:lastPrinted>
  <dcterms:created xsi:type="dcterms:W3CDTF">2026-01-30T12:18:00Z</dcterms:created>
  <dcterms:modified xsi:type="dcterms:W3CDTF">2026-01-30T12:24:00Z</dcterms:modified>
</cp:coreProperties>
</file>