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67/2026</w:t>
      </w:r>
      <w:r>
        <w:rPr>
          <w:b/>
          <w:sz w:val="24"/>
          <w:szCs w:val="24"/>
        </w:rPr>
        <w:t>Indicação Nº 67/2026</w:t>
      </w:r>
    </w:p>
    <w:p w:rsidR="00EA3282" w:rsidP="009F21DE">
      <w:pPr>
        <w:spacing w:line="360" w:lineRule="auto"/>
        <w:rPr>
          <w:b/>
          <w:sz w:val="24"/>
          <w:szCs w:val="24"/>
        </w:rPr>
      </w:pPr>
    </w:p>
    <w:p w:rsidR="009F21DE" w:rsidRPr="00574018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574018">
        <w:rPr>
          <w:b/>
          <w:sz w:val="24"/>
          <w:szCs w:val="24"/>
        </w:rPr>
        <w:t>EMENTA: INDICO AO EXMO. SR. PREFEITO MUNICIPAL, DR. PAULO DE OLIVEIRA E SILVA, POR INTERMÉDIO DA SECRETARIA COMPETENTE, A REALIZAÇÃO DA DESOBSTRUÇÃO DE UM BUEIRO LOCALIZADO NA PRAÇA TENENTE NICOLINO MAZELLI, NA RUA JOSÉ GUARNIERI, S/N, BAIRRO JARDIM SILVÂNIA,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74018" w:rsidP="00574018">
      <w:pPr>
        <w:pStyle w:val="NormalWeb"/>
        <w:jc w:val="both"/>
      </w:pPr>
      <w:r>
        <w:tab/>
      </w:r>
      <w:r>
        <w:t xml:space="preserve">  Na data de </w:t>
      </w:r>
      <w:r w:rsidRPr="00574018">
        <w:rPr>
          <w:b/>
        </w:rPr>
        <w:t>05 de fevereiro de 2026,</w:t>
      </w:r>
      <w:r>
        <w:t xml:space="preserve"> este vereador esteve no local da demanda e, por meio de trabalho de fiscalização, constatou que o bueiro objeto desta indicação encontra-se completamente entupido, com acúmulo de folhas e terra.</w:t>
      </w:r>
    </w:p>
    <w:p w:rsidR="00574018" w:rsidP="00574018">
      <w:pPr>
        <w:pStyle w:val="NormalWeb"/>
        <w:jc w:val="both"/>
      </w:pPr>
      <w:r>
        <w:tab/>
        <w:t>Nessas condições, sua eficiência fica comprometida, impedindo o escoamento adequado da água da chuva, o que pode contribuir para a ocorrência de alagamentos e enchentes na região mencionada.</w:t>
      </w:r>
    </w:p>
    <w:p w:rsidR="00574018" w:rsidP="00574018">
      <w:pPr>
        <w:pStyle w:val="NormalWeb"/>
        <w:jc w:val="both"/>
      </w:pPr>
      <w:r>
        <w:tab/>
        <w:t xml:space="preserve">Para evitar danos e prejuízos que possam afetar a população em geral, os bueiros do município precisam estar desobstruídos e em plenas condições de escoamento da água pluvial, prevenindo, assim, transtornos e problemas à população </w:t>
      </w:r>
      <w:r>
        <w:t>mogimiriana</w:t>
      </w:r>
      <w:r>
        <w:t>.</w:t>
      </w:r>
    </w:p>
    <w:p w:rsidR="00DE7C68" w:rsidRPr="00574018" w:rsidP="00574018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574018">
        <w:rPr>
          <w:b/>
        </w:rPr>
        <w:t>INDICAÇÃO,</w:t>
      </w:r>
      <w:r>
        <w:t xml:space="preserve"> a ser encaminhada ao Senhor Prefeito Municipal, Dr. Paulo de Oliveira e Silva, por intermédio da Secretaria competente, </w:t>
      </w:r>
      <w:r w:rsidRPr="00574018">
        <w:rPr>
          <w:b/>
        </w:rPr>
        <w:t xml:space="preserve">solicitando que seja realizada a desobstrução de um bueiro localizado na praça Tenente Nicolino </w:t>
      </w:r>
      <w:r w:rsidRPr="00574018">
        <w:rPr>
          <w:b/>
        </w:rPr>
        <w:t>Mazelli</w:t>
      </w:r>
      <w:r w:rsidRPr="00574018">
        <w:rPr>
          <w:b/>
        </w:rPr>
        <w:t xml:space="preserve">, na Rua José Guarnieri, s/n, </w:t>
      </w:r>
      <w:r>
        <w:rPr>
          <w:b/>
        </w:rPr>
        <w:t xml:space="preserve">bairro Jardim Silvânia - </w:t>
      </w:r>
      <w:r w:rsidRPr="00574018">
        <w:rPr>
          <w:b/>
        </w:rPr>
        <w:t>Região Norte.</w:t>
      </w:r>
    </w:p>
    <w:p w:rsidR="009F21DE" w:rsidRPr="00574018" w:rsidP="00574018">
      <w:pPr>
        <w:pStyle w:val="NormalWeb"/>
        <w:jc w:val="both"/>
        <w:rPr>
          <w:b/>
        </w:rPr>
      </w:pPr>
      <w:r>
        <w:tab/>
      </w:r>
    </w:p>
    <w:p w:rsidR="00EA3282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58542F">
        <w:rPr>
          <w:rFonts w:cs="Arial"/>
          <w:b/>
          <w:sz w:val="24"/>
          <w:szCs w:val="24"/>
        </w:rPr>
        <w:t>DOR SANTO RÓTOLLI”, em 06</w:t>
      </w:r>
      <w:bookmarkStart w:id="0" w:name="_GoBack"/>
      <w:bookmarkEnd w:id="0"/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EA3282" w:rsidP="009F21DE">
      <w:pPr>
        <w:jc w:val="center"/>
        <w:rPr>
          <w:b/>
          <w:sz w:val="24"/>
        </w:rPr>
      </w:pPr>
    </w:p>
    <w:p w:rsidR="00EA3282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1980119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55.9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9026266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59556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385108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97094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74658"/>
    <w:rsid w:val="002E0521"/>
    <w:rsid w:val="003F7EFA"/>
    <w:rsid w:val="00486DBB"/>
    <w:rsid w:val="0050052F"/>
    <w:rsid w:val="00501516"/>
    <w:rsid w:val="00534357"/>
    <w:rsid w:val="00574018"/>
    <w:rsid w:val="0058542F"/>
    <w:rsid w:val="00587848"/>
    <w:rsid w:val="00697B84"/>
    <w:rsid w:val="006A6BEE"/>
    <w:rsid w:val="006C6BA9"/>
    <w:rsid w:val="006E5433"/>
    <w:rsid w:val="007276E8"/>
    <w:rsid w:val="00746E54"/>
    <w:rsid w:val="00767C1D"/>
    <w:rsid w:val="007F7E33"/>
    <w:rsid w:val="008C324E"/>
    <w:rsid w:val="008C459D"/>
    <w:rsid w:val="008F29B9"/>
    <w:rsid w:val="009F21DE"/>
    <w:rsid w:val="00BC5668"/>
    <w:rsid w:val="00BE2306"/>
    <w:rsid w:val="00C15DD2"/>
    <w:rsid w:val="00D65EF6"/>
    <w:rsid w:val="00DE037E"/>
    <w:rsid w:val="00DE7C68"/>
    <w:rsid w:val="00EA3282"/>
    <w:rsid w:val="00EA6CB5"/>
    <w:rsid w:val="00F07F8F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2026-02-06T12:54:59Z</cp:lastPrinted>
  <dcterms:created xsi:type="dcterms:W3CDTF">2026-02-06T12:34:00Z</dcterms:created>
  <dcterms:modified xsi:type="dcterms:W3CDTF">2026-02-06T12:36:00Z</dcterms:modified>
</cp:coreProperties>
</file>