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74773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34B2EE" wp14:editId="03C14395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08EA399" w14:textId="77777777"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14:paraId="7B26D7E8" w14:textId="77777777"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14:paraId="1C35C962" w14:textId="77777777"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09/02/2026</w:t>
                            </w:r>
                          </w:p>
                          <w:p w14:paraId="567B7B68" w14:textId="77777777"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14:paraId="5A3A3792" w14:textId="55ED0F18" w:rsidR="007415EE" w:rsidRP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2037F8" w:rsidRPr="002037F8">
                              <w:rPr>
                                <w:b/>
                                <w:bCs/>
                                <w:lang w:val="pt-BR"/>
                              </w:rPr>
                              <w:t>10/05/2026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F34B2EE"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14:paraId="008EA399" w14:textId="77777777"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14:paraId="7B26D7E8" w14:textId="77777777"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14:paraId="1C35C962" w14:textId="77777777"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09/02/2026</w:t>
                      </w:r>
                    </w:p>
                    <w:p w14:paraId="567B7B68" w14:textId="77777777"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14:paraId="5A3A3792" w14:textId="55ED0F18" w:rsidR="007415EE" w:rsidRP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2037F8" w:rsidRPr="002037F8">
                        <w:rPr>
                          <w:b/>
                          <w:bCs/>
                          <w:lang w:val="pt-BR"/>
                        </w:rPr>
                        <w:t>10/05/2026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4A6CEB" wp14:editId="4A413947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B4AB84D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7C8D6039" w14:textId="77777777"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2026</w:t>
                            </w:r>
                          </w:p>
                          <w:p w14:paraId="56B16D75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6FC0F9FE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594372F8" w14:textId="69B5CF08"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D81C41">
                              <w:rPr>
                                <w:lang w:val="pt-BR"/>
                              </w:rPr>
                              <w:t xml:space="preserve"> 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84A6CEB" id="_x0000_s1027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">
                <v:fill opacity="0"/>
                <v:textbox>
                  <w:txbxContent>
                    <w:p w14:paraId="7B4AB84D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7C8D6039" w14:textId="77777777"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2026</w:t>
                      </w:r>
                    </w:p>
                    <w:p w14:paraId="56B16D75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6FC0F9FE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594372F8" w14:textId="69B5CF08"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D81C41">
                        <w:rPr>
                          <w:lang w:val="pt-BR"/>
                        </w:rPr>
                        <w:t xml:space="preserve"> 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10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21CB921" w14:textId="77777777" w:rsidR="00FE0B4E" w:rsidRDefault="00FE0B4E"/>
    <w:p w14:paraId="32F7033A" w14:textId="77777777" w:rsidR="00FE0B4E" w:rsidRDefault="00FE0B4E"/>
    <w:p w14:paraId="4943A98D" w14:textId="77777777" w:rsidR="00FE0B4E" w:rsidRDefault="00FE0B4E"/>
    <w:p w14:paraId="43CC6C20" w14:textId="77777777" w:rsidR="00FE0B4E" w:rsidRDefault="00FE0B4E"/>
    <w:p w14:paraId="145CE2AA" w14:textId="77777777" w:rsidR="00FE0B4E" w:rsidRDefault="00FE0B4E"/>
    <w:p w14:paraId="4A7061D5" w14:textId="77777777" w:rsidR="00FE0B4E" w:rsidRDefault="00FE0B4E"/>
    <w:p w14:paraId="54660C8F" w14:textId="77777777" w:rsidR="00FE0B4E" w:rsidRDefault="00FE0B4E"/>
    <w:p w14:paraId="69FC9E2B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33F44B1" wp14:editId="6D3B035A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77940AB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61B2C4E6" w14:textId="11261B64"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</w:p>
                          <w:p w14:paraId="22389129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6F25910E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0F3ACB03" w14:textId="72153F9D"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33F44B1"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14:paraId="577940AB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61B2C4E6" w14:textId="11261B64"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</w:p>
                    <w:p w14:paraId="22389129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6F25910E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0F3ACB03" w14:textId="72153F9D"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B4CB7C2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FC97B9" wp14:editId="745549C7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5EEADD4" w14:textId="77777777"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14:paraId="208F7B9A" w14:textId="77777777"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3B8597C4" w14:textId="77777777"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14:paraId="0F1C055C" w14:textId="77777777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14:paraId="41065504" w14:textId="23046109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D81C4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BFC97B9"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14:paraId="35EEADD4" w14:textId="77777777"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14:paraId="208F7B9A" w14:textId="77777777"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14:paraId="3B8597C4" w14:textId="77777777"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14:paraId="0F1C055C" w14:textId="77777777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14:paraId="41065504" w14:textId="23046109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D81C4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93242AC" w14:textId="77777777" w:rsidR="00FE0B4E" w:rsidRDefault="00FE0B4E"/>
    <w:p w14:paraId="4834BF56" w14:textId="77777777" w:rsidR="00FE0B4E" w:rsidRDefault="00FE0B4E"/>
    <w:p w14:paraId="2A9D33F0" w14:textId="77777777" w:rsidR="00FE0B4E" w:rsidRDefault="00FE0B4E"/>
    <w:p w14:paraId="6BDE5507" w14:textId="77777777" w:rsidR="00FE0B4E" w:rsidRDefault="00FE0B4E"/>
    <w:p w14:paraId="4B70DB63" w14:textId="77777777" w:rsidR="00FE0B4E" w:rsidRDefault="00FE0B4E"/>
    <w:p w14:paraId="439D49E5" w14:textId="77777777" w:rsidR="00FE0B4E" w:rsidRDefault="00FE0B4E"/>
    <w:p w14:paraId="0428A35F" w14:textId="77777777" w:rsidR="00FE0B4E" w:rsidRDefault="00FE0B4E"/>
    <w:p w14:paraId="26102A70" w14:textId="77777777"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FC52A1" wp14:editId="18FA9D5E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405D013" w14:textId="1FFEC034"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D81C41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Nº 8/2026</w:t>
                            </w:r>
                          </w:p>
                          <w:p w14:paraId="3E0C345B" w14:textId="77777777"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75415D86" w14:textId="77777777"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6FC52A1" id="AutoShape 5" o:spid="_x0000_s1030" style="position:absolute;margin-left:430.3pt;margin-top:2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Mfu6y&#10;2QAAAAUBAAAPAAAAAAAAAAAAAAAAAGwEAABkcnMvZG93bnJldi54bWxQSwUGAAAAAAQABADzAAAA&#10;cgUAAAAA&#10;">
                <v:fill opacity="0"/>
                <v:textbox>
                  <w:txbxContent>
                    <w:p w14:paraId="1405D013" w14:textId="1FFEC034"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D81C41" w:rsidRPr="00B75701">
                        <w:rPr>
                          <w:b/>
                          <w:bCs/>
                          <w:lang w:val="pt-BR"/>
                        </w:rPr>
                        <w:t>PROJETO DE LEI Nº 8/2026</w:t>
                      </w:r>
                    </w:p>
                    <w:p w14:paraId="3E0C345B" w14:textId="77777777"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14:paraId="75415D86" w14:textId="77777777"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538C3A2" w14:textId="77777777" w:rsidR="006002A3" w:rsidRDefault="006002A3" w:rsidP="0051227D"/>
    <w:p w14:paraId="7DB5F97C" w14:textId="77777777" w:rsidR="005B4199" w:rsidRDefault="005B4199" w:rsidP="0051227D"/>
    <w:p w14:paraId="49310FDE" w14:textId="77777777"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173DF6F" wp14:editId="354F9FAF">
                <wp:simplePos x="0" y="0"/>
                <wp:positionH relativeFrom="margin">
                  <wp:posOffset>-13336</wp:posOffset>
                </wp:positionH>
                <wp:positionV relativeFrom="paragraph">
                  <wp:posOffset>178435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1ECD275" w14:textId="77777777"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41D79" w:rsidRPr="00B75701">
                              <w:rPr>
                                <w:b/>
                                <w:bCs/>
                                <w:lang w:val="pt-BR"/>
                              </w:rPr>
                              <w:t>VEREADOR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 MANOEL EDUARDO PEREIRA DA CRUZ PALOMINO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30" style="width:480.75pt;height:75.75pt;margin-top:14.05pt;margin-left:-1.05pt;mso-height-percent:0;mso-height-relative:page;mso-position-horizontal-relative:margin;mso-width-percent:0;mso-width-relative:page;mso-wrap-distance-bottom:0;mso-wrap-distance-left:9pt;mso-wrap-distance-right:9pt;mso-wrap-distance-top:0;position:absolute;v-text-anchor:top;z-index:251672576" arcsize="10923f" fillcolor="none" stroked="t" strokecolor="black" strokeweight="0.75pt">
                <v:fill opacity="0"/>
                <v:stroke joinstyle="round"/>
                <v:textbox>
                  <w:txbxContent>
                    <w:p w:rsidR="0085781E" w:rsidRPr="00F907DB" w:rsidP="00641D79" w14:paraId="73E995C4" w14:textId="08AF7260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Pr="00B75701" w:rsidR="00641D79">
                        <w:rPr>
                          <w:b/>
                          <w:bCs/>
                          <w:lang w:val="pt-BR"/>
                        </w:rPr>
                        <w:t>VEREADOR</w:t>
                      </w:r>
                      <w:r w:rsidRPr="00B75701" w:rsidR="0097754D">
                        <w:rPr>
                          <w:b/>
                          <w:bCs/>
                          <w:lang w:val="pt-BR"/>
                        </w:rPr>
                        <w:t xml:space="preserve"> </w:t>
                      </w:r>
                      <w:r w:rsidRPr="00B75701" w:rsidR="0097754D">
                        <w:rPr>
                          <w:b/>
                          <w:bCs/>
                          <w:lang w:val="pt-BR"/>
                        </w:rPr>
                        <w:t>MANOEL EDUARDO PEREIRA DA CRUZ PALOMINO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A3AA15E" w14:textId="77777777" w:rsidR="00FE0B4E" w:rsidRDefault="00FE0B4E"/>
    <w:p w14:paraId="364D9EAA" w14:textId="77777777" w:rsidR="00FE0B4E" w:rsidRDefault="00FE0B4E"/>
    <w:p w14:paraId="5ACCC1FD" w14:textId="77777777" w:rsidR="00FE0B4E" w:rsidRDefault="00FE0B4E"/>
    <w:p w14:paraId="7C3AE5C4" w14:textId="77777777" w:rsidR="00FE0B4E" w:rsidRDefault="00FE0B4E"/>
    <w:p w14:paraId="7A8D8EC1" w14:textId="77777777" w:rsidR="00FE0B4E" w:rsidRDefault="00FE0B4E"/>
    <w:p w14:paraId="23AA7A60" w14:textId="77777777" w:rsidR="00FE0B4E" w:rsidRDefault="00FE0B4E" w:rsidP="00C34181">
      <w:pPr>
        <w:tabs>
          <w:tab w:val="left" w:pos="142"/>
        </w:tabs>
      </w:pPr>
    </w:p>
    <w:p w14:paraId="5E257CE1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AADC7CD" wp14:editId="07D6EB67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C7182C3" w14:textId="77777777"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14:paraId="79B21F58" w14:textId="77777777"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14:paraId="41696F20" w14:textId="77777777"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9 de fevereiro de 2026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14:paraId="04D8F7B8" w14:textId="77777777"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14:paraId="12A40033" w14:textId="77777777"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</w:t>
                            </w:r>
                            <w:r w:rsidR="00D80181">
                              <w:rPr>
                                <w:lang w:val="pt-BR"/>
                              </w:rPr>
                              <w:t>º</w:t>
                            </w:r>
                            <w:r>
                              <w:rPr>
                                <w:lang w:val="pt-BR"/>
                              </w:rPr>
                              <w:t xml:space="preserve"> Secretári</w:t>
                            </w:r>
                            <w:r w:rsidR="00D80181">
                              <w:rPr>
                                <w:lang w:val="pt-BR"/>
                              </w:rPr>
                              <w:t>o</w:t>
                            </w:r>
                            <w:r>
                              <w:rPr>
                                <w:lang w:val="pt-BR"/>
                              </w:rPr>
                              <w:t>, Vereador</w:t>
                            </w:r>
                            <w:r w:rsidR="00D80181">
                              <w:rPr>
                                <w:lang w:val="pt-BR"/>
                              </w:rPr>
                              <w:t xml:space="preserve"> LUIS ROBERTO TAVARES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1" style="width:481.5pt;height:125.95pt;margin-top:152.95pt;margin-left:-1.05pt;mso-height-percent:0;mso-height-relative:page;mso-position-horizontal-relative:margin;mso-width-percent:0;mso-width-relative:page;mso-wrap-distance-bottom:0;mso-wrap-distance-left:9pt;mso-wrap-distance-right:9pt;mso-wrap-distance-top:0;position:absolute;v-text-anchor:top;z-index:251668480" arcsize="10923f" fillcolor="none" stroked="t" strokecolor="black" strokeweight="0.75pt">
                <v:fill opacity="0"/>
                <v:stroke joinstyle="round"/>
                <v:textbox>
                  <w:txbxContent>
                    <w:p w:rsidR="00C34181" w:rsidRPr="004749EF" w:rsidP="00C34181" w14:paraId="683B791F" w14:textId="6EF65B49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:rsidR="00C34181" w:rsidP="00C34181" w14:paraId="66E3FFC8" w14:textId="77777777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C34181" w:rsidP="004749EF" w14:paraId="64931F56" w14:textId="04EE881D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9 de fevereiro de 2026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:rsidR="00C34181" w:rsidP="004749EF" w14:paraId="5A0AF13B" w14:textId="77777777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C34181" w:rsidRPr="00F907DB" w:rsidP="00C34181" w14:paraId="4357CBD9" w14:textId="7E7A6A4D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</w:t>
                      </w:r>
                      <w:r w:rsidR="00D80181">
                        <w:rPr>
                          <w:lang w:val="pt-BR"/>
                        </w:rPr>
                        <w:t>º</w:t>
                      </w:r>
                      <w:r>
                        <w:rPr>
                          <w:lang w:val="pt-BR"/>
                        </w:rPr>
                        <w:t xml:space="preserve"> Secretári</w:t>
                      </w:r>
                      <w:r w:rsidR="00D80181">
                        <w:rPr>
                          <w:lang w:val="pt-BR"/>
                        </w:rPr>
                        <w:t>o</w:t>
                      </w:r>
                      <w:r>
                        <w:rPr>
                          <w:lang w:val="pt-BR"/>
                        </w:rPr>
                        <w:t>, Vereador</w:t>
                      </w:r>
                      <w:r w:rsidR="00D80181">
                        <w:rPr>
                          <w:lang w:val="pt-BR"/>
                        </w:rPr>
                        <w:t xml:space="preserve"> LUIS ROBERTO </w:t>
                      </w:r>
                      <w:r w:rsidR="00D80181">
                        <w:rPr>
                          <w:lang w:val="pt-BR"/>
                        </w:rPr>
                        <w:t>TAVARES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117F6B" wp14:editId="49522421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DA0EBE6" w14:textId="77777777"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DISPÕE SOBRE A INSTITUIÇÃO DE DIRETRIZES PARA IMPLANTAÇÃO DE ESPAÇOS SENSORIAIS EM PRAÇAS E PARQUES PÚBLICOS DO MUNICÍPIO DE MOGI MIRM, DESTINADOS PRIORITARIAMENTE AO ACOLHIMENTO, À INCLUSÃO E AO BEM-ESTAR DE PESSOAS COM TRANSTORNO DO ESPECTRO AUTISTA (TEA), E DÁ OUTRAS PROVIDÊNCIAS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2" style="width:479.25pt;height:135.75pt;margin-top:5.2pt;margin-left:0;mso-height-percent:0;mso-height-relative:page;mso-position-horizontal:left;mso-position-horizontal-relative:margin;mso-width-percent:0;mso-width-relative:page;mso-wrap-distance-bottom:0;mso-wrap-distance-left:9pt;mso-wrap-distance-right:9pt;mso-wrap-distance-top:0;position:absolute;v-text-anchor:top;z-index:251660288" arcsize="10923f" fillcolor="none" stroked="t" strokecolor="black" strokeweight="0.75pt">
                <v:fill opacity="0"/>
                <v:stroke joinstyle="round"/>
                <v:textbox>
                  <w:txbxContent>
                    <w:p w:rsidR="00F907DB" w:rsidRPr="00F907DB" w:rsidP="0004432B" w14:paraId="5A735A0A" w14:textId="5A48AFB0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Pr="00B75701" w:rsidR="0097754D">
                        <w:rPr>
                          <w:b/>
                          <w:bCs/>
                          <w:lang w:val="pt-BR"/>
                        </w:rPr>
                        <w:t>DISPÕE SOBRE A INSTITUIÇÃO DE DIRETRIZES PARA IMPLANTAÇÃO DE ESPAÇOS SENSORIAIS EM PRAÇAS E PARQUES PÚBLICOS DO MUNICÍPIO DE MOGI MIRM, DESTINADOS PRIORITARIAMENTE AO ACOLHIMENTO, À INCLUSÃO E AO BEM-ESTAR DE PESSOAS COM TRANSTORNO DO ESPECTRO AUTISTA (TEA), E DÁ OUTRAS PROVIDÊNCIAS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9E068" w14:textId="77777777" w:rsidR="00FC5153" w:rsidRDefault="00FC5153">
      <w:r>
        <w:separator/>
      </w:r>
    </w:p>
  </w:endnote>
  <w:endnote w:type="continuationSeparator" w:id="0">
    <w:p w14:paraId="4BD83397" w14:textId="77777777" w:rsidR="00FC5153" w:rsidRDefault="00FC5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82B02" w14:textId="77777777" w:rsidR="00EE0DA2" w:rsidRDefault="00EE0D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57FDC" w14:textId="77777777" w:rsidR="00EE0DA2" w:rsidRDefault="00EE0DA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F58CD" w14:textId="77777777" w:rsidR="00EE0DA2" w:rsidRDefault="00EE0D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8D7F2E" w14:textId="77777777" w:rsidR="00FC5153" w:rsidRDefault="00FC5153">
      <w:r>
        <w:separator/>
      </w:r>
    </w:p>
  </w:footnote>
  <w:footnote w:type="continuationSeparator" w:id="0">
    <w:p w14:paraId="37C276E1" w14:textId="77777777" w:rsidR="00FC5153" w:rsidRDefault="00FC51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239E7" w14:textId="77777777" w:rsidR="00EE0DA2" w:rsidRDefault="00EE0D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66D15" w14:textId="77777777"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2CB496E" wp14:editId="6BCCC106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9E77A53" w14:textId="77777777" w:rsid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Proc. 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10/2026</w:t>
                          </w:r>
                        </w:p>
                        <w:p w14:paraId="104C8704" w14:textId="77777777"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DE1E0C" w:rsidRP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01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="000372F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2049" type="#_x0000_t202" style="width:140.25pt;height:75.75pt;margin-top:-31.65pt;margin-left:0;mso-height-percent:0;mso-height-relative:margin;mso-position-horizontal:right;mso-position-horizontal-relative:page;mso-width-percent:0;mso-width-relative:margin;mso-wrap-distance-bottom:0;mso-wrap-distance-left:9pt;mso-wrap-distance-right:9pt;mso-wrap-distance-top:0;position:absolute;v-text-anchor:top;z-index:251659264" filled="f" fillcolor="this" stroked="f" strokeweight="0.5pt">
              <v:textbox>
                <w:txbxContent>
                  <w:p w:rsidR="00B10E39" w14:paraId="71CEBDF8" w14:textId="0FA98ED9">
                    <w:pPr>
                      <w:rPr>
                        <w:b/>
                        <w:bCs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>Proc. 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10/2026</w:t>
                    </w:r>
                  </w:p>
                  <w:p w:rsidR="00B10E39" w:rsidRPr="00B10E39" w14:paraId="154BE08C" w14:textId="2CE4F8AB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Pr="002A6632"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Pr="00DE1E0C"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01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2915E8A2" wp14:editId="488A6698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14:paraId="3D938E21" w14:textId="77777777"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14:paraId="60C0571C" w14:textId="77777777"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14:paraId="4DDAC62E" w14:textId="77777777" w:rsidR="00FE0B4E" w:rsidRDefault="00000000">
    <w:pPr>
      <w:pStyle w:val="Cabealho"/>
    </w:pPr>
    <w:r>
      <w:tab/>
    </w:r>
    <w:r>
      <w:tab/>
    </w:r>
  </w:p>
  <w:p w14:paraId="5CF1B9F6" w14:textId="77777777" w:rsidR="00FE0B4E" w:rsidRDefault="00FE0B4E" w:rsidP="00EE0DA2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2CDBD" w14:textId="77777777" w:rsidR="00EE0DA2" w:rsidRDefault="00EE0D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372F2"/>
    <w:rsid w:val="0004432B"/>
    <w:rsid w:val="001E65A9"/>
    <w:rsid w:val="002037F8"/>
    <w:rsid w:val="00237FCF"/>
    <w:rsid w:val="0025147B"/>
    <w:rsid w:val="002761DE"/>
    <w:rsid w:val="002A6107"/>
    <w:rsid w:val="002A6632"/>
    <w:rsid w:val="002B3CA0"/>
    <w:rsid w:val="00323992"/>
    <w:rsid w:val="003B174B"/>
    <w:rsid w:val="00413B0F"/>
    <w:rsid w:val="0046318E"/>
    <w:rsid w:val="00467A91"/>
    <w:rsid w:val="0047401F"/>
    <w:rsid w:val="004749EF"/>
    <w:rsid w:val="004756E7"/>
    <w:rsid w:val="0049426C"/>
    <w:rsid w:val="004C1503"/>
    <w:rsid w:val="0051227D"/>
    <w:rsid w:val="005A3A45"/>
    <w:rsid w:val="005B4199"/>
    <w:rsid w:val="006002A3"/>
    <w:rsid w:val="00627B78"/>
    <w:rsid w:val="006337FB"/>
    <w:rsid w:val="00641D79"/>
    <w:rsid w:val="00687778"/>
    <w:rsid w:val="006A13E8"/>
    <w:rsid w:val="007415EE"/>
    <w:rsid w:val="007B0500"/>
    <w:rsid w:val="007C789D"/>
    <w:rsid w:val="00837CEB"/>
    <w:rsid w:val="0085781E"/>
    <w:rsid w:val="00896B4C"/>
    <w:rsid w:val="008B2987"/>
    <w:rsid w:val="009217F2"/>
    <w:rsid w:val="0097754D"/>
    <w:rsid w:val="00A25AE7"/>
    <w:rsid w:val="00A47132"/>
    <w:rsid w:val="00A6117D"/>
    <w:rsid w:val="00A71454"/>
    <w:rsid w:val="00A77B3E"/>
    <w:rsid w:val="00AB4112"/>
    <w:rsid w:val="00AD1FE6"/>
    <w:rsid w:val="00B044A0"/>
    <w:rsid w:val="00B10E39"/>
    <w:rsid w:val="00B46120"/>
    <w:rsid w:val="00B75701"/>
    <w:rsid w:val="00B87C8E"/>
    <w:rsid w:val="00BD6E75"/>
    <w:rsid w:val="00C34181"/>
    <w:rsid w:val="00C81469"/>
    <w:rsid w:val="00CA2A55"/>
    <w:rsid w:val="00D363FD"/>
    <w:rsid w:val="00D45747"/>
    <w:rsid w:val="00D53E07"/>
    <w:rsid w:val="00D77AF8"/>
    <w:rsid w:val="00D80181"/>
    <w:rsid w:val="00D81C41"/>
    <w:rsid w:val="00DE1E0C"/>
    <w:rsid w:val="00DE260E"/>
    <w:rsid w:val="00E42E24"/>
    <w:rsid w:val="00EE0DA2"/>
    <w:rsid w:val="00EF6DC8"/>
    <w:rsid w:val="00F01FAF"/>
    <w:rsid w:val="00F43447"/>
    <w:rsid w:val="00F907DB"/>
    <w:rsid w:val="00F91696"/>
    <w:rsid w:val="00FB7E31"/>
    <w:rsid w:val="00FC5153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774BBF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Candida</cp:lastModifiedBy>
  <cp:revision>32</cp:revision>
  <cp:lastPrinted>2026-02-09T12:11:00Z</cp:lastPrinted>
  <dcterms:created xsi:type="dcterms:W3CDTF">2023-08-25T16:52:00Z</dcterms:created>
  <dcterms:modified xsi:type="dcterms:W3CDTF">2026-02-09T12:14:00Z</dcterms:modified>
</cp:coreProperties>
</file>