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A926" w14:textId="77777777" w:rsidR="00536A6B" w:rsidRDefault="00536A6B" w:rsidP="00536A6B"/>
    <w:p w14:paraId="3035C470" w14:textId="77777777"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2026</w:t>
      </w:r>
    </w:p>
    <w:p w14:paraId="19BDC7EB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0AB43F0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18/2026</w:t>
      </w:r>
    </w:p>
    <w:p w14:paraId="6559FF30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89FCCB2" w14:textId="396D4F02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DOCUMENTO DE ENTRADA: </w:t>
      </w:r>
      <w:r w:rsidR="002538E7">
        <w:rPr>
          <w:b/>
          <w:bCs/>
        </w:rPr>
        <w:t>REQUERIMENTO</w:t>
      </w:r>
    </w:p>
    <w:p w14:paraId="357CB6F6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0C83BD3C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18/2026</w:t>
      </w:r>
    </w:p>
    <w:p w14:paraId="34FF4D50" w14:textId="77777777"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4145B77A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24/02/2026</w:t>
      </w:r>
    </w:p>
    <w:p w14:paraId="2A9C8CC0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2D07BE3" w14:textId="77777777" w:rsidR="00536A6B" w:rsidRDefault="00536A6B" w:rsidP="00536A6B"/>
    <w:p w14:paraId="232DA103" w14:textId="77777777" w:rsidR="00536A6B" w:rsidRDefault="00536A6B" w:rsidP="00536A6B"/>
    <w:p w14:paraId="2886B8FF" w14:textId="1C834B75"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ASSUNTO: REQUERIMENTO N° 42/2026 - </w:t>
      </w:r>
      <w:r w:rsidR="002538E7">
        <w:rPr>
          <w:b/>
          <w:bCs/>
        </w:rPr>
        <w:t>REQUER HOMENAGEM COM OUTORGA DE PLACA COMEMORATIVA AO POLICIAL MILITAR 3º SGT PM RES. ROGÉRIO DA SILVA CONDE, A SER REALIZADA NO DIA 08 DE ABRIL DE 2026, DAS 18H30 ÀS 20H00, NO PLENÁRIO DA CÂMARA MUNICIPAL DE MOGI MIRIM, EM RECONHECIMENTO AOS RELEVANTES SERVIÇOS PRESTADOS À SOCIEDADE PAULISTA E MOGIMIRIANA, POR OCASIÃO DE SUA PASSAGEM PARA À INATIVIDADE</w:t>
      </w:r>
      <w:r>
        <w:rPr>
          <w:b/>
          <w:bCs/>
        </w:rPr>
        <w:t>.</w:t>
      </w:r>
    </w:p>
    <w:p w14:paraId="21EC9D7D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627D95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788750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EBB4CC" w14:textId="77777777" w:rsidR="00536A6B" w:rsidRDefault="00536A6B" w:rsidP="00536A6B"/>
    <w:p w14:paraId="7583BA71" w14:textId="77777777" w:rsidR="00536A6B" w:rsidRDefault="00536A6B" w:rsidP="00536A6B"/>
    <w:p w14:paraId="59947411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MÁRCIO DENER CORAN</w:t>
      </w:r>
    </w:p>
    <w:p w14:paraId="2F35831F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2F41906" w14:textId="77777777" w:rsidR="00536A6B" w:rsidRDefault="00536A6B" w:rsidP="00536A6B"/>
    <w:p w14:paraId="5970D012" w14:textId="77777777" w:rsidR="00536A6B" w:rsidRDefault="00536A6B" w:rsidP="00536A6B"/>
    <w:p w14:paraId="57EB3B06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14:paraId="76443203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F9F51" w14:textId="77777777"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Aos 24 de </w:t>
      </w:r>
      <w:proofErr w:type="spellStart"/>
      <w:r>
        <w:t>fevereiro</w:t>
      </w:r>
      <w:proofErr w:type="spellEnd"/>
      <w:r>
        <w:t xml:space="preserve"> de 2026,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 Mogi Mirim,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Secretaria</w:t>
      </w:r>
      <w:proofErr w:type="spellEnd"/>
      <w:r>
        <w:t xml:space="preserve"> da Câmara Municipal, </w:t>
      </w:r>
      <w:proofErr w:type="spellStart"/>
      <w:r>
        <w:t>autuo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 se </w:t>
      </w:r>
      <w:proofErr w:type="spellStart"/>
      <w:r>
        <w:t>vê</w:t>
      </w:r>
      <w:proofErr w:type="spellEnd"/>
      <w:r>
        <w:t xml:space="preserve">, </w:t>
      </w:r>
      <w:proofErr w:type="spellStart"/>
      <w:r>
        <w:t>subscrevendo</w:t>
      </w:r>
      <w:proofErr w:type="spellEnd"/>
      <w:r>
        <w:t xml:space="preserve"> esse </w:t>
      </w:r>
      <w:proofErr w:type="spellStart"/>
      <w:r>
        <w:t>termo</w:t>
      </w:r>
      <w:proofErr w:type="spellEnd"/>
      <w:r>
        <w:t xml:space="preserve">, para </w:t>
      </w:r>
      <w:proofErr w:type="spellStart"/>
      <w:r>
        <w:t>constar</w:t>
      </w:r>
      <w:proofErr w:type="spellEnd"/>
      <w:r>
        <w:t>.</w:t>
      </w:r>
    </w:p>
    <w:p w14:paraId="70CFB493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F568C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B82F78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1FD1C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58184E" w14:textId="77777777"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14:paraId="27A92900" w14:textId="77777777"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14:paraId="1F96B57A" w14:textId="77777777"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3BCBFF1" w14:textId="77777777"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2B1C6A5A" w14:textId="77777777"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1AB9" w14:textId="77777777" w:rsidR="00186475" w:rsidRDefault="00186475">
      <w:r>
        <w:separator/>
      </w:r>
    </w:p>
  </w:endnote>
  <w:endnote w:type="continuationSeparator" w:id="0">
    <w:p w14:paraId="5520F4B8" w14:textId="77777777" w:rsidR="00186475" w:rsidRDefault="0018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E63A" w14:textId="77777777"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EC80" w14:textId="77777777"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5126" w14:textId="77777777"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9995" w14:textId="77777777" w:rsidR="00186475" w:rsidRDefault="00186475">
      <w:r>
        <w:separator/>
      </w:r>
    </w:p>
  </w:footnote>
  <w:footnote w:type="continuationSeparator" w:id="0">
    <w:p w14:paraId="7CA1FE80" w14:textId="77777777" w:rsidR="00186475" w:rsidRDefault="0018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1BE6" w14:textId="77777777"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0972" w14:textId="77777777"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6C6F266B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14:paraId="0F750F5D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</w:t>
                </w:r>
                <w:proofErr w:type="spellStart"/>
                <w:r>
                  <w:rPr>
                    <w:b/>
                    <w:bCs/>
                    <w:lang w:val="pt-BR"/>
                  </w:rPr>
                  <w:t>Adm</w:t>
                </w:r>
                <w:proofErr w:type="spellEnd"/>
                <w:r>
                  <w:rPr>
                    <w:b/>
                    <w:bCs/>
                    <w:lang w:val="pt-BR"/>
                  </w:rPr>
                  <w:t xml:space="preserve"> nº </w:t>
                </w:r>
                <w:r>
                  <w:rPr>
                    <w:b/>
                    <w:bCs/>
                    <w:u w:val="single"/>
                    <w:lang w:val="pt-BR"/>
                  </w:rPr>
                  <w:t>18/2026</w:t>
                </w:r>
              </w:p>
              <w:p w14:paraId="18DB2806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 w:rsidR="00EC1F6B" w:rsidRPr="00EC1F6B">
                  <w:rPr>
                    <w:b/>
                    <w:bCs/>
                    <w:u w:val="single"/>
                    <w:lang w:val="pt-BR"/>
                  </w:rPr>
                  <w:t>__</w:t>
                </w:r>
                <w:r>
                  <w:rPr>
                    <w:b/>
                    <w:bCs/>
                    <w:u w:val="single"/>
                    <w:lang w:val="pt-BR"/>
                  </w:rPr>
                  <w:t>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 wp14:anchorId="323099A9" wp14:editId="0D83AC48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76042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14:paraId="28812100" w14:textId="77777777"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7CDBB485" w14:textId="77777777" w:rsidR="00536A6B" w:rsidRDefault="00536A6B" w:rsidP="00536A6B">
    <w:pPr>
      <w:pStyle w:val="Cabealho"/>
      <w:tabs>
        <w:tab w:val="left" w:pos="1692"/>
      </w:tabs>
    </w:pPr>
  </w:p>
  <w:p w14:paraId="13A94303" w14:textId="77777777" w:rsidR="00536A6B" w:rsidRDefault="00536A6B">
    <w:pPr>
      <w:pStyle w:val="Cabealho"/>
    </w:pPr>
  </w:p>
  <w:p w14:paraId="5F7C84C2" w14:textId="77777777"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0A1B" w14:textId="77777777"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157B5"/>
    <w:rsid w:val="000618BB"/>
    <w:rsid w:val="00080D25"/>
    <w:rsid w:val="00085BF4"/>
    <w:rsid w:val="000B35E5"/>
    <w:rsid w:val="00183226"/>
    <w:rsid w:val="00186475"/>
    <w:rsid w:val="00193791"/>
    <w:rsid w:val="001D4E15"/>
    <w:rsid w:val="00222E0C"/>
    <w:rsid w:val="002538E7"/>
    <w:rsid w:val="00366A2B"/>
    <w:rsid w:val="003B342D"/>
    <w:rsid w:val="003C1FB6"/>
    <w:rsid w:val="003E6CFD"/>
    <w:rsid w:val="004836D7"/>
    <w:rsid w:val="0049242D"/>
    <w:rsid w:val="004B789E"/>
    <w:rsid w:val="00526AED"/>
    <w:rsid w:val="00536A6B"/>
    <w:rsid w:val="0058543F"/>
    <w:rsid w:val="005F304C"/>
    <w:rsid w:val="00642980"/>
    <w:rsid w:val="006D77B7"/>
    <w:rsid w:val="00706349"/>
    <w:rsid w:val="00822309"/>
    <w:rsid w:val="00853716"/>
    <w:rsid w:val="00912EE6"/>
    <w:rsid w:val="00A77B3E"/>
    <w:rsid w:val="00AD6A97"/>
    <w:rsid w:val="00AE7DD4"/>
    <w:rsid w:val="00B133B8"/>
    <w:rsid w:val="00B574F9"/>
    <w:rsid w:val="00BE77FA"/>
    <w:rsid w:val="00CA2A55"/>
    <w:rsid w:val="00CD382E"/>
    <w:rsid w:val="00D70F7A"/>
    <w:rsid w:val="00D83D9B"/>
    <w:rsid w:val="00DC1157"/>
    <w:rsid w:val="00DC3161"/>
    <w:rsid w:val="00DE00D6"/>
    <w:rsid w:val="00DF689B"/>
    <w:rsid w:val="00EC1F6B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EDD2D9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2023-02-03T12:16:00Z</dcterms:created>
  <dcterms:modified xsi:type="dcterms:W3CDTF">2026-02-24T13:36:00Z</dcterms:modified>
</cp:coreProperties>
</file>