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62/2026</w:t>
      </w:r>
      <w:r w:rsidRPr="004B3829">
        <w:rPr>
          <w:rFonts w:ascii="Arial" w:hAnsi="Arial" w:cs="Arial"/>
          <w:sz w:val="34"/>
        </w:rPr>
        <w:t>Requerimento Nº 62/2026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5261CE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C1764E">
        <w:rPr>
          <w:rFonts w:ascii="Arial" w:hAnsi="Arial" w:cs="Arial"/>
          <w:b/>
        </w:rPr>
        <w:t>REQUEIRO</w:t>
      </w:r>
      <w:r w:rsidR="00A90CC1">
        <w:rPr>
          <w:rFonts w:ascii="Arial" w:hAnsi="Arial" w:cs="Arial"/>
          <w:b/>
        </w:rPr>
        <w:t xml:space="preserve"> </w:t>
      </w:r>
      <w:r w:rsidR="005261CE">
        <w:rPr>
          <w:rFonts w:ascii="Arial" w:hAnsi="Arial" w:cs="Arial"/>
        </w:rPr>
        <w:t xml:space="preserve">À </w:t>
      </w:r>
      <w:r w:rsidRPr="005261CE"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>NEOENERGIA ELEKTRO</w:t>
      </w:r>
      <w:r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 xml:space="preserve">, CONCESSIONÁRIA RESPONSÁVEL PELA DISTRIBUIÇÃO DE ENERGIA ELÉTRICA EM MOGI MIRIM, A INSTALAÇÃO DE POSTES DE ILUMINAÇÃO PÚBLICA À RUA SEBASTIÃO GASPARINIM, CHÁCARAS SÃO MARCELO.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90CC1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90CC1" w:rsidP="009D6633">
      <w:pPr>
        <w:pStyle w:val="Standard"/>
        <w:jc w:val="both"/>
        <w:rPr>
          <w:rStyle w:val="Strong"/>
          <w:rFonts w:ascii="Arial" w:hAnsi="Arial" w:cs="Arial"/>
          <w:b w:val="0"/>
          <w:color w:val="0A0A0A"/>
          <w:shd w:val="clear" w:color="auto" w:fill="FFFFFF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5261CE">
        <w:rPr>
          <w:rFonts w:ascii="Arial" w:hAnsi="Arial" w:cs="Arial"/>
        </w:rPr>
        <w:t xml:space="preserve">à </w:t>
      </w:r>
      <w:r w:rsidR="005261CE">
        <w:rPr>
          <w:rFonts w:ascii="Arial" w:hAnsi="Arial" w:cs="Arial"/>
        </w:rPr>
        <w:t>N</w:t>
      </w:r>
      <w:r w:rsidRPr="005261CE"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>eo</w:t>
      </w:r>
      <w:r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>E</w:t>
      </w:r>
      <w:r w:rsidRPr="005261CE"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>nergia</w:t>
      </w:r>
      <w:r w:rsidRPr="005261CE"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 xml:space="preserve"> </w:t>
      </w:r>
      <w:r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>E</w:t>
      </w:r>
      <w:r w:rsidRPr="005261CE"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>lektro</w:t>
      </w:r>
      <w:r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 xml:space="preserve">, concessionária responsável pela distribuição de energia elétrica em Mogi Mirim, a instalação de postes de iluminação pública à rua Sebastião </w:t>
      </w:r>
      <w:r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>Gasparinim</w:t>
      </w:r>
      <w:r w:rsidR="005261CE">
        <w:rPr>
          <w:rStyle w:val="Strong"/>
          <w:rFonts w:ascii="Arial" w:hAnsi="Arial" w:cs="Arial"/>
          <w:b w:val="0"/>
          <w:color w:val="0A0A0A"/>
          <w:shd w:val="clear" w:color="auto" w:fill="FFFFFF"/>
        </w:rPr>
        <w:t xml:space="preserve">, chácaras São Marcelo. </w:t>
      </w:r>
    </w:p>
    <w:p w:rsidR="005261CE" w:rsidP="009D6633">
      <w:pPr>
        <w:pStyle w:val="Standard"/>
        <w:jc w:val="both"/>
        <w:rPr>
          <w:rStyle w:val="Strong"/>
          <w:rFonts w:ascii="Arial" w:hAnsi="Arial" w:cs="Arial"/>
          <w:b w:val="0"/>
          <w:color w:val="0A0A0A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A0A0A"/>
          <w:shd w:val="clear" w:color="auto" w:fill="FFFFFF"/>
        </w:rPr>
        <w:t xml:space="preserve">                                   A solicitação é uma antiga reivindicação dos moradores ao longo da via, que sofrem com a falta de iluminação no local, inclusive sendo vítimas de violência registradas recentemente como assaltos e roubos, já que sem iluminação, os ladrões se aproveitam para se esconder e surpreender os moradores para praticar esses delitos.</w:t>
      </w:r>
      <w:bookmarkStart w:id="0" w:name="_GoBack"/>
      <w:bookmarkEnd w:id="0"/>
    </w:p>
    <w:p w:rsidR="005261CE" w:rsidP="009D6633">
      <w:pPr>
        <w:pStyle w:val="Standard"/>
        <w:jc w:val="both"/>
        <w:rPr>
          <w:rStyle w:val="Strong"/>
          <w:rFonts w:ascii="Arial" w:hAnsi="Arial" w:cs="Arial"/>
          <w:b w:val="0"/>
          <w:color w:val="0A0A0A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A0A0A"/>
          <w:shd w:val="clear" w:color="auto" w:fill="FFFFFF"/>
        </w:rPr>
        <w:t xml:space="preserve">                                   </w:t>
      </w:r>
    </w:p>
    <w:p w:rsidR="005261CE" w:rsidP="009D6633">
      <w:pPr>
        <w:pStyle w:val="Standard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color w:val="0A0A0A"/>
          <w:shd w:val="clear" w:color="auto" w:fill="FFFFFF"/>
        </w:rPr>
        <w:t xml:space="preserve"> </w:t>
      </w: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5261CE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A90CC1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1039FA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1039FA" w:rsidP="00B50FCF">
      <w:pPr>
        <w:pStyle w:val="Standard"/>
        <w:spacing w:line="360" w:lineRule="auto"/>
        <w:rPr>
          <w:i/>
        </w:rPr>
      </w:pPr>
      <w:r w:rsidRPr="001039FA">
        <w:rPr>
          <w:rFonts w:ascii="Arial" w:hAnsi="Arial" w:cs="Arial"/>
          <w:b/>
          <w:i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1039FA"/>
    <w:rsid w:val="0024407C"/>
    <w:rsid w:val="00332E7A"/>
    <w:rsid w:val="003D5437"/>
    <w:rsid w:val="004B3829"/>
    <w:rsid w:val="004F0559"/>
    <w:rsid w:val="005261CE"/>
    <w:rsid w:val="00584E2E"/>
    <w:rsid w:val="005F5BFF"/>
    <w:rsid w:val="00645AAE"/>
    <w:rsid w:val="0065323A"/>
    <w:rsid w:val="006A5CDA"/>
    <w:rsid w:val="006C2EA1"/>
    <w:rsid w:val="006C48DA"/>
    <w:rsid w:val="00715978"/>
    <w:rsid w:val="00735AB7"/>
    <w:rsid w:val="0078281A"/>
    <w:rsid w:val="00794FF5"/>
    <w:rsid w:val="007C6BFD"/>
    <w:rsid w:val="007C79EF"/>
    <w:rsid w:val="007F57BC"/>
    <w:rsid w:val="00817B7A"/>
    <w:rsid w:val="0085750B"/>
    <w:rsid w:val="008657F3"/>
    <w:rsid w:val="008F38DE"/>
    <w:rsid w:val="00950160"/>
    <w:rsid w:val="00964654"/>
    <w:rsid w:val="00997949"/>
    <w:rsid w:val="009D6633"/>
    <w:rsid w:val="00A82B56"/>
    <w:rsid w:val="00A87337"/>
    <w:rsid w:val="00A90CC1"/>
    <w:rsid w:val="00AB0970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7052F"/>
    <w:rsid w:val="00CC3C69"/>
    <w:rsid w:val="00CC6145"/>
    <w:rsid w:val="00D61F30"/>
    <w:rsid w:val="00D62161"/>
    <w:rsid w:val="00E60210"/>
    <w:rsid w:val="00EA015E"/>
    <w:rsid w:val="00F15963"/>
    <w:rsid w:val="00F62B82"/>
    <w:rsid w:val="00FD3B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526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2026-02-24T13:57:23Z</cp:lastPrinted>
  <dcterms:created xsi:type="dcterms:W3CDTF">2026-02-24T13:40:00Z</dcterms:created>
  <dcterms:modified xsi:type="dcterms:W3CDTF">2026-02-24T13:51:00Z</dcterms:modified>
</cp:coreProperties>
</file>