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5DD2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118/2026</w:t>
      </w:r>
      <w:r>
        <w:rPr>
          <w:b/>
          <w:sz w:val="24"/>
          <w:szCs w:val="24"/>
        </w:rPr>
        <w:t>Indicação Nº 118/2026</w:t>
      </w:r>
    </w:p>
    <w:p w:rsidR="0062563D" w:rsidP="009F21DE">
      <w:pPr>
        <w:spacing w:line="360" w:lineRule="auto"/>
        <w:rPr>
          <w:b/>
          <w:sz w:val="24"/>
          <w:szCs w:val="24"/>
        </w:rPr>
      </w:pPr>
    </w:p>
    <w:p w:rsidR="00276206" w:rsidRPr="00B63C46" w:rsidP="0062563D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B63C46">
        <w:rPr>
          <w:b/>
          <w:sz w:val="24"/>
          <w:szCs w:val="24"/>
        </w:rPr>
        <w:t>EMENTA: INDICO AO EXMO. SR. PREFEITO MUNICIPAL, DR. PAULO DE OLIVEIRA E SILVA, POR INTERMÉDIO DA SECRETARIA COMPETENTE, QUE SEJA REALIZADA A MANUTENÇÃO DO PAVIMENTO ASFÁLTICO DA RUA LINHA DA PENHA, LOCALIZADA NO BAIRRO MIRANTE – REGIÃO LESTE.</w:t>
      </w:r>
    </w:p>
    <w:p w:rsidR="009F21DE" w:rsidP="00276206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753A9A" w:rsidRPr="00497CF1" w:rsidP="00497CF1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0935FD" w:rsidP="00EB73DD">
      <w:pPr>
        <w:pStyle w:val="NormalWeb"/>
        <w:jc w:val="both"/>
      </w:pPr>
      <w:r>
        <w:rPr>
          <w:rStyle w:val="Strong"/>
        </w:rPr>
        <w:tab/>
      </w:r>
      <w:r w:rsidR="00497CF1">
        <w:t xml:space="preserve">Na data do dia </w:t>
      </w:r>
      <w:r w:rsidR="00EB73DD">
        <w:rPr>
          <w:b/>
        </w:rPr>
        <w:t>24</w:t>
      </w:r>
      <w:r w:rsidRPr="00497CF1" w:rsidR="00497CF1">
        <w:rPr>
          <w:b/>
        </w:rPr>
        <w:t xml:space="preserve"> de fevereiro de 2026</w:t>
      </w:r>
      <w:r w:rsidR="00497CF1">
        <w:t>, este vereador esteve no local da demanda e atra</w:t>
      </w:r>
      <w:r w:rsidR="001B2160">
        <w:t xml:space="preserve">vés do trabalho de fiscalização </w:t>
      </w:r>
      <w:r w:rsidRPr="001B2160" w:rsidR="001B2160">
        <w:t>constatou que</w:t>
      </w:r>
      <w:r w:rsidR="00EB73DD">
        <w:t xml:space="preserve"> a </w:t>
      </w:r>
      <w:r w:rsidRPr="00EB73DD" w:rsidR="00EB73DD">
        <w:rPr>
          <w:b/>
        </w:rPr>
        <w:t>Rua Linha da Penha</w:t>
      </w:r>
      <w:r w:rsidRPr="001B2160" w:rsidR="001B2160">
        <w:t xml:space="preserve"> </w:t>
      </w:r>
      <w:r>
        <w:t>apresenta sérios problemas em sua infraestrutura e pavimento, demandando uma intervenção urgente por parte do Poder Público. A falta de manutenção corretiva tem sido um fator crítico para a degradação contínua da via, que carece de cuidados regulares para garantir a segurança dos usuários.</w:t>
      </w:r>
    </w:p>
    <w:p w:rsidR="00EB73DD" w:rsidP="00EB73DD">
      <w:pPr>
        <w:pStyle w:val="NormalWeb"/>
        <w:jc w:val="both"/>
      </w:pPr>
      <w:r>
        <w:tab/>
        <w:t>Durante visita realizada por este Vereador, foi possível constatar que o pavimento da rua não recebe a devida manutenção há bastante tempo. Os buracos são evidentes, e pela sua quantidade e profundidade, fica claro que a falta de intervenção é um problema prolongado, o que sugere que a manutenção não ocorre há pelo menos um ano.</w:t>
      </w:r>
    </w:p>
    <w:p w:rsidR="00EB73DD" w:rsidP="00EB73DD">
      <w:pPr>
        <w:pStyle w:val="NormalWeb"/>
        <w:jc w:val="both"/>
      </w:pPr>
      <w:r>
        <w:tab/>
        <w:t>Em conversas com os moradores da localidade, eles relataram que os prejuízos materiais são frequentes, pois a má qualidade da via tem causado danos recorrentes aos veículos, o que tem gerado custos adicionais para quem depende da rua para o transporte diário. Além disso, a situação tem gerado insatisfação generalizada, com queixas sobre a ausência de providências por parte do Poder Público.</w:t>
      </w:r>
    </w:p>
    <w:p w:rsidR="001B2160" w:rsidP="00EB73DD">
      <w:pPr>
        <w:pStyle w:val="NormalWeb"/>
        <w:jc w:val="both"/>
      </w:pPr>
      <w:r>
        <w:tab/>
        <w:t>A precariedade do pavimento também aumenta o risco de acidentes, principalmente para motociclistas e motoristas de veículos de grande porte, que enfr</w:t>
      </w:r>
      <w:r w:rsidR="00B63C46">
        <w:t>entam dificuldades em transitar pela rua, em razão das péssimas condições do pavimento.</w:t>
      </w:r>
    </w:p>
    <w:p w:rsidR="009F21DE" w:rsidP="00EB73DD">
      <w:pPr>
        <w:pStyle w:val="NormalWeb"/>
        <w:jc w:val="both"/>
        <w:rPr>
          <w:rStyle w:val="Strong"/>
        </w:rPr>
      </w:pPr>
      <w:r>
        <w:tab/>
        <w:t xml:space="preserve">Portanto, apresento a Vossa Excelência, nos termos do art. 160 do Regimento Interno, a presente </w:t>
      </w:r>
      <w:r w:rsidRPr="001B2160">
        <w:rPr>
          <w:b/>
        </w:rPr>
        <w:t>INDICAÇÃO,</w:t>
      </w:r>
      <w:r>
        <w:t xml:space="preserve"> a ser encaminhada ao Senhor Prefeito Municipal, juntamente com a Secretaria competente, </w:t>
      </w:r>
      <w:r w:rsidRPr="001B2160">
        <w:rPr>
          <w:b/>
        </w:rPr>
        <w:t>solicitando a realização de manutenção n</w:t>
      </w:r>
      <w:r w:rsidR="000935FD">
        <w:rPr>
          <w:b/>
        </w:rPr>
        <w:t>os pontos críticos do pavimento da Rua Linha da Penha</w:t>
      </w:r>
      <w:r w:rsidR="000935FD">
        <w:rPr>
          <w:rStyle w:val="Strong"/>
        </w:rPr>
        <w:t xml:space="preserve">, bairro Mirante </w:t>
      </w:r>
      <w:r>
        <w:t xml:space="preserve">- </w:t>
      </w:r>
      <w:r w:rsidR="000935FD">
        <w:rPr>
          <w:rStyle w:val="Strong"/>
        </w:rPr>
        <w:t>Região Leste.</w:t>
      </w:r>
    </w:p>
    <w:p w:rsidR="00B63C46" w:rsidRPr="00753A9A" w:rsidP="00EB73DD">
      <w:pPr>
        <w:pStyle w:val="NormalWeb"/>
        <w:jc w:val="both"/>
      </w:pPr>
    </w:p>
    <w:p w:rsidR="009F21DE" w:rsidP="009F21DE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0935FD">
        <w:rPr>
          <w:rFonts w:cs="Arial"/>
          <w:b/>
          <w:sz w:val="24"/>
          <w:szCs w:val="24"/>
        </w:rPr>
        <w:t xml:space="preserve">DOR SANTO RÓTOLLI”, em 24 </w:t>
      </w:r>
      <w:r w:rsidR="00DE7C68">
        <w:rPr>
          <w:rFonts w:cs="Arial"/>
          <w:b/>
          <w:sz w:val="24"/>
          <w:szCs w:val="24"/>
        </w:rPr>
        <w:t xml:space="preserve">de fevereiro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9F21DE" w:rsidP="009F21DE">
      <w:pPr>
        <w:rPr>
          <w:b/>
          <w:sz w:val="24"/>
        </w:rPr>
      </w:pPr>
    </w:p>
    <w:p w:rsidR="0062563D" w:rsidP="009F21DE">
      <w:pPr>
        <w:jc w:val="center"/>
        <w:rPr>
          <w:b/>
          <w:sz w:val="24"/>
        </w:rPr>
      </w:pPr>
    </w:p>
    <w:p w:rsidR="0062563D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9F21DE" w:rsidP="002E0521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6A6BEE"/>
    <w:p w:rsidR="006A6BEE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257175</wp:posOffset>
                </wp:positionV>
                <wp:extent cx="6046470" cy="8007985"/>
                <wp:effectExtent l="0" t="0" r="0" b="0"/>
                <wp:wrapSquare wrapText="bothSides"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46470" cy="8007985"/>
                          <a:chOff x="0" y="0"/>
                          <a:chExt cx="6046470" cy="8007985"/>
                        </a:xfrm>
                      </wpg:grpSpPr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6705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4812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m 1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76575" y="404812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9" o:spid="_x0000_s1025" style="width:476.1pt;height:630.55pt;margin-top:20.25pt;margin-left:424.9pt;mso-position-horizontal:right;mso-position-horizontal-relative:margin;position:absolute;z-index:251660288" coordsize="60464,800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8" o:spid="_x0000_s1027" type="#_x0000_t75" style="width:29699;height:39598;left:30670;mso-wrap-style:square;position:absolute;visibility:visible">
                  <v:imagedata r:id="rId6" o:title=""/>
                  <v:path arrowok="t"/>
                </v:shape>
                <v:shape id="Imagem 10" o:spid="_x0000_s1028" type="#_x0000_t75" style="width:29698;height:39598;mso-wrap-style:square;position:absolute;top:40481;visibility:visible">
                  <v:imagedata r:id="rId7" o:title=""/>
                  <v:path arrowok="t"/>
                </v:shape>
                <v:shape id="Imagem 15" o:spid="_x0000_s1029" type="#_x0000_t75" style="width:29699;height:39598;left:30765;mso-wrap-style:square;position:absolute;top:40481;visibility:visible">
                  <v:imagedata r:id="rId8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703641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522914673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60470804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88757620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7370661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935FD"/>
    <w:rsid w:val="000B6FD4"/>
    <w:rsid w:val="0013560B"/>
    <w:rsid w:val="00162596"/>
    <w:rsid w:val="001B2160"/>
    <w:rsid w:val="0021081C"/>
    <w:rsid w:val="00274658"/>
    <w:rsid w:val="00276206"/>
    <w:rsid w:val="002B6F9F"/>
    <w:rsid w:val="002E0521"/>
    <w:rsid w:val="003966D9"/>
    <w:rsid w:val="003F7EFA"/>
    <w:rsid w:val="004540F8"/>
    <w:rsid w:val="004768C1"/>
    <w:rsid w:val="00486DBB"/>
    <w:rsid w:val="00493D28"/>
    <w:rsid w:val="00497CF1"/>
    <w:rsid w:val="004F4475"/>
    <w:rsid w:val="0050052F"/>
    <w:rsid w:val="00501516"/>
    <w:rsid w:val="00516E18"/>
    <w:rsid w:val="00534357"/>
    <w:rsid w:val="00574018"/>
    <w:rsid w:val="00587848"/>
    <w:rsid w:val="0062563D"/>
    <w:rsid w:val="0063249C"/>
    <w:rsid w:val="00697B84"/>
    <w:rsid w:val="006A6BEE"/>
    <w:rsid w:val="006C6BA9"/>
    <w:rsid w:val="006E5433"/>
    <w:rsid w:val="00714A35"/>
    <w:rsid w:val="007276E8"/>
    <w:rsid w:val="00746E54"/>
    <w:rsid w:val="00753A9A"/>
    <w:rsid w:val="00767C1D"/>
    <w:rsid w:val="007F7E33"/>
    <w:rsid w:val="00843F2E"/>
    <w:rsid w:val="008C324E"/>
    <w:rsid w:val="008C3DA4"/>
    <w:rsid w:val="008C459D"/>
    <w:rsid w:val="008F29B9"/>
    <w:rsid w:val="00932255"/>
    <w:rsid w:val="009F21DE"/>
    <w:rsid w:val="00B63C46"/>
    <w:rsid w:val="00BC5668"/>
    <w:rsid w:val="00BE2306"/>
    <w:rsid w:val="00C128C3"/>
    <w:rsid w:val="00C15DD2"/>
    <w:rsid w:val="00CF3E9F"/>
    <w:rsid w:val="00D4102E"/>
    <w:rsid w:val="00D65EF6"/>
    <w:rsid w:val="00DE037E"/>
    <w:rsid w:val="00DE7C68"/>
    <w:rsid w:val="00EA123B"/>
    <w:rsid w:val="00EA6CB5"/>
    <w:rsid w:val="00EB73DD"/>
    <w:rsid w:val="00F926EB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character" w:styleId="Emphasis">
    <w:name w:val="Emphasis"/>
    <w:basedOn w:val="DefaultParagraphFont"/>
    <w:uiPriority w:val="20"/>
    <w:qFormat/>
    <w:rsid w:val="001B216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2026-02-24T19:51:27Z</cp:lastPrinted>
  <dcterms:created xsi:type="dcterms:W3CDTF">2026-02-24T19:50:00Z</dcterms:created>
  <dcterms:modified xsi:type="dcterms:W3CDTF">2026-02-24T19:50:00Z</dcterms:modified>
</cp:coreProperties>
</file>