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68/2026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68/2026</w:t>
      </w:r>
    </w:p>
    <w:p w:rsidR="00F2613C" w:rsidRPr="00E273A2" w14:paraId="2F0431B7" w14:textId="629E00E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460B0">
        <w:rPr>
          <w:rFonts w:asciiTheme="minorHAnsi" w:hAnsiTheme="minorHAnsi" w:cstheme="minorHAnsi"/>
          <w:sz w:val="24"/>
          <w:szCs w:val="24"/>
        </w:rPr>
        <w:t>REQUER À SECRETARIA COMPETENTE,</w:t>
      </w:r>
      <w:r w:rsidR="005767C6">
        <w:rPr>
          <w:rFonts w:asciiTheme="minorHAnsi" w:hAnsiTheme="minorHAnsi" w:cstheme="minorHAnsi"/>
          <w:sz w:val="24"/>
          <w:szCs w:val="24"/>
        </w:rPr>
        <w:t xml:space="preserve"> </w:t>
      </w:r>
      <w:r w:rsidR="00016F8E">
        <w:rPr>
          <w:rFonts w:asciiTheme="minorHAnsi" w:hAnsiTheme="minorHAnsi" w:cstheme="minorHAnsi"/>
          <w:sz w:val="24"/>
          <w:szCs w:val="24"/>
        </w:rPr>
        <w:t>INFORMAÇÕES SOBRE</w:t>
      </w:r>
      <w:r w:rsidR="00FC43C8">
        <w:rPr>
          <w:rFonts w:asciiTheme="minorHAnsi" w:hAnsiTheme="minorHAnsi" w:cstheme="minorHAnsi"/>
          <w:sz w:val="24"/>
          <w:szCs w:val="24"/>
        </w:rPr>
        <w:t xml:space="preserve"> NÚMERO DE PACIENTES DIAGNOSTICADOS </w:t>
      </w:r>
      <w:r w:rsidR="00FC43C8">
        <w:rPr>
          <w:rFonts w:asciiTheme="minorHAnsi" w:hAnsiTheme="minorHAnsi" w:cstheme="minorHAnsi"/>
          <w:sz w:val="24"/>
          <w:szCs w:val="24"/>
        </w:rPr>
        <w:t>COM FIBROMIALGIA</w:t>
      </w:r>
      <w:r w:rsidR="00FC43C8">
        <w:rPr>
          <w:rFonts w:asciiTheme="minorHAnsi" w:hAnsiTheme="minorHAnsi" w:cstheme="minorHAnsi"/>
          <w:sz w:val="24"/>
          <w:szCs w:val="24"/>
        </w:rPr>
        <w:t>.</w:t>
      </w: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016F8E" w:rsidP="00FC43C8" w14:paraId="04A2D64A" w14:textId="6FCC9B7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10AD6">
        <w:rPr>
          <w:rFonts w:asciiTheme="minorHAnsi" w:hAnsiTheme="minorHAnsi" w:cstheme="minorHAnsi"/>
          <w:b/>
          <w:sz w:val="24"/>
          <w:szCs w:val="24"/>
        </w:rPr>
        <w:t>CONSIDERANDO</w:t>
      </w:r>
      <w:r w:rsidRPr="00B10AD6">
        <w:rPr>
          <w:rFonts w:asciiTheme="minorHAnsi" w:hAnsiTheme="minorHAnsi" w:cstheme="minorHAnsi"/>
          <w:sz w:val="24"/>
          <w:szCs w:val="24"/>
        </w:rPr>
        <w:t xml:space="preserve"> </w:t>
      </w:r>
      <w:r w:rsidR="00FC43C8">
        <w:rPr>
          <w:rFonts w:asciiTheme="minorHAnsi" w:hAnsiTheme="minorHAnsi" w:cstheme="minorHAnsi"/>
          <w:sz w:val="24"/>
          <w:szCs w:val="24"/>
        </w:rPr>
        <w:t>a possibilidade de iniciarmos a discussão de um novo benefício aos portadores da doença na cidade.</w:t>
      </w:r>
    </w:p>
    <w:p w:rsidR="00016F8E" w:rsidP="00016F8E" w14:paraId="26D9D71D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6F8E" w:rsidRPr="00016F8E" w:rsidP="00FC43C8" w14:paraId="2E57E337" w14:textId="41C34C7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8030B">
        <w:rPr>
          <w:rFonts w:asciiTheme="minorHAnsi" w:hAnsiTheme="minorHAnsi" w:cstheme="minorHAnsi"/>
          <w:b/>
          <w:sz w:val="24"/>
          <w:szCs w:val="24"/>
        </w:rPr>
        <w:t>REQUEIRO,</w:t>
      </w:r>
      <w:r w:rsidR="00FC43C8">
        <w:rPr>
          <w:rFonts w:asciiTheme="minorHAnsi" w:hAnsiTheme="minorHAnsi" w:cstheme="minorHAnsi"/>
          <w:sz w:val="24"/>
          <w:szCs w:val="24"/>
        </w:rPr>
        <w:t xml:space="preserve"> na forma regimental, informação sobre o número de pacientes diagnosticados e registrados na rede única de saúde do município, com a doença conhecida por Fibromialgia</w:t>
      </w:r>
    </w:p>
    <w:p w:rsidR="00E55E67" w:rsidP="00E55E67" w14:paraId="7095ECB8" w14:textId="59B425C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48823E6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FC43C8">
        <w:rPr>
          <w:rFonts w:asciiTheme="minorHAnsi" w:hAnsiTheme="minorHAnsi" w:cstheme="minorHAnsi"/>
          <w:b/>
          <w:sz w:val="24"/>
          <w:szCs w:val="24"/>
          <w:u w:val="single"/>
        </w:rPr>
        <w:t>26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fevereiro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016F8E" w:rsidP="0052426B" w14:paraId="326D1F84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2E85E6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4779CD30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6C1806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RPr="00E273A2" w:rsidP="0052426B" w14:paraId="6866F030" w14:textId="51841D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423919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260244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088718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6177764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62211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201665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80F425D"/>
    <w:multiLevelType w:val="hybridMultilevel"/>
    <w:tmpl w:val="39223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16F8E"/>
    <w:rsid w:val="00031ACC"/>
    <w:rsid w:val="0008030B"/>
    <w:rsid w:val="000D1CAA"/>
    <w:rsid w:val="000D6EF7"/>
    <w:rsid w:val="001E7A2A"/>
    <w:rsid w:val="002E499E"/>
    <w:rsid w:val="0052426B"/>
    <w:rsid w:val="005767C6"/>
    <w:rsid w:val="006A538A"/>
    <w:rsid w:val="007A2E67"/>
    <w:rsid w:val="007D4D46"/>
    <w:rsid w:val="0082543B"/>
    <w:rsid w:val="00910B39"/>
    <w:rsid w:val="009F44B0"/>
    <w:rsid w:val="00AC4B51"/>
    <w:rsid w:val="00B10AD6"/>
    <w:rsid w:val="00B566EE"/>
    <w:rsid w:val="00C17999"/>
    <w:rsid w:val="00CA5290"/>
    <w:rsid w:val="00CE240F"/>
    <w:rsid w:val="00D0612A"/>
    <w:rsid w:val="00D515E6"/>
    <w:rsid w:val="00D81859"/>
    <w:rsid w:val="00E14564"/>
    <w:rsid w:val="00E273A2"/>
    <w:rsid w:val="00E460B0"/>
    <w:rsid w:val="00E55E67"/>
    <w:rsid w:val="00E72BE0"/>
    <w:rsid w:val="00F2613C"/>
    <w:rsid w:val="00F473AA"/>
    <w:rsid w:val="00F832D2"/>
    <w:rsid w:val="00FC43C8"/>
    <w:rsid w:val="00FE3952"/>
    <w:rsid w:val="00FF2E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2026-02-26T13:40:27Z</cp:lastPrinted>
  <dcterms:created xsi:type="dcterms:W3CDTF">2026-02-26T13:39:00Z</dcterms:created>
  <dcterms:modified xsi:type="dcterms:W3CDTF">2026-02-26T13:39:00Z</dcterms:modified>
  <dc:language>pt-BR</dc:language>
</cp:coreProperties>
</file>