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E42" w:rsidRPr="00C36692" w:rsidP="00A70E42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78/2026</w:t>
      </w:r>
      <w:r w:rsidRPr="00C36692">
        <w:rPr>
          <w:b/>
          <w:sz w:val="24"/>
          <w:szCs w:val="24"/>
        </w:rPr>
        <w:t>Requerimento Nº 78/2026</w:t>
      </w:r>
    </w:p>
    <w:p w:rsidR="00A70E42" w:rsidRPr="006C6BA9" w:rsidP="00A70E42">
      <w:pPr>
        <w:spacing w:line="360" w:lineRule="auto"/>
        <w:rPr>
          <w:b/>
          <w:sz w:val="24"/>
          <w:szCs w:val="24"/>
        </w:rPr>
      </w:pPr>
    </w:p>
    <w:p w:rsidR="00A70E42" w:rsidP="00A70E4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A70E42">
        <w:rPr>
          <w:b/>
          <w:sz w:val="24"/>
          <w:szCs w:val="24"/>
        </w:rPr>
        <w:t>INFORMAÇÕES DETALHADAS SOBRE A APLICAÇÃO DOS RECURSOS DA EMENDA IMPOSITIVA Nº 41190001 DE AUTORIA DA DEPUTADA FEDERAL MARIA ROSAS (REPUBLICANOS), DESTINADA PARA ESTRUTURAÇÃO DA REDE DE SERVIÇOS DE ATENÇÃO PRIMÁRIA À SAÚDE.</w:t>
      </w:r>
    </w:p>
    <w:p w:rsidR="00A70E42" w:rsidP="00A70E42">
      <w:pPr>
        <w:spacing w:line="276" w:lineRule="auto"/>
        <w:rPr>
          <w:b/>
          <w:sz w:val="24"/>
          <w:szCs w:val="24"/>
        </w:rPr>
      </w:pPr>
    </w:p>
    <w:p w:rsidR="00A70E42" w:rsidP="00A70E42">
      <w:pPr>
        <w:spacing w:line="276" w:lineRule="auto"/>
        <w:rPr>
          <w:b/>
          <w:sz w:val="24"/>
          <w:szCs w:val="24"/>
        </w:rPr>
      </w:pPr>
    </w:p>
    <w:p w:rsidR="00A70E42" w:rsidRPr="006C6BA9" w:rsidP="00A70E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70E42" w:rsidRPr="006C6BA9" w:rsidP="00A70E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70E42" w:rsidRPr="006C6BA9" w:rsidP="00A70E42">
      <w:pPr>
        <w:spacing w:line="276" w:lineRule="auto"/>
        <w:rPr>
          <w:sz w:val="24"/>
          <w:szCs w:val="24"/>
        </w:rPr>
      </w:pPr>
    </w:p>
    <w:p w:rsidR="00A70E42" w:rsidP="00A70E4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10</w:t>
      </w:r>
      <w:r>
        <w:rPr>
          <w:sz w:val="24"/>
          <w:szCs w:val="24"/>
        </w:rPr>
        <w:t xml:space="preserve">/2026, solicitando </w:t>
      </w:r>
      <w:r w:rsidRPr="00A70E42">
        <w:rPr>
          <w:sz w:val="24"/>
          <w:szCs w:val="24"/>
        </w:rPr>
        <w:t>INFORMAÇÕES DETALHADAS SOBRE A APLICAÇÃO DOS RECURSOS DA EMENDA IMPOSITIVA Nº 41190001 DE AUTORIA DA DEPUTADA FEDERAL MARIA ROSAS (REPUBLICANOS), DESTINADA PARA ESTRUTURAÇÃO DA REDE DE SERVIÇOS DE ATENÇÃO PRIMÁRIA À SAÚDE.</w:t>
      </w:r>
    </w:p>
    <w:p w:rsidR="00A70E42" w:rsidP="00A70E4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70E42" w:rsidP="00A70E4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70E42" w:rsidRPr="006163E6" w:rsidP="00A70E42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70E42" w:rsidRPr="006C6BA9" w:rsidP="00A70E42">
      <w:pPr>
        <w:spacing w:line="276" w:lineRule="auto"/>
        <w:jc w:val="both"/>
        <w:rPr>
          <w:sz w:val="24"/>
          <w:szCs w:val="24"/>
        </w:rPr>
      </w:pPr>
    </w:p>
    <w:p w:rsidR="00A70E42" w:rsidRPr="006163E6" w:rsidP="00A70E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10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A70E42" w:rsidRPr="006C6BA9" w:rsidP="00A70E42">
      <w:pPr>
        <w:spacing w:line="360" w:lineRule="auto"/>
        <w:rPr>
          <w:sz w:val="24"/>
          <w:szCs w:val="24"/>
        </w:rPr>
      </w:pPr>
    </w:p>
    <w:p w:rsidR="00A70E42" w:rsidP="00A70E4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70E42" w:rsidP="00A70E4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A70E42" w:rsidP="00A70E42">
      <w:pPr>
        <w:rPr>
          <w:b/>
          <w:sz w:val="24"/>
        </w:rPr>
      </w:pPr>
    </w:p>
    <w:p w:rsidR="00A70E42" w:rsidP="00A70E42">
      <w:pPr>
        <w:jc w:val="center"/>
        <w:rPr>
          <w:b/>
          <w:sz w:val="24"/>
        </w:rPr>
      </w:pPr>
    </w:p>
    <w:p w:rsidR="00A70E42" w:rsidP="00A70E42">
      <w:pPr>
        <w:jc w:val="center"/>
        <w:rPr>
          <w:b/>
          <w:sz w:val="24"/>
        </w:rPr>
      </w:pPr>
    </w:p>
    <w:p w:rsidR="00A70E42" w:rsidP="00A70E42">
      <w:pPr>
        <w:jc w:val="center"/>
        <w:rPr>
          <w:b/>
          <w:sz w:val="24"/>
        </w:rPr>
      </w:pPr>
    </w:p>
    <w:p w:rsidR="00A70E42" w:rsidP="00A70E42">
      <w:pPr>
        <w:jc w:val="center"/>
      </w:pPr>
      <w:r>
        <w:rPr>
          <w:b/>
          <w:sz w:val="24"/>
        </w:rPr>
        <w:t>ADEMIR SOUZA FLORETTI JUNIOR</w:t>
      </w:r>
    </w:p>
    <w:p w:rsidR="00A70E42" w:rsidP="00A70E4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8329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70E42" w:rsidP="00A70E42"/>
    <w:p w:rsidR="00A70E42" w:rsidP="00A70E42"/>
    <w:p w:rsidR="00A70E42" w:rsidP="00A70E42"/>
    <w:p w:rsidR="00A70E42" w:rsidP="00A70E42"/>
    <w:p w:rsidR="00A70E42" w:rsidP="00A70E42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08391794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21945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98212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823474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403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42"/>
    <w:rsid w:val="003E7A8B"/>
    <w:rsid w:val="00604556"/>
    <w:rsid w:val="006163E6"/>
    <w:rsid w:val="006C6BA9"/>
    <w:rsid w:val="00723294"/>
    <w:rsid w:val="00A70E42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A211C4-9A6F-42F3-9EF3-19F8C0B4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70E42"/>
  </w:style>
  <w:style w:type="paragraph" w:styleId="Header">
    <w:name w:val="header"/>
    <w:basedOn w:val="Normal"/>
    <w:link w:val="CabealhoChar"/>
    <w:rsid w:val="00A70E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70E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70E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70E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70E4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2026-02-27T13:37:14Z</cp:lastPrinted>
  <dcterms:created xsi:type="dcterms:W3CDTF">2026-02-27T13:19:00Z</dcterms:created>
  <dcterms:modified xsi:type="dcterms:W3CDTF">2026-02-27T13:21:00Z</dcterms:modified>
</cp:coreProperties>
</file>