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142/2026</w:t>
      </w:r>
      <w:r>
        <w:rPr>
          <w:b/>
          <w:sz w:val="24"/>
          <w:szCs w:val="24"/>
        </w:rPr>
        <w:t>Indicação Nº 142/2026</w:t>
      </w:r>
    </w:p>
    <w:p w:rsidR="00952547" w:rsidP="009F21DE">
      <w:pPr>
        <w:spacing w:line="360" w:lineRule="auto"/>
        <w:rPr>
          <w:b/>
          <w:sz w:val="24"/>
          <w:szCs w:val="24"/>
        </w:rPr>
      </w:pPr>
    </w:p>
    <w:p w:rsidR="00276206" w:rsidRPr="003150FA" w:rsidP="00497CF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3150FA">
        <w:rPr>
          <w:rStyle w:val="Strong"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3150FA">
        <w:rPr>
          <w:b/>
          <w:sz w:val="24"/>
          <w:szCs w:val="24"/>
        </w:rPr>
        <w:t xml:space="preserve">INDICO AO EXMO. SR. PREFEITO MUNICIPAL, DR. PAULO DE OLIVEIRA E SILVA, POR INTERMÉDIO DA SECRETÁRIA COMPETENTE, A REALIZAÇÃO DE </w:t>
      </w:r>
      <w:r w:rsidR="00CF33A4">
        <w:rPr>
          <w:b/>
          <w:sz w:val="24"/>
          <w:szCs w:val="24"/>
        </w:rPr>
        <w:t>ROÇAGEM E LIMPEZA</w:t>
      </w:r>
      <w:r w:rsidR="00E3420C">
        <w:rPr>
          <w:b/>
          <w:sz w:val="24"/>
          <w:szCs w:val="24"/>
        </w:rPr>
        <w:t xml:space="preserve"> DO MATO ALTO NA </w:t>
      </w:r>
      <w:r w:rsidRPr="00E3420C" w:rsidR="00E3420C">
        <w:rPr>
          <w:b/>
          <w:sz w:val="24"/>
          <w:szCs w:val="24"/>
        </w:rPr>
        <w:t>ÁREA INSTITUCIONAL PERTENCENTE AO MUNÍCIPIO LOCALIZADA NA AVENIDA</w:t>
      </w:r>
      <w:r w:rsidR="00E3420C">
        <w:rPr>
          <w:b/>
          <w:sz w:val="24"/>
          <w:szCs w:val="24"/>
        </w:rPr>
        <w:t xml:space="preserve"> NELSON PATELLI</w:t>
      </w:r>
      <w:r w:rsidRPr="003150FA">
        <w:rPr>
          <w:b/>
          <w:sz w:val="24"/>
          <w:szCs w:val="24"/>
        </w:rPr>
        <w:t>, BAIRRO NOSSA SENHORA DAS GRAÇAS – REGIÃO OESTE.</w:t>
      </w:r>
    </w:p>
    <w:p w:rsidR="009F21DE" w:rsidP="0027620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53A9A" w:rsidRPr="00497CF1" w:rsidP="00497CF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70E5A" w:rsidP="00CF33A4">
      <w:pPr>
        <w:pStyle w:val="NormalWeb"/>
        <w:jc w:val="both"/>
      </w:pPr>
      <w:r>
        <w:tab/>
        <w:t xml:space="preserve">No dia </w:t>
      </w:r>
      <w:r w:rsidRPr="00170E5A">
        <w:rPr>
          <w:b/>
        </w:rPr>
        <w:t>27 de fevereiro de 2026,</w:t>
      </w:r>
      <w:r>
        <w:t xml:space="preserve"> os vereadores estiveram presentes no local indicado pela demanda e, por meio do trabalho de fiscalização, constataram que a praça mencionada nesta propositura </w:t>
      </w:r>
      <w:r>
        <w:t>encontra-se</w:t>
      </w:r>
      <w:r>
        <w:t xml:space="preserve"> completamente tomada por mato alto, o que compromete sua utilização e segurança.</w:t>
      </w:r>
    </w:p>
    <w:p w:rsidR="00CF33A4" w:rsidP="00CF33A4">
      <w:pPr>
        <w:pStyle w:val="NormalWeb"/>
        <w:jc w:val="both"/>
      </w:pPr>
      <w:r>
        <w:tab/>
      </w:r>
      <w:r>
        <w:t>Observa-se que o mato tem tomado conta de toda a área da praça, espalhando-se por todo o local, o que o torna inacessível e sem condições de ser utilizado pela população.</w:t>
      </w:r>
    </w:p>
    <w:p w:rsidR="00CF33A4" w:rsidP="00CF33A4">
      <w:pPr>
        <w:pStyle w:val="NormalWeb"/>
        <w:jc w:val="both"/>
      </w:pPr>
      <w:r>
        <w:tab/>
        <w:t>Além disso, devemos destacar que, na área indicada nesta propositura, certamente há materiais que podem facilmente se tornar pontos de criação e proliferação do mosquito da dengue, o que representa um risco à saúde das pessoas e deve ser motivo de preocupação.</w:t>
      </w:r>
    </w:p>
    <w:p w:rsidR="00CF33A4" w:rsidP="00CF33A4">
      <w:pPr>
        <w:pStyle w:val="NormalWeb"/>
        <w:jc w:val="both"/>
      </w:pPr>
      <w:r>
        <w:tab/>
        <w:t>Visando à segurança e à preservação da saúde dos moradores daquele bairro, esses vereadores, por meio desta propositura, aponta a demanda e cobra do Poder Público rápidas providências quanto à limpeza do espaço público.</w:t>
      </w:r>
    </w:p>
    <w:p w:rsidR="00170E5A" w:rsidRPr="00170E5A" w:rsidP="00CF33A4">
      <w:pPr>
        <w:pStyle w:val="NormalWeb"/>
        <w:jc w:val="both"/>
        <w:rPr>
          <w:b/>
        </w:rPr>
      </w:pPr>
      <w:r>
        <w:tab/>
      </w:r>
      <w:r>
        <w:t xml:space="preserve">Portanto, apresentamos a V. Exa., nos termos do art. 160 do Regimento Interno, a presente </w:t>
      </w:r>
      <w:r>
        <w:rPr>
          <w:rStyle w:val="Strong"/>
        </w:rPr>
        <w:t>INDICAÇÃO</w:t>
      </w:r>
      <w:r w:rsidRPr="00170E5A">
        <w:rPr>
          <w:b/>
        </w:rPr>
        <w:t>,</w:t>
      </w:r>
      <w:r>
        <w:t xml:space="preserve"> a ser encaminhada ao Senhor Prefeito Municipal, Dr. Paulo de Oliveira e Silva, juntamente com a Secretaria competente, </w:t>
      </w:r>
      <w:r w:rsidRPr="00170E5A">
        <w:rPr>
          <w:b/>
        </w:rPr>
        <w:t>solicitando que seja realizado o serviço de l</w:t>
      </w:r>
      <w:r w:rsidR="00E3420C">
        <w:rPr>
          <w:b/>
        </w:rPr>
        <w:t xml:space="preserve">impeza e roçagem do mato alto na </w:t>
      </w:r>
      <w:r w:rsidRPr="00E3420C" w:rsidR="00E3420C">
        <w:rPr>
          <w:b/>
        </w:rPr>
        <w:t xml:space="preserve">área institucional pertencente ao município, localizada na Avenida Nelson </w:t>
      </w:r>
      <w:r w:rsidRPr="00E3420C" w:rsidR="00E3420C">
        <w:rPr>
          <w:b/>
        </w:rPr>
        <w:t>Patelli</w:t>
      </w:r>
      <w:r w:rsidRPr="00E3420C">
        <w:rPr>
          <w:b/>
        </w:rPr>
        <w:t>,</w:t>
      </w:r>
      <w:r w:rsidRPr="00170E5A">
        <w:rPr>
          <w:b/>
        </w:rPr>
        <w:t xml:space="preserve"> localizada no bairro Nossa Senhora das Graças – Região Oeste.</w:t>
      </w:r>
    </w:p>
    <w:p w:rsidR="00276206" w:rsidRPr="00276206" w:rsidP="00574018">
      <w:pPr>
        <w:pStyle w:val="NormalWeb"/>
        <w:jc w:val="both"/>
        <w:rPr>
          <w:b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E017BC">
        <w:rPr>
          <w:rFonts w:cs="Arial"/>
          <w:b/>
          <w:sz w:val="24"/>
          <w:szCs w:val="24"/>
        </w:rPr>
        <w:t xml:space="preserve">DOR SANTO RÓTOLLI”, em 27 </w:t>
      </w:r>
      <w:r w:rsidR="00DE7C68">
        <w:rPr>
          <w:rFonts w:cs="Arial"/>
          <w:b/>
          <w:sz w:val="24"/>
          <w:szCs w:val="24"/>
        </w:rPr>
        <w:t xml:space="preserve">de fevereiro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952547" w:rsidP="00952547">
      <w:pPr>
        <w:pStyle w:val="NoSpacing"/>
        <w:jc w:val="center"/>
        <w:rPr>
          <w:b/>
          <w:sz w:val="24"/>
          <w:szCs w:val="24"/>
        </w:rPr>
      </w:pPr>
    </w:p>
    <w:p w:rsidR="00952547" w:rsidP="00952547">
      <w:pPr>
        <w:pStyle w:val="NoSpacing"/>
        <w:jc w:val="center"/>
        <w:rPr>
          <w:b/>
          <w:sz w:val="24"/>
          <w:szCs w:val="24"/>
        </w:rPr>
      </w:pPr>
    </w:p>
    <w:p w:rsidR="00952547" w:rsidP="00952547">
      <w:pPr>
        <w:pStyle w:val="NoSpacing"/>
        <w:jc w:val="center"/>
        <w:rPr>
          <w:b/>
          <w:sz w:val="24"/>
          <w:szCs w:val="24"/>
        </w:rPr>
        <w:sectPr w:rsidSect="00703641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333" w:gutter="0"/>
          <w:pgNumType w:start="1"/>
          <w:cols w:space="720"/>
          <w:formProt w:val="0"/>
          <w:docGrid w:linePitch="100" w:charSpace="8192"/>
        </w:sectPr>
      </w:pPr>
    </w:p>
    <w:p w:rsidR="00952547" w:rsidRPr="00B36ECE" w:rsidP="00952547">
      <w:pPr>
        <w:pStyle w:val="NoSpacing"/>
        <w:jc w:val="center"/>
        <w:rPr>
          <w:sz w:val="24"/>
          <w:szCs w:val="24"/>
        </w:rPr>
      </w:pPr>
      <w:r w:rsidRPr="00B36ECE">
        <w:rPr>
          <w:b/>
          <w:sz w:val="24"/>
          <w:szCs w:val="24"/>
        </w:rPr>
        <w:t>ADEMIR SOUZA FLORETTI JUNIOR</w:t>
      </w:r>
    </w:p>
    <w:p w:rsidR="00952547" w:rsidP="00952547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764734</wp:posOffset>
            </wp:positionH>
            <wp:positionV relativeFrom="paragraph">
              <wp:posOffset>116840</wp:posOffset>
            </wp:positionV>
            <wp:extent cx="1125652" cy="416792"/>
            <wp:effectExtent l="0" t="0" r="0" b="254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5652" cy="416792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ECE">
        <w:rPr>
          <w:b/>
          <w:sz w:val="24"/>
          <w:szCs w:val="24"/>
        </w:rPr>
        <w:t>VEREADOR</w:t>
      </w:r>
    </w:p>
    <w:p w:rsidR="00952547" w:rsidP="0095254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CINÔE DUZO</w:t>
      </w:r>
      <w:r>
        <w:rPr>
          <w:b/>
          <w:sz w:val="24"/>
          <w:szCs w:val="24"/>
        </w:rPr>
        <w:t xml:space="preserve"> </w:t>
      </w:r>
    </w:p>
    <w:p w:rsidR="00952547" w:rsidP="00E467B6">
      <w:pPr>
        <w:pStyle w:val="NoSpacing"/>
        <w:jc w:val="center"/>
        <w:rPr>
          <w:b/>
          <w:sz w:val="24"/>
          <w:szCs w:val="24"/>
        </w:rPr>
        <w:sectPr w:rsidSect="00952547">
          <w:type w:val="continuous"/>
          <w:pgSz w:w="11906" w:h="16838"/>
          <w:pgMar w:top="2268" w:right="1321" w:bottom="1134" w:left="1418" w:header="720" w:footer="333" w:gutter="0"/>
          <w:pgNumType w:start="1"/>
          <w:cols w:num="2" w:space="720"/>
          <w:formProt w:val="0"/>
          <w:docGrid w:linePitch="100" w:charSpace="8192"/>
        </w:sectPr>
      </w:pPr>
      <w:r>
        <w:rPr>
          <w:b/>
          <w:sz w:val="24"/>
          <w:szCs w:val="24"/>
        </w:rPr>
        <w:t>VEREADOR</w:t>
      </w:r>
      <w:bookmarkStart w:id="0" w:name="_GoBack"/>
      <w:bookmarkEnd w:id="0"/>
    </w:p>
    <w:p w:rsidR="006A6BEE" w:rsidP="00952547"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36945" cy="3959860"/>
                <wp:effectExtent l="0" t="0" r="1905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3959860"/>
                          <a:chOff x="0" y="0"/>
                          <a:chExt cx="6036945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5.35pt;height:311.8pt;margin-top:151.35pt;margin-left:424.15pt;mso-position-horizontal:right;mso-position-horizontal-relative:margin;position:absolute;z-index:251659264" coordsize="60369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9" o:title=""/>
                  <v:path arrowok="t"/>
                </v:shape>
                <v:shape id="Imagem 10" o:spid="_x0000_s1027" type="#_x0000_t75" style="width:29699;height:39598;left:30670;mso-wrap-style:square;position:absolute;visibility:visible">
                  <v:imagedata r:id="rId10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52547">
      <w:type w:val="continuous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4995979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933423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3370964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70036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454F3"/>
    <w:rsid w:val="000B6FD4"/>
    <w:rsid w:val="00134626"/>
    <w:rsid w:val="0013560B"/>
    <w:rsid w:val="00162596"/>
    <w:rsid w:val="0016484D"/>
    <w:rsid w:val="00170E5A"/>
    <w:rsid w:val="001B2160"/>
    <w:rsid w:val="0021081C"/>
    <w:rsid w:val="00274658"/>
    <w:rsid w:val="00276206"/>
    <w:rsid w:val="002B6F9F"/>
    <w:rsid w:val="002E0521"/>
    <w:rsid w:val="003150FA"/>
    <w:rsid w:val="003966D9"/>
    <w:rsid w:val="003F7EFA"/>
    <w:rsid w:val="004540F8"/>
    <w:rsid w:val="00486DBB"/>
    <w:rsid w:val="00497CF1"/>
    <w:rsid w:val="0050052F"/>
    <w:rsid w:val="00501516"/>
    <w:rsid w:val="00534357"/>
    <w:rsid w:val="00574018"/>
    <w:rsid w:val="00587848"/>
    <w:rsid w:val="005D693D"/>
    <w:rsid w:val="0063249C"/>
    <w:rsid w:val="00697B84"/>
    <w:rsid w:val="006A6BEE"/>
    <w:rsid w:val="006C6BA9"/>
    <w:rsid w:val="006E5433"/>
    <w:rsid w:val="00714A35"/>
    <w:rsid w:val="007276E8"/>
    <w:rsid w:val="00746E54"/>
    <w:rsid w:val="00753A9A"/>
    <w:rsid w:val="00767C1D"/>
    <w:rsid w:val="007D1E82"/>
    <w:rsid w:val="007F7E33"/>
    <w:rsid w:val="00806148"/>
    <w:rsid w:val="00843F2E"/>
    <w:rsid w:val="008C324E"/>
    <w:rsid w:val="008C3DA4"/>
    <w:rsid w:val="008C459D"/>
    <w:rsid w:val="008F29B9"/>
    <w:rsid w:val="00932255"/>
    <w:rsid w:val="00937635"/>
    <w:rsid w:val="00952547"/>
    <w:rsid w:val="009F21DE"/>
    <w:rsid w:val="00A000ED"/>
    <w:rsid w:val="00B36ECE"/>
    <w:rsid w:val="00BC5668"/>
    <w:rsid w:val="00BE2306"/>
    <w:rsid w:val="00C128C3"/>
    <w:rsid w:val="00C15DD2"/>
    <w:rsid w:val="00C975B4"/>
    <w:rsid w:val="00CF33A4"/>
    <w:rsid w:val="00CF3E9F"/>
    <w:rsid w:val="00D4102E"/>
    <w:rsid w:val="00D5535A"/>
    <w:rsid w:val="00D65EF6"/>
    <w:rsid w:val="00DE037E"/>
    <w:rsid w:val="00DE7C68"/>
    <w:rsid w:val="00E017BC"/>
    <w:rsid w:val="00E3420C"/>
    <w:rsid w:val="00E467B6"/>
    <w:rsid w:val="00E8796A"/>
    <w:rsid w:val="00EA123B"/>
    <w:rsid w:val="00EA6CB5"/>
    <w:rsid w:val="00F926EB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1B2160"/>
    <w:rPr>
      <w:i/>
      <w:iCs/>
    </w:rPr>
  </w:style>
  <w:style w:type="paragraph" w:styleId="NoSpacing">
    <w:name w:val="No Spacing"/>
    <w:uiPriority w:val="1"/>
    <w:qFormat/>
    <w:rsid w:val="009525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2026-02-27T17:44:02Z</cp:lastPrinted>
  <dcterms:created xsi:type="dcterms:W3CDTF">2026-02-27T15:45:00Z</dcterms:created>
  <dcterms:modified xsi:type="dcterms:W3CDTF">2026-02-27T15:45:00Z</dcterms:modified>
</cp:coreProperties>
</file>