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724A" w:rsidRPr="00AC3D98" w:rsidP="0083724A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82/2026</w:t>
      </w:r>
      <w:r w:rsidRPr="00AC3D98">
        <w:rPr>
          <w:b/>
          <w:sz w:val="24"/>
          <w:szCs w:val="24"/>
        </w:rPr>
        <w:t>Requerimento Nº 82/2026</w:t>
      </w:r>
    </w:p>
    <w:p w:rsidR="0083724A" w:rsidRPr="006C6BA9" w:rsidP="0083724A">
      <w:pPr>
        <w:spacing w:line="360" w:lineRule="auto"/>
        <w:rPr>
          <w:b/>
          <w:sz w:val="24"/>
          <w:szCs w:val="24"/>
        </w:rPr>
      </w:pPr>
    </w:p>
    <w:p w:rsidR="0083724A" w:rsidRPr="006C6BA9" w:rsidP="0083724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0F7314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A RESPEITO </w:t>
      </w:r>
      <w:r>
        <w:rPr>
          <w:b/>
          <w:bCs/>
          <w:color w:val="000000"/>
          <w:sz w:val="24"/>
          <w:szCs w:val="24"/>
          <w:shd w:val="clear" w:color="auto" w:fill="FFFFFF"/>
        </w:rPr>
        <w:t>DO ATRASO NA ENTREGA DOS CARNÊS DO IPTU 2026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83724A" w:rsidRPr="006C6BA9" w:rsidP="0083724A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83724A" w:rsidP="0083724A">
      <w:pPr>
        <w:spacing w:line="276" w:lineRule="auto"/>
        <w:rPr>
          <w:b/>
          <w:sz w:val="24"/>
          <w:szCs w:val="24"/>
        </w:rPr>
      </w:pPr>
    </w:p>
    <w:p w:rsidR="0083724A" w:rsidRPr="006C6BA9" w:rsidP="0083724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3724A" w:rsidRPr="006C6BA9" w:rsidP="0083724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3724A" w:rsidRPr="006C6BA9" w:rsidP="0083724A">
      <w:pPr>
        <w:spacing w:line="276" w:lineRule="auto"/>
        <w:rPr>
          <w:sz w:val="24"/>
          <w:szCs w:val="24"/>
        </w:rPr>
      </w:pPr>
    </w:p>
    <w:p w:rsidR="0083724A" w:rsidP="0083724A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</w:t>
      </w:r>
      <w:r w:rsidRPr="000F7314">
        <w:rPr>
          <w:sz w:val="24"/>
          <w:szCs w:val="24"/>
        </w:rPr>
        <w:t xml:space="preserve">a </w:t>
      </w:r>
      <w:r w:rsidRPr="0083724A">
        <w:rPr>
          <w:sz w:val="24"/>
          <w:szCs w:val="24"/>
        </w:rPr>
        <w:t>respeito do atraso na entrega dos carnês do</w:t>
      </w:r>
      <w:r>
        <w:rPr>
          <w:sz w:val="24"/>
          <w:szCs w:val="24"/>
        </w:rPr>
        <w:t xml:space="preserve"> IPTU </w:t>
      </w:r>
      <w:r w:rsidRPr="0083724A">
        <w:rPr>
          <w:sz w:val="24"/>
          <w:szCs w:val="24"/>
        </w:rPr>
        <w:t>2026.</w:t>
      </w:r>
      <w:r>
        <w:rPr>
          <w:sz w:val="24"/>
          <w:szCs w:val="24"/>
        </w:rPr>
        <w:t xml:space="preserve"> </w:t>
      </w:r>
      <w:r w:rsidRPr="000F7314">
        <w:rPr>
          <w:sz w:val="24"/>
          <w:szCs w:val="24"/>
        </w:rPr>
        <w:t>As informações requeridas são:</w:t>
      </w:r>
    </w:p>
    <w:p w:rsidR="0083724A" w:rsidRPr="000F7314" w:rsidP="0083724A">
      <w:pPr>
        <w:spacing w:line="276" w:lineRule="auto"/>
        <w:ind w:firstLine="708"/>
        <w:jc w:val="both"/>
        <w:rPr>
          <w:sz w:val="24"/>
          <w:szCs w:val="24"/>
        </w:rPr>
      </w:pPr>
    </w:p>
    <w:p w:rsidR="0083724A" w:rsidP="0083724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o motivo do atraso na entrega dos carnês?</w:t>
      </w:r>
    </w:p>
    <w:p w:rsidR="0083724A" w:rsidRPr="00E51BAA" w:rsidP="008372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83724A" w:rsidRPr="00E51BAA" w:rsidP="0083724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medidas estão sendo tomadas para que este problema não ocorra nos próximos anos?</w:t>
      </w:r>
    </w:p>
    <w:p w:rsidR="0083724A" w:rsidP="0083724A">
      <w:pPr>
        <w:spacing w:line="276" w:lineRule="auto"/>
        <w:jc w:val="both"/>
        <w:rPr>
          <w:sz w:val="24"/>
          <w:szCs w:val="24"/>
        </w:rPr>
      </w:pPr>
    </w:p>
    <w:p w:rsidR="0083724A" w:rsidP="0083724A">
      <w:pPr>
        <w:spacing w:line="276" w:lineRule="auto"/>
        <w:jc w:val="both"/>
        <w:rPr>
          <w:sz w:val="24"/>
          <w:szCs w:val="24"/>
        </w:rPr>
      </w:pPr>
    </w:p>
    <w:p w:rsidR="0083724A" w:rsidRPr="006C6BA9" w:rsidP="0083724A">
      <w:pPr>
        <w:spacing w:line="276" w:lineRule="auto"/>
        <w:jc w:val="both"/>
        <w:rPr>
          <w:sz w:val="24"/>
          <w:szCs w:val="24"/>
        </w:rPr>
      </w:pPr>
    </w:p>
    <w:p w:rsidR="0083724A" w:rsidRPr="007276E8" w:rsidP="0083724A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83724A" w:rsidRPr="006C6BA9" w:rsidP="0083724A">
      <w:pPr>
        <w:spacing w:line="276" w:lineRule="auto"/>
        <w:jc w:val="both"/>
        <w:rPr>
          <w:sz w:val="24"/>
          <w:szCs w:val="24"/>
        </w:rPr>
      </w:pPr>
    </w:p>
    <w:p w:rsidR="0083724A" w:rsidRPr="006C6BA9" w:rsidP="0083724A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requerimento é remetido à Secretaria competente com intuito de se obter informações sobre </w:t>
      </w:r>
      <w:r>
        <w:rPr>
          <w:sz w:val="24"/>
          <w:szCs w:val="24"/>
        </w:rPr>
        <w:t>o motivo de atraso na entrega dos carnês do IPTU 2026.</w:t>
      </w:r>
    </w:p>
    <w:p w:rsidR="0083724A" w:rsidP="0083724A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83724A" w:rsidRPr="006C6BA9" w:rsidP="0083724A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83724A" w:rsidRPr="006C6BA9" w:rsidP="0083724A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83724A" w:rsidP="0083724A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27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fevereiro de 2026.</w:t>
      </w:r>
    </w:p>
    <w:p w:rsidR="0083724A" w:rsidP="0083724A">
      <w:pPr>
        <w:rPr>
          <w:b/>
          <w:sz w:val="24"/>
        </w:rPr>
      </w:pPr>
    </w:p>
    <w:p w:rsidR="0083724A" w:rsidP="0083724A">
      <w:pPr>
        <w:rPr>
          <w:b/>
          <w:sz w:val="24"/>
        </w:rPr>
      </w:pPr>
    </w:p>
    <w:p w:rsidR="0083724A" w:rsidP="0083724A">
      <w:pPr>
        <w:rPr>
          <w:b/>
          <w:sz w:val="24"/>
        </w:rPr>
      </w:pPr>
    </w:p>
    <w:p w:rsidR="0083724A" w:rsidP="0083724A">
      <w:pPr>
        <w:jc w:val="center"/>
        <w:rPr>
          <w:b/>
          <w:sz w:val="24"/>
        </w:rPr>
      </w:pPr>
    </w:p>
    <w:p w:rsidR="0083724A" w:rsidP="0083724A">
      <w:pPr>
        <w:jc w:val="center"/>
      </w:pPr>
      <w:r>
        <w:rPr>
          <w:b/>
          <w:sz w:val="24"/>
        </w:rPr>
        <w:t>ADEMIR SOUZA FLORETTI JUNIOR</w:t>
      </w:r>
    </w:p>
    <w:p w:rsidR="0083724A" w:rsidP="0083724A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2829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83724A" w:rsidP="0083724A"/>
    <w:p w:rsidR="0083724A" w:rsidP="0083724A"/>
    <w:p w:rsidR="0083724A" w:rsidP="0083724A"/>
    <w:p w:rsidR="00604556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54108014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80164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997783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4028951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092680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482357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4D428C"/>
    <w:multiLevelType w:val="hybridMultilevel"/>
    <w:tmpl w:val="8020D21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4A"/>
    <w:rsid w:val="000F7314"/>
    <w:rsid w:val="003E7A8B"/>
    <w:rsid w:val="003F7EFA"/>
    <w:rsid w:val="00604556"/>
    <w:rsid w:val="006C6BA9"/>
    <w:rsid w:val="007276E8"/>
    <w:rsid w:val="0083724A"/>
    <w:rsid w:val="00AC3D98"/>
    <w:rsid w:val="00CF5DAA"/>
    <w:rsid w:val="00E51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456E4D-F25D-462F-93D1-070ED0E1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3724A"/>
  </w:style>
  <w:style w:type="paragraph" w:styleId="Header">
    <w:name w:val="header"/>
    <w:basedOn w:val="Normal"/>
    <w:link w:val="CabealhoChar"/>
    <w:rsid w:val="0083724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372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3724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372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3724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837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2026-02-27T17:57:19Z</cp:lastPrinted>
  <dcterms:created xsi:type="dcterms:W3CDTF">2026-02-27T17:48:00Z</dcterms:created>
  <dcterms:modified xsi:type="dcterms:W3CDTF">2026-02-27T17:52:00Z</dcterms:modified>
</cp:coreProperties>
</file>