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C4794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153/2026</w:t>
      </w:r>
      <w:r>
        <w:rPr>
          <w:b/>
          <w:sz w:val="24"/>
          <w:szCs w:val="24"/>
        </w:rPr>
        <w:t>Indicação Nº 153/2026</w:t>
      </w:r>
    </w:p>
    <w:p w:rsidR="009B57F4" w:rsidP="00C47940">
      <w:pPr>
        <w:spacing w:line="360" w:lineRule="auto"/>
        <w:jc w:val="both"/>
        <w:rPr>
          <w:b/>
          <w:sz w:val="24"/>
          <w:szCs w:val="24"/>
        </w:rPr>
      </w:pPr>
    </w:p>
    <w:p w:rsidR="00276206" w:rsidRPr="00D160A3" w:rsidP="009B57F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D160A3">
        <w:rPr>
          <w:rStyle w:val="Strong"/>
          <w:sz w:val="24"/>
          <w:szCs w:val="24"/>
        </w:rPr>
        <w:t>EMENTA:</w:t>
      </w:r>
      <w:r>
        <w:t xml:space="preserve"> </w:t>
      </w:r>
      <w:r w:rsidRPr="00D160A3">
        <w:rPr>
          <w:b/>
          <w:sz w:val="24"/>
          <w:szCs w:val="24"/>
        </w:rPr>
        <w:t>INDICO AO EXMO. SR. PREFEITO MUNICIPAL DR. PAULO DE OLIVEIRA E SILVA, POR INTERMÉDIO DA SECRETARIA COMPETENTE, O IMEDIATO FECHAMENTO DO BURACO EXISTENTE NA RUA VEREADOR ANTÔNIO FRANCO BARBOSA JÚNIOR, NO CRUZAMENTO COM A AVENIDA NELSON PATELLI, NO BAIRRO JARDIM CALIFÓRNIA – REGIÃO OESTE.</w:t>
      </w:r>
    </w:p>
    <w:p w:rsidR="009F21DE" w:rsidP="0027620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B57F4" w:rsidP="009B57F4">
      <w:pPr>
        <w:pStyle w:val="NoSpacing"/>
        <w:jc w:val="both"/>
      </w:pPr>
      <w:r>
        <w:tab/>
      </w:r>
    </w:p>
    <w:p w:rsidR="0084396F" w:rsidRPr="009B57F4" w:rsidP="009B57F4">
      <w:pPr>
        <w:pStyle w:val="NoSpacing"/>
        <w:spacing w:line="276" w:lineRule="auto"/>
        <w:jc w:val="both"/>
        <w:rPr>
          <w:sz w:val="24"/>
          <w:szCs w:val="24"/>
        </w:rPr>
      </w:pPr>
      <w:r>
        <w:tab/>
      </w:r>
      <w:r w:rsidRPr="009B57F4">
        <w:rPr>
          <w:sz w:val="24"/>
          <w:szCs w:val="24"/>
        </w:rPr>
        <w:t xml:space="preserve">Na data de </w:t>
      </w:r>
      <w:r w:rsidRPr="009B57F4" w:rsidR="00D160A3">
        <w:rPr>
          <w:b/>
          <w:sz w:val="24"/>
          <w:szCs w:val="24"/>
        </w:rPr>
        <w:t>2</w:t>
      </w:r>
      <w:r w:rsidRPr="009B57F4">
        <w:rPr>
          <w:b/>
          <w:sz w:val="24"/>
          <w:szCs w:val="24"/>
        </w:rPr>
        <w:t>6 de fevereiro de 2026</w:t>
      </w:r>
      <w:r w:rsidRPr="009B57F4">
        <w:rPr>
          <w:sz w:val="24"/>
          <w:szCs w:val="24"/>
        </w:rPr>
        <w:t xml:space="preserve">, este Vereador esteve no local da demanda e, por meio de trabalho de fiscalização, constatou que, na </w:t>
      </w:r>
      <w:r w:rsidRPr="009B57F4">
        <w:rPr>
          <w:b/>
          <w:sz w:val="24"/>
          <w:szCs w:val="24"/>
        </w:rPr>
        <w:t xml:space="preserve">Rua Vereador Antônio Franco Barbosa Júnior, no cruzamento com a Avenida Nelson </w:t>
      </w:r>
      <w:r w:rsidRPr="009B57F4">
        <w:rPr>
          <w:b/>
          <w:sz w:val="24"/>
          <w:szCs w:val="24"/>
        </w:rPr>
        <w:t>Patelli</w:t>
      </w:r>
      <w:r w:rsidRPr="009B57F4">
        <w:rPr>
          <w:b/>
          <w:sz w:val="24"/>
          <w:szCs w:val="24"/>
        </w:rPr>
        <w:t>,</w:t>
      </w:r>
      <w:r w:rsidRPr="009B57F4">
        <w:rPr>
          <w:sz w:val="24"/>
          <w:szCs w:val="24"/>
        </w:rPr>
        <w:t xml:space="preserve"> no Bairro Jardim Califórnia, existe um grande buraco ao lado da sarjeta. Este buraco já causou danos significativos à camada asfáltica, representando um risco iminente à segurança de motoristas, pedestres e ciclistas que transitam por aquela via.</w:t>
      </w:r>
    </w:p>
    <w:p w:rsidR="0084396F" w:rsidRPr="009B57F4" w:rsidP="009B57F4">
      <w:pPr>
        <w:pStyle w:val="NoSpacing"/>
        <w:spacing w:line="276" w:lineRule="auto"/>
        <w:jc w:val="both"/>
        <w:rPr>
          <w:sz w:val="24"/>
          <w:szCs w:val="24"/>
        </w:rPr>
      </w:pPr>
      <w:r w:rsidRPr="009B57F4">
        <w:rPr>
          <w:sz w:val="24"/>
          <w:szCs w:val="24"/>
        </w:rPr>
        <w:tab/>
        <w:t>A erosão no asfalto tende a se agravar com o tempo, o que pode ampliar ainda mais o tamanho do buraco e prejudicar, de forma irreparável, a infraestrutura da via. O fluxo constante de veículos, motocicletas e a presença de ciclistas tornam a situação ainda mais preocupante, já que todos esses usuários estão expostos ao risco de acidentes.</w:t>
      </w:r>
    </w:p>
    <w:p w:rsidR="0084396F" w:rsidRPr="009B57F4" w:rsidP="009B57F4">
      <w:pPr>
        <w:pStyle w:val="NoSpacing"/>
        <w:spacing w:line="276" w:lineRule="auto"/>
        <w:jc w:val="both"/>
        <w:rPr>
          <w:sz w:val="24"/>
          <w:szCs w:val="24"/>
        </w:rPr>
      </w:pPr>
      <w:r w:rsidRPr="009B57F4">
        <w:rPr>
          <w:sz w:val="24"/>
          <w:szCs w:val="24"/>
        </w:rPr>
        <w:tab/>
        <w:t>Além disso, a situação representa um perigo especialmente grave para os pedestres, que, ao circularem pela área, podem sofrer quedas devido ao buraco. A visibilidade reduzida à noite agrava ainda mais o risco, tornando a via mais perigosa para todos que a utilizam, independentemente do meio de transporte.</w:t>
      </w:r>
    </w:p>
    <w:p w:rsidR="0084396F" w:rsidRPr="009B57F4" w:rsidP="009B57F4">
      <w:pPr>
        <w:pStyle w:val="NoSpacing"/>
        <w:spacing w:line="276" w:lineRule="auto"/>
        <w:jc w:val="both"/>
        <w:rPr>
          <w:sz w:val="24"/>
          <w:szCs w:val="24"/>
        </w:rPr>
      </w:pPr>
      <w:r w:rsidRPr="009B57F4">
        <w:rPr>
          <w:sz w:val="24"/>
          <w:szCs w:val="24"/>
        </w:rPr>
        <w:tab/>
        <w:t xml:space="preserve">Diante da gravidade da situação e do risco iminente à segurança pública, solicito, com urgência, que o Poder Executivo tome as providências necessárias para o fechamento imediato do buraco e a recuperação da infraestrutura da via. A execução imediata dessas ações é essencial para evitar o agravamento da erosão e garantir a segurança de todos. </w:t>
      </w:r>
    </w:p>
    <w:p w:rsidR="009B57F4" w:rsidP="009B57F4">
      <w:pPr>
        <w:pStyle w:val="NoSpacing"/>
        <w:spacing w:line="276" w:lineRule="auto"/>
        <w:jc w:val="both"/>
        <w:rPr>
          <w:sz w:val="24"/>
          <w:szCs w:val="24"/>
        </w:rPr>
      </w:pPr>
      <w:r w:rsidRPr="009B57F4">
        <w:rPr>
          <w:sz w:val="24"/>
          <w:szCs w:val="24"/>
        </w:rPr>
        <w:tab/>
      </w:r>
    </w:p>
    <w:p w:rsidR="008B1AC7" w:rsidRPr="009B57F4" w:rsidP="009B57F4">
      <w:pPr>
        <w:pStyle w:val="NoSpacing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9B57F4" w:rsidR="0084396F">
        <w:rPr>
          <w:sz w:val="24"/>
          <w:szCs w:val="24"/>
        </w:rPr>
        <w:t xml:space="preserve">Portanto, apresento a Vossa Excelência, nos termos do Art. 160 do Regimento Interno, a presente </w:t>
      </w:r>
      <w:r w:rsidRPr="009B57F4" w:rsidR="0084396F">
        <w:rPr>
          <w:rStyle w:val="Strong"/>
          <w:sz w:val="24"/>
          <w:szCs w:val="24"/>
        </w:rPr>
        <w:t>INDICAÇÃO</w:t>
      </w:r>
      <w:r w:rsidRPr="009B57F4" w:rsidR="0084396F">
        <w:rPr>
          <w:b/>
          <w:sz w:val="24"/>
          <w:szCs w:val="24"/>
        </w:rPr>
        <w:t>,</w:t>
      </w:r>
      <w:r w:rsidRPr="009B57F4" w:rsidR="0084396F">
        <w:rPr>
          <w:sz w:val="24"/>
          <w:szCs w:val="24"/>
        </w:rPr>
        <w:t xml:space="preserve"> a ser encaminhada ao Senhor Prefeito Municipal, Dr. Paulo de Oliveira e Silva, juntamente com a Secretaria competente, </w:t>
      </w:r>
      <w:r w:rsidRPr="009B57F4" w:rsidR="0084396F">
        <w:rPr>
          <w:b/>
          <w:sz w:val="24"/>
          <w:szCs w:val="24"/>
        </w:rPr>
        <w:t xml:space="preserve">solicitando a rápida execução do fechamento do buraco existente na Rua Vereador Antônio Franco Barbosa Júnior, no cruzamento com a Avenida Nelson </w:t>
      </w:r>
      <w:r w:rsidRPr="009B57F4" w:rsidR="0084396F">
        <w:rPr>
          <w:b/>
          <w:sz w:val="24"/>
          <w:szCs w:val="24"/>
        </w:rPr>
        <w:t>Patelli</w:t>
      </w:r>
      <w:r w:rsidRPr="009B57F4" w:rsidR="0084396F">
        <w:rPr>
          <w:b/>
          <w:sz w:val="24"/>
          <w:szCs w:val="24"/>
        </w:rPr>
        <w:t>, no bairro Jardim Califórnia – Região Oeste.</w:t>
      </w:r>
    </w:p>
    <w:p w:rsidR="009B57F4" w:rsidP="009B57F4">
      <w:pPr>
        <w:pStyle w:val="NoSpacing"/>
        <w:spacing w:line="276" w:lineRule="auto"/>
        <w:jc w:val="both"/>
        <w:rPr>
          <w:rFonts w:cs="Arial"/>
          <w:b/>
          <w:sz w:val="24"/>
          <w:szCs w:val="24"/>
        </w:rPr>
      </w:pPr>
    </w:p>
    <w:p w:rsidR="009B57F4" w:rsidP="009B57F4">
      <w:pPr>
        <w:pStyle w:val="NoSpacing"/>
        <w:spacing w:line="276" w:lineRule="auto"/>
        <w:jc w:val="both"/>
        <w:rPr>
          <w:rFonts w:cs="Arial"/>
          <w:b/>
          <w:sz w:val="24"/>
          <w:szCs w:val="24"/>
        </w:rPr>
      </w:pPr>
    </w:p>
    <w:p w:rsidR="009F21DE" w:rsidRPr="009B57F4" w:rsidP="009B57F4">
      <w:pPr>
        <w:pStyle w:val="NoSpacing"/>
        <w:spacing w:line="276" w:lineRule="auto"/>
        <w:jc w:val="center"/>
        <w:rPr>
          <w:sz w:val="24"/>
          <w:szCs w:val="24"/>
        </w:rPr>
      </w:pPr>
      <w:r w:rsidRPr="009B57F4">
        <w:rPr>
          <w:rFonts w:cs="Arial"/>
          <w:b/>
          <w:sz w:val="24"/>
          <w:szCs w:val="24"/>
        </w:rPr>
        <w:t>Sala das Sessões</w:t>
      </w:r>
      <w:r w:rsidRPr="009B57F4" w:rsidR="002E0521">
        <w:rPr>
          <w:rFonts w:cs="Arial"/>
          <w:b/>
          <w:sz w:val="24"/>
          <w:szCs w:val="24"/>
        </w:rPr>
        <w:t xml:space="preserve"> “VEREA</w:t>
      </w:r>
      <w:r w:rsidRPr="009B57F4" w:rsidR="00D4102E">
        <w:rPr>
          <w:rFonts w:cs="Arial"/>
          <w:b/>
          <w:sz w:val="24"/>
          <w:szCs w:val="24"/>
        </w:rPr>
        <w:t>DOR</w:t>
      </w:r>
      <w:r w:rsidRPr="009B57F4" w:rsidR="000866DE">
        <w:rPr>
          <w:rFonts w:cs="Arial"/>
          <w:b/>
          <w:sz w:val="24"/>
          <w:szCs w:val="24"/>
        </w:rPr>
        <w:t xml:space="preserve"> SANTO RÓTOLLI”, em 04 de março </w:t>
      </w:r>
      <w:r w:rsidRPr="009B57F4" w:rsidR="008C459D">
        <w:rPr>
          <w:rFonts w:cs="Arial"/>
          <w:b/>
          <w:sz w:val="24"/>
          <w:szCs w:val="24"/>
        </w:rPr>
        <w:t>de 2026</w:t>
      </w:r>
      <w:r w:rsidRPr="009B57F4">
        <w:rPr>
          <w:rFonts w:cs="Arial"/>
          <w:b/>
          <w:sz w:val="24"/>
          <w:szCs w:val="24"/>
        </w:rPr>
        <w:t>.</w:t>
      </w:r>
    </w:p>
    <w:p w:rsidR="009F21DE" w:rsidRPr="009B57F4" w:rsidP="009B57F4">
      <w:pPr>
        <w:pStyle w:val="NoSpacing"/>
        <w:spacing w:line="276" w:lineRule="auto"/>
        <w:jc w:val="both"/>
        <w:rPr>
          <w:b/>
          <w:sz w:val="24"/>
          <w:szCs w:val="24"/>
        </w:rPr>
      </w:pPr>
    </w:p>
    <w:p w:rsidR="009F21DE" w:rsidRPr="009B57F4" w:rsidP="009B57F4">
      <w:pPr>
        <w:pStyle w:val="NoSpacing"/>
        <w:spacing w:line="276" w:lineRule="auto"/>
        <w:jc w:val="center"/>
        <w:rPr>
          <w:sz w:val="24"/>
          <w:szCs w:val="24"/>
        </w:rPr>
      </w:pPr>
      <w:r w:rsidRPr="009B57F4">
        <w:rPr>
          <w:b/>
          <w:sz w:val="24"/>
          <w:szCs w:val="24"/>
        </w:rPr>
        <w:t>ADEMIR SOUZA FLORETTI JUNIOR</w:t>
      </w:r>
    </w:p>
    <w:p w:rsidR="006A6BEE" w:rsidRPr="009B57F4" w:rsidP="009B57F4">
      <w:pPr>
        <w:pStyle w:val="NoSpacing"/>
        <w:spacing w:line="276" w:lineRule="auto"/>
        <w:jc w:val="center"/>
        <w:rPr>
          <w:sz w:val="24"/>
          <w:szCs w:val="24"/>
        </w:rPr>
      </w:pPr>
      <w:r w:rsidRPr="009B57F4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9B57F4">
        <w:rPr>
          <w:b/>
          <w:sz w:val="24"/>
          <w:szCs w:val="24"/>
        </w:rPr>
        <w:t>VEREADOR</w:t>
      </w:r>
    </w:p>
    <w:p w:rsidR="006A6BE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2284095</wp:posOffset>
                </wp:positionV>
                <wp:extent cx="601789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3.85pt;height:311.8pt;margin-top:179.8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8;height:39598;left:3048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848132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722032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799790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074255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866DE"/>
    <w:rsid w:val="000B6FD4"/>
    <w:rsid w:val="00162596"/>
    <w:rsid w:val="001B2295"/>
    <w:rsid w:val="0021081C"/>
    <w:rsid w:val="00274658"/>
    <w:rsid w:val="00276206"/>
    <w:rsid w:val="00297C42"/>
    <w:rsid w:val="002B6F9F"/>
    <w:rsid w:val="002E0521"/>
    <w:rsid w:val="003966D9"/>
    <w:rsid w:val="003F7EFA"/>
    <w:rsid w:val="0045336C"/>
    <w:rsid w:val="004540F8"/>
    <w:rsid w:val="00486DBB"/>
    <w:rsid w:val="0050052F"/>
    <w:rsid w:val="00501516"/>
    <w:rsid w:val="00534357"/>
    <w:rsid w:val="00574018"/>
    <w:rsid w:val="00587848"/>
    <w:rsid w:val="0063249C"/>
    <w:rsid w:val="0065015E"/>
    <w:rsid w:val="00697B84"/>
    <w:rsid w:val="006A6BEE"/>
    <w:rsid w:val="006C6BA9"/>
    <w:rsid w:val="006E5433"/>
    <w:rsid w:val="00714A35"/>
    <w:rsid w:val="007276E8"/>
    <w:rsid w:val="00746E54"/>
    <w:rsid w:val="007479E5"/>
    <w:rsid w:val="00753A9A"/>
    <w:rsid w:val="00767C1D"/>
    <w:rsid w:val="007F7E33"/>
    <w:rsid w:val="008171A5"/>
    <w:rsid w:val="0084396F"/>
    <w:rsid w:val="00843F2E"/>
    <w:rsid w:val="008B1AC7"/>
    <w:rsid w:val="008C324E"/>
    <w:rsid w:val="008C3DA4"/>
    <w:rsid w:val="008C459D"/>
    <w:rsid w:val="008F29B9"/>
    <w:rsid w:val="00932255"/>
    <w:rsid w:val="009B57F4"/>
    <w:rsid w:val="009F21DE"/>
    <w:rsid w:val="00BC5668"/>
    <w:rsid w:val="00BE2306"/>
    <w:rsid w:val="00C128C3"/>
    <w:rsid w:val="00C15DD2"/>
    <w:rsid w:val="00C34283"/>
    <w:rsid w:val="00C47940"/>
    <w:rsid w:val="00CB4606"/>
    <w:rsid w:val="00CF3E9F"/>
    <w:rsid w:val="00D160A3"/>
    <w:rsid w:val="00D4102E"/>
    <w:rsid w:val="00D65EF6"/>
    <w:rsid w:val="00DE037E"/>
    <w:rsid w:val="00DE7C68"/>
    <w:rsid w:val="00E15521"/>
    <w:rsid w:val="00EA6CB5"/>
    <w:rsid w:val="00F926EB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character" w:styleId="Emphasis">
    <w:name w:val="Emphasis"/>
    <w:basedOn w:val="DefaultParagraphFont"/>
    <w:uiPriority w:val="20"/>
    <w:qFormat/>
    <w:rsid w:val="00297C42"/>
    <w:rPr>
      <w:i/>
      <w:iCs/>
    </w:rPr>
  </w:style>
  <w:style w:type="paragraph" w:styleId="NoSpacing">
    <w:name w:val="No Spacing"/>
    <w:uiPriority w:val="1"/>
    <w:qFormat/>
    <w:rsid w:val="009B57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2026-03-04T19:15:13Z</cp:lastPrinted>
  <dcterms:created xsi:type="dcterms:W3CDTF">2026-03-04T19:04:00Z</dcterms:created>
  <dcterms:modified xsi:type="dcterms:W3CDTF">2026-03-04T19:04:00Z</dcterms:modified>
</cp:coreProperties>
</file>