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157/2026</w:t>
      </w:r>
      <w:r>
        <w:rPr>
          <w:b/>
          <w:sz w:val="24"/>
          <w:szCs w:val="24"/>
        </w:rPr>
        <w:t>Indicação Nº 157/2026</w:t>
      </w:r>
      <w:bookmarkStart w:id="0" w:name="_GoBack"/>
      <w:bookmarkEnd w:id="0"/>
    </w:p>
    <w:p w:rsidR="00D660F2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377941" w:rsidP="00D660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377941">
        <w:rPr>
          <w:b/>
          <w:sz w:val="24"/>
          <w:szCs w:val="24"/>
        </w:rPr>
        <w:t>EMENTA: INDICO AO EXMO. SR. PREFEITO MUNICIPAL, DR. PAULO DE OLIVEIRA E SILVA, POR INTERMÉDIO DA SECRETARIA COMPETENTE, A REALIZAÇÃO DE ROÇAGEM E LIMPEZA DO MATO ALTO NA RUA ANTÔNIO MORENO PEREZ, NO BAIRRO JARDIM MARIA BEATRIZ – REGIÃO SUL.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96119" w:rsidRPr="00377941" w:rsidP="0037794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77941" w:rsidP="00377941">
      <w:pPr>
        <w:pStyle w:val="NormalWeb"/>
        <w:jc w:val="both"/>
      </w:pPr>
      <w:r>
        <w:tab/>
      </w:r>
      <w:r>
        <w:t xml:space="preserve">No dia </w:t>
      </w:r>
      <w:r w:rsidRPr="00377941">
        <w:rPr>
          <w:b/>
        </w:rPr>
        <w:t>27 de fevereiro de 2026,</w:t>
      </w:r>
      <w:r>
        <w:t xml:space="preserve"> eu e o vereador </w:t>
      </w:r>
      <w:r>
        <w:t>Cinoê</w:t>
      </w:r>
      <w:r>
        <w:t xml:space="preserve"> </w:t>
      </w:r>
      <w:r>
        <w:t>Duzo</w:t>
      </w:r>
      <w:r>
        <w:t xml:space="preserve"> estivemos presentes no local indicado pela demanda e, por meio do trabalho de fiscalização, constatamos que, em vários trechos da referida rua, há o acúmulo de mato alto. A vegetação tem se espalhado pelos canteiros, calçadas e até mesmo pela rotatória, o que representa um risco à segurança dos pedestres e compromete a visibilidade dos motoristas que circulam pela via.</w:t>
      </w:r>
    </w:p>
    <w:p w:rsidR="00A96119" w:rsidP="00377941">
      <w:pPr>
        <w:pStyle w:val="NormalWeb"/>
        <w:jc w:val="both"/>
      </w:pPr>
      <w:r>
        <w:tab/>
      </w:r>
      <w:r>
        <w:t>A vegetação está excessivamente alta em alguns pontos e se espalha por toda a extensão da rua, prejudicando a segurança e o bem-estar da população local. Embora o período de chuvas contínuas favoreça o crescimento rápido da vegetação, isso não pode ser utilizado como justificativa para a falta de limpeza das vias e áreas públicas, nem para a ausência de ações de zeladoria.</w:t>
      </w:r>
    </w:p>
    <w:p w:rsidR="00A96119" w:rsidP="00377941">
      <w:pPr>
        <w:pStyle w:val="NormalWeb"/>
        <w:jc w:val="both"/>
      </w:pPr>
      <w:r>
        <w:tab/>
      </w:r>
      <w:r>
        <w:t xml:space="preserve">É importante destacar que áreas com mato alto atraem animais peçonhentos e insetos indesejáveis, além de se tornarem locais propícios para o acúmulo de água, favorecendo, assim, a proliferação do mosquito </w:t>
      </w:r>
      <w:r>
        <w:rPr>
          <w:rStyle w:val="Emphasis"/>
        </w:rPr>
        <w:t>Aedes aegypti</w:t>
      </w:r>
      <w:r>
        <w:t>.</w:t>
      </w:r>
    </w:p>
    <w:p w:rsidR="00A96119" w:rsidP="00377941">
      <w:pPr>
        <w:pStyle w:val="NormalWeb"/>
        <w:jc w:val="both"/>
      </w:pPr>
      <w:r>
        <w:tab/>
      </w:r>
      <w:r>
        <w:t xml:space="preserve">Com o objetivo de garantir a segurança e o bem-estar da população, a roçagem e limpeza dessas áreas públicas devem ser realizadas com regularidade, evitando transtornos e riscos à saúde da comunidade </w:t>
      </w:r>
      <w:r>
        <w:t>mogimiriana</w:t>
      </w:r>
      <w:r>
        <w:t>.</w:t>
      </w:r>
    </w:p>
    <w:p w:rsidR="00377941" w:rsidP="00D660F2">
      <w:pPr>
        <w:pStyle w:val="NormalWeb"/>
        <w:jc w:val="both"/>
        <w:rPr>
          <w:b/>
        </w:rPr>
      </w:pPr>
      <w:r>
        <w:tab/>
      </w:r>
      <w:r w:rsidR="00A96119">
        <w:t xml:space="preserve">Portanto, apresentamos a Vossa Excelência, nos termos do artigo 160 do Regimento Interno, a presente </w:t>
      </w:r>
      <w:r w:rsidRPr="00B85019" w:rsidR="00A96119">
        <w:rPr>
          <w:b/>
        </w:rPr>
        <w:t>INDICAÇÃO,</w:t>
      </w:r>
      <w:r w:rsidR="00A96119">
        <w:t xml:space="preserve"> a ser encaminhada ao Senhor Prefeito Municipal, Dr. Paulo de Oliveira e Silva, juntamente com a Secretaria competente, </w:t>
      </w:r>
      <w:r w:rsidRPr="00B85019" w:rsidR="00A96119">
        <w:rPr>
          <w:b/>
        </w:rPr>
        <w:t>solicitando a execução dos serviços de roçagem e limpeza do mato alto na Rua Antônio Moreno Perez, no bairro Jardim Maria Beatriz – Região Sul.</w:t>
      </w:r>
    </w:p>
    <w:p w:rsidR="00D660F2" w:rsidRPr="00377941" w:rsidP="00D660F2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D4102E">
        <w:rPr>
          <w:rFonts w:cs="Arial"/>
          <w:b/>
          <w:sz w:val="24"/>
          <w:szCs w:val="24"/>
        </w:rPr>
        <w:t>DOR</w:t>
      </w:r>
      <w:r w:rsidR="004F76E7">
        <w:rPr>
          <w:rFonts w:cs="Arial"/>
          <w:b/>
          <w:sz w:val="24"/>
          <w:szCs w:val="24"/>
        </w:rPr>
        <w:t xml:space="preserve"> SANTO RÓTOLLI”, em 05</w:t>
      </w:r>
      <w:r w:rsidR="000866DE">
        <w:rPr>
          <w:rFonts w:cs="Arial"/>
          <w:b/>
          <w:sz w:val="24"/>
          <w:szCs w:val="24"/>
        </w:rPr>
        <w:t xml:space="preserve">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D660F2" w:rsidP="00D660F2">
      <w:pPr>
        <w:jc w:val="center"/>
        <w:rPr>
          <w:b/>
          <w:sz w:val="24"/>
        </w:rPr>
      </w:pPr>
    </w:p>
    <w:p w:rsidR="00D660F2" w:rsidP="00D660F2">
      <w:pPr>
        <w:jc w:val="center"/>
        <w:rPr>
          <w:b/>
          <w:sz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D660F2" w:rsidRPr="00D660F2" w:rsidP="00D660F2">
      <w:pPr>
        <w:jc w:val="center"/>
        <w:rPr>
          <w:b/>
          <w:sz w:val="24"/>
        </w:rPr>
      </w:pPr>
      <w:r w:rsidRPr="00D660F2">
        <w:rPr>
          <w:b/>
          <w:sz w:val="24"/>
        </w:rPr>
        <w:t>ADEMIR SOUZA FLORETTI JUNIOR</w:t>
      </w:r>
    </w:p>
    <w:p w:rsidR="00D660F2" w:rsidRPr="00D660F2" w:rsidP="00D660F2">
      <w:pPr>
        <w:jc w:val="center"/>
        <w:rPr>
          <w:b/>
          <w:sz w:val="24"/>
        </w:rPr>
      </w:pPr>
      <w:r w:rsidRPr="00D660F2">
        <w:rPr>
          <w:b/>
          <w:sz w:val="24"/>
        </w:rPr>
        <w:t>VEREADOR</w:t>
      </w:r>
    </w:p>
    <w:p w:rsidR="00D660F2" w:rsidRPr="00D660F2" w:rsidP="00D660F2">
      <w:pPr>
        <w:jc w:val="center"/>
        <w:rPr>
          <w:b/>
          <w:sz w:val="24"/>
        </w:rPr>
      </w:pPr>
      <w:r w:rsidRPr="00D660F2">
        <w:rPr>
          <w:b/>
          <w:sz w:val="24"/>
        </w:rPr>
        <w:t>CINÊ DUZO</w:t>
      </w:r>
    </w:p>
    <w:p w:rsidR="00D660F2" w:rsidRPr="00D660F2" w:rsidP="00D660F2">
      <w:pPr>
        <w:jc w:val="center"/>
        <w:rPr>
          <w:b/>
          <w:sz w:val="24"/>
        </w:rPr>
      </w:pPr>
      <w:r w:rsidRPr="00D660F2">
        <w:rPr>
          <w:b/>
          <w:sz w:val="24"/>
        </w:rPr>
        <w:t>VEREADOR</w:t>
      </w:r>
    </w:p>
    <w:p w:rsidR="00D660F2" w:rsidP="00D660F2">
      <w:pPr>
        <w:jc w:val="center"/>
        <w:rPr>
          <w:b/>
          <w:sz w:val="24"/>
        </w:rPr>
        <w:sectPr w:rsidSect="00D660F2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D660F2" w:rsidRPr="00D660F2" w:rsidP="00D660F2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619125</wp:posOffset>
            </wp:positionH>
            <wp:positionV relativeFrom="paragraph">
              <wp:posOffset>13335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4404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D660F2">
        <w:rPr>
          <w:b/>
          <w:sz w:val="24"/>
        </w:rPr>
        <w:t xml:space="preserve"> </w:t>
      </w:r>
    </w:p>
    <w:p w:rsidR="00D660F2" w:rsidP="009F21DE">
      <w:pPr>
        <w:jc w:val="center"/>
        <w:rPr>
          <w:b/>
          <w:sz w:val="24"/>
        </w:rPr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396355" cy="7988935"/>
                <wp:effectExtent l="0" t="0" r="444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96355" cy="7988935"/>
                          <a:chOff x="0" y="0"/>
                          <a:chExt cx="6396355" cy="7988935"/>
                        </a:xfrm>
                      </wpg:grpSpPr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" b="5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314579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" b="6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9925" y="0"/>
                            <a:ext cx="316738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19550"/>
                            <a:ext cx="316738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975" y="4029075"/>
                            <a:ext cx="316738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503.65pt;height:629.05pt;margin-top:21pt;margin-left:452.45pt;mso-position-horizontal:right;mso-position-horizontal-relative:margin;position:absolute;z-index:251659264" coordsize="6396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6" type="#_x0000_t75" style="width:31458;height:39598;left:95;mso-wrap-style:square;position:absolute;visibility:visible">
                  <v:imagedata r:id="rId9" o:title="" cropbottom="3688f" cropright="7f"/>
                  <v:path arrowok="t"/>
                </v:shape>
                <v:shape id="Imagem 13" o:spid="_x0000_s1027" type="#_x0000_t75" style="width:31674;height:39598;left:32099;mso-wrap-style:square;position:absolute;visibility:visible">
                  <v:imagedata r:id="rId10" o:title="" cropbottom="4091f" cropright="7f"/>
                  <v:path arrowok="t"/>
                </v:shape>
                <v:shape id="Imagem 14" o:spid="_x0000_s1028" type="#_x0000_t75" style="width:31673;height:39599;mso-wrap-style:square;position:absolute;top:40195;visibility:visible">
                  <v:imagedata r:id="rId11" o:title="" cropbottom="4091f"/>
                  <v:path arrowok="t"/>
                </v:shape>
                <v:shape id="Imagem 15" o:spid="_x0000_s1029" type="#_x0000_t75" style="width:31674;height:39599;left:32289;mso-wrap-style:square;position:absolute;top:40290;visibility:visible">
                  <v:imagedata r:id="rId12" o:title="" cropbottom="4091f"/>
                  <v:path arrowok="t"/>
                </v:shape>
                <w10:wrap type="square"/>
              </v:group>
            </w:pict>
          </mc:Fallback>
        </mc:AlternateContent>
      </w:r>
    </w:p>
    <w:sectPr w:rsidSect="00D660F2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8621211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96233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0786746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53392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66DE"/>
    <w:rsid w:val="000B6FD4"/>
    <w:rsid w:val="00162596"/>
    <w:rsid w:val="001B2295"/>
    <w:rsid w:val="0021081C"/>
    <w:rsid w:val="00274658"/>
    <w:rsid w:val="00276206"/>
    <w:rsid w:val="00297C42"/>
    <w:rsid w:val="002B6F9F"/>
    <w:rsid w:val="002E0521"/>
    <w:rsid w:val="00353C10"/>
    <w:rsid w:val="00377941"/>
    <w:rsid w:val="003966D9"/>
    <w:rsid w:val="003F7EFA"/>
    <w:rsid w:val="004540F8"/>
    <w:rsid w:val="00486DBB"/>
    <w:rsid w:val="004F76E7"/>
    <w:rsid w:val="0050052F"/>
    <w:rsid w:val="00501516"/>
    <w:rsid w:val="00534357"/>
    <w:rsid w:val="00574018"/>
    <w:rsid w:val="00587848"/>
    <w:rsid w:val="0063249C"/>
    <w:rsid w:val="0065015E"/>
    <w:rsid w:val="00697B84"/>
    <w:rsid w:val="006A6BEE"/>
    <w:rsid w:val="006C6BA9"/>
    <w:rsid w:val="006E5433"/>
    <w:rsid w:val="00700076"/>
    <w:rsid w:val="00700ABB"/>
    <w:rsid w:val="00701F9A"/>
    <w:rsid w:val="00714A35"/>
    <w:rsid w:val="007276E8"/>
    <w:rsid w:val="00746E54"/>
    <w:rsid w:val="007479E5"/>
    <w:rsid w:val="00753A9A"/>
    <w:rsid w:val="00767C1D"/>
    <w:rsid w:val="007F7E33"/>
    <w:rsid w:val="008171A5"/>
    <w:rsid w:val="0084396F"/>
    <w:rsid w:val="00843F2E"/>
    <w:rsid w:val="008B1AC7"/>
    <w:rsid w:val="008C324E"/>
    <w:rsid w:val="008C3DA4"/>
    <w:rsid w:val="008C459D"/>
    <w:rsid w:val="008F29B9"/>
    <w:rsid w:val="00932255"/>
    <w:rsid w:val="009F21DE"/>
    <w:rsid w:val="00A7382F"/>
    <w:rsid w:val="00A91DDF"/>
    <w:rsid w:val="00A96119"/>
    <w:rsid w:val="00B85019"/>
    <w:rsid w:val="00BC5668"/>
    <w:rsid w:val="00BE2306"/>
    <w:rsid w:val="00C128C3"/>
    <w:rsid w:val="00C15DD2"/>
    <w:rsid w:val="00C34283"/>
    <w:rsid w:val="00C47940"/>
    <w:rsid w:val="00CB4606"/>
    <w:rsid w:val="00CF3E9F"/>
    <w:rsid w:val="00D160A3"/>
    <w:rsid w:val="00D4102E"/>
    <w:rsid w:val="00D65EF6"/>
    <w:rsid w:val="00D660F2"/>
    <w:rsid w:val="00DA22AF"/>
    <w:rsid w:val="00DE037E"/>
    <w:rsid w:val="00DE7C68"/>
    <w:rsid w:val="00E15521"/>
    <w:rsid w:val="00E25ED7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2026-03-05T17:15:08Z</cp:lastPrinted>
  <dcterms:created xsi:type="dcterms:W3CDTF">2026-03-05T16:50:00Z</dcterms:created>
  <dcterms:modified xsi:type="dcterms:W3CDTF">2026-03-05T16:50:00Z</dcterms:modified>
</cp:coreProperties>
</file>