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47" w:rsidP="00C37F47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57/2026</w:t>
      </w:r>
      <w:r>
        <w:rPr>
          <w:b/>
          <w:sz w:val="24"/>
          <w:szCs w:val="24"/>
        </w:rPr>
        <w:t>Moção Nº 57/2026</w:t>
      </w:r>
      <w:bookmarkStart w:id="0" w:name="_GoBack"/>
      <w:bookmarkEnd w:id="0"/>
    </w:p>
    <w:p w:rsidR="00C37F47" w:rsidP="00C37F47">
      <w:pPr>
        <w:spacing w:line="276" w:lineRule="auto"/>
        <w:rPr>
          <w:b/>
          <w:sz w:val="24"/>
          <w:szCs w:val="24"/>
        </w:rPr>
      </w:pPr>
    </w:p>
    <w:p w:rsidR="00C37F47" w:rsidRPr="005F64F4" w:rsidP="00C37F47">
      <w:pPr>
        <w:spacing w:line="276" w:lineRule="auto"/>
        <w:rPr>
          <w:b/>
          <w:sz w:val="24"/>
          <w:szCs w:val="24"/>
        </w:rPr>
      </w:pPr>
    </w:p>
    <w:p w:rsidR="00C37F47" w:rsidRPr="00C95F37" w:rsidP="00C37F47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7F47" w:rsidRPr="00C95F37" w:rsidP="00C37F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37F47" w:rsidRPr="00C95F37" w:rsidP="00C37F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C37F47">
        <w:rPr>
          <w:b/>
          <w:sz w:val="24"/>
          <w:szCs w:val="24"/>
        </w:rPr>
        <w:t>MOÇÃO HONROSA DE CONGRATULAÇÕES E APLAUSOS AOS BOMBEIROS MUNICIPAIS MARCOS VINÍCIUS DE OLIVEIRA E LEANDRO BUENO DE OLIVEIRA, PELA REALIZAÇÃO DA PALESTRA DE PRIMEIROS SOCORROS MINISTRADA JUNTO ÀS EDUCADORAS E DEMAIS COLABORADORES DO LAR INFANTIL ANINHA, NA DATA DE 18 DE FEVEREIRO DE 2026.</w:t>
      </w:r>
    </w:p>
    <w:p w:rsidR="00C37F47" w:rsidRPr="00C95F37" w:rsidP="00C37F47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C37F47" w:rsidP="00C37F47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C37F47" w:rsidRPr="00C95F37" w:rsidP="00C37F47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C37F47" w:rsidRPr="00C95F37" w:rsidP="00C37F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C37F47" w:rsidRPr="00C95F37" w:rsidP="00C37F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C37F47" w:rsidP="00C37F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C37F47">
        <w:rPr>
          <w:sz w:val="24"/>
          <w:szCs w:val="24"/>
        </w:rPr>
        <w:t>CONGRATULAÇÕES E APLAUSOS AOS BOMBEIROS MUNICIPAIS MARCOS VINÍCIUS DE OLIVEIRA E LEANDRO BUENO DE OLIVEIRA, PELA REALIZAÇÃO DA PALESTRA DE PRIMEIROS SOCORROS MINISTRADA JUNTO ÀS EDUCADORAS E DEMAIS COLABORADORES DO LAR INFANTIL ANINHA, NA DATA DE 18 DE FEVEREIRO DE 2026.</w:t>
      </w:r>
    </w:p>
    <w:p w:rsidR="00C37F47" w:rsidP="00C37F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C37F47" w:rsidP="00C37F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C37F47" w:rsidP="00C37F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C37F47" w:rsidP="00C37F47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C37F47" w:rsidRPr="00A20472" w:rsidP="00C37F47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C37F47" w:rsidRPr="00A20472" w:rsidP="00C37F47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C37F47" w:rsidP="00C37F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7F47">
        <w:rPr>
          <w:sz w:val="24"/>
          <w:szCs w:val="24"/>
        </w:rPr>
        <w:t>A Câmara Municipal manifesta, por meio desta Moção Honrosa, seus mais sinceros votos de congratulações e aplausos aos Bombeiros Municipais Marcos Vinícius de Oliveira e Leandro Bueno de Oliveira, pela relevante iniciativa de ministrarem a palestra de Primeiros Socorros às educadoras e demais colaboradores do Lar Infantil Aninha, realizada no dia 18 de fevereiro de 2026.</w:t>
      </w: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7F47">
        <w:rPr>
          <w:sz w:val="24"/>
          <w:szCs w:val="24"/>
        </w:rPr>
        <w:t>A ação demonstra elevado espírito público, compromisso com a preservação da vida e dedicação à comunidade. Ao compartilhar conhecimentos essenciais de primeiros socorros, os bombeiros contribuíram significativamente para a capacitação dos profissionais da instituição, fortalecendo a segurança e a preparação diante de possíveis situações de emergência, especialmente em um ambiente dedicado ao cuidado de crianças.</w:t>
      </w: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7F47">
        <w:rPr>
          <w:sz w:val="24"/>
          <w:szCs w:val="24"/>
        </w:rPr>
        <w:t>Atitudes como esta evidenciam a importância do trabalho desenvolvido pelos profissionais do Corpo de Bombeiros Municipal, que, além de suas atribuições operacionais, também atuam de forma preventiva e educativa, promovendo a conscientização e a proteção da população.</w:t>
      </w:r>
    </w:p>
    <w:p w:rsidR="00C37F47" w:rsidRP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37F47" w:rsidP="00C37F4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7F47">
        <w:rPr>
          <w:sz w:val="24"/>
          <w:szCs w:val="24"/>
        </w:rPr>
        <w:t>Diante disso, esta Casa Legislativa registra seu reconhecimento e admiração aos Bombeiros Municipais Marcos Vinícius de Oliveira e Leandro Bueno de Oliveira, pela nobre iniciativa e pelo compromisso demonstrado com a vida, a educação e o bem-estar da comunidade.</w:t>
      </w:r>
    </w:p>
    <w:p w:rsidR="00C37F47" w:rsidP="00C37F47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C37F47" w:rsidP="00C37F47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C37F47" w:rsidP="00C37F47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C37F47" w:rsidP="00C37F47">
      <w:pPr>
        <w:overflowPunct w:val="0"/>
        <w:adjustRightInd w:val="0"/>
        <w:spacing w:line="276" w:lineRule="auto"/>
        <w:ind w:left="4956"/>
        <w:jc w:val="both"/>
        <w:rPr>
          <w:i/>
        </w:rPr>
      </w:pPr>
    </w:p>
    <w:p w:rsidR="00C37F47" w:rsidP="00C37F47">
      <w:pPr>
        <w:overflowPunct w:val="0"/>
        <w:adjustRightInd w:val="0"/>
        <w:spacing w:line="276" w:lineRule="auto"/>
        <w:jc w:val="right"/>
        <w:rPr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C37F47" w:rsidRPr="00C95F37" w:rsidP="00C37F47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RPr="00C95F37" w:rsidP="00C37F47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05 de março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RPr="00C95F37" w:rsidP="00C37F47">
      <w:pPr>
        <w:spacing w:line="276" w:lineRule="auto"/>
        <w:rPr>
          <w:b/>
          <w:sz w:val="24"/>
          <w:szCs w:val="24"/>
        </w:rPr>
      </w:pP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P="00C37F47">
      <w:pPr>
        <w:spacing w:line="276" w:lineRule="auto"/>
        <w:jc w:val="center"/>
        <w:rPr>
          <w:b/>
          <w:sz w:val="24"/>
          <w:szCs w:val="24"/>
        </w:rPr>
      </w:pPr>
    </w:p>
    <w:p w:rsidR="00C37F47" w:rsidRPr="00C95F37" w:rsidP="00C37F47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C37F47" w:rsidRPr="00516DCD" w:rsidP="00C37F47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975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C37F47" w:rsidRPr="00C95F37" w:rsidP="00C37F47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BF3C4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37F47" w:rsidRPr="00C95F37" w:rsidP="00BF3C4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37F47" w:rsidP="00C37F47">
      <w:pPr>
        <w:spacing w:line="276" w:lineRule="auto"/>
      </w:pPr>
    </w:p>
    <w:p w:rsidR="00C37F47" w:rsidP="00C37F47"/>
    <w:p w:rsidR="00C37F47" w:rsidP="00C37F47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86246500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83804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46705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47"/>
    <w:rsid w:val="003E7A8B"/>
    <w:rsid w:val="00516DCD"/>
    <w:rsid w:val="00522A34"/>
    <w:rsid w:val="005F64F4"/>
    <w:rsid w:val="005F72DC"/>
    <w:rsid w:val="00604556"/>
    <w:rsid w:val="00606E59"/>
    <w:rsid w:val="009C7EB6"/>
    <w:rsid w:val="00A20472"/>
    <w:rsid w:val="00AD2076"/>
    <w:rsid w:val="00AF60CF"/>
    <w:rsid w:val="00BF3C40"/>
    <w:rsid w:val="00C21050"/>
    <w:rsid w:val="00C37F47"/>
    <w:rsid w:val="00C95F37"/>
    <w:rsid w:val="00CF5DAA"/>
    <w:rsid w:val="00D67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234415-C700-4E5C-B353-ED41AE2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37F47"/>
  </w:style>
  <w:style w:type="paragraph" w:styleId="Header">
    <w:name w:val="header"/>
    <w:basedOn w:val="Normal"/>
    <w:link w:val="CabealhoChar"/>
    <w:rsid w:val="00C37F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37F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C37F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37F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37F4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37F4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2026-03-05T17:21:02Z</cp:lastPrinted>
  <dcterms:created xsi:type="dcterms:W3CDTF">2026-03-05T14:24:00Z</dcterms:created>
  <dcterms:modified xsi:type="dcterms:W3CDTF">2026-03-05T14:28:00Z</dcterms:modified>
</cp:coreProperties>
</file>