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97/2026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97/2026</w:t>
      </w:r>
    </w:p>
    <w:p w:rsidR="00F2613C" w:rsidRPr="00E273A2" w14:paraId="2F0431B7" w14:textId="726F01B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>REQUER À SECRETARIA COMPETENTE,</w:t>
      </w:r>
      <w:r w:rsidR="005767C6">
        <w:rPr>
          <w:rFonts w:asciiTheme="minorHAnsi" w:hAnsiTheme="minorHAnsi" w:cstheme="minorHAnsi"/>
          <w:sz w:val="24"/>
          <w:szCs w:val="24"/>
        </w:rPr>
        <w:t xml:space="preserve"> </w:t>
      </w:r>
      <w:r w:rsidR="00016F8E">
        <w:rPr>
          <w:rFonts w:asciiTheme="minorHAnsi" w:hAnsiTheme="minorHAnsi" w:cstheme="minorHAnsi"/>
          <w:sz w:val="24"/>
          <w:szCs w:val="24"/>
        </w:rPr>
        <w:t>INFORMAÇÕES SOBRE</w:t>
      </w:r>
      <w:r w:rsidR="00F94BD4">
        <w:rPr>
          <w:rFonts w:asciiTheme="minorHAnsi" w:hAnsiTheme="minorHAnsi" w:cstheme="minorHAnsi"/>
          <w:sz w:val="24"/>
          <w:szCs w:val="24"/>
        </w:rPr>
        <w:t xml:space="preserve"> DIAGNÓ</w:t>
      </w:r>
      <w:r w:rsidR="00C71081">
        <w:rPr>
          <w:rFonts w:asciiTheme="minorHAnsi" w:hAnsiTheme="minorHAnsi" w:cstheme="minorHAnsi"/>
          <w:sz w:val="24"/>
          <w:szCs w:val="24"/>
        </w:rPr>
        <w:t>S</w:t>
      </w:r>
      <w:r w:rsidR="00F94BD4">
        <w:rPr>
          <w:rFonts w:asciiTheme="minorHAnsi" w:hAnsiTheme="minorHAnsi" w:cstheme="minorHAnsi"/>
          <w:sz w:val="24"/>
          <w:szCs w:val="24"/>
        </w:rPr>
        <w:t>TICO DO ESTADO FITOSSANITÁRIO DOS INDIVÍDUOS ARBÓREOS DAS PRAÇAS JARDIM VELHO E SÃO JOSÉ</w:t>
      </w: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016F8E" w:rsidP="00FC43C8" w14:paraId="04A2D64A" w14:textId="75D6C1E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0AD6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10AD6">
        <w:rPr>
          <w:rFonts w:asciiTheme="minorHAnsi" w:hAnsiTheme="minorHAnsi" w:cstheme="minorHAnsi"/>
          <w:sz w:val="24"/>
          <w:szCs w:val="24"/>
        </w:rPr>
        <w:t xml:space="preserve"> </w:t>
      </w:r>
      <w:r w:rsidR="00E35C96">
        <w:rPr>
          <w:rFonts w:asciiTheme="minorHAnsi" w:hAnsiTheme="minorHAnsi" w:cstheme="minorHAnsi"/>
          <w:sz w:val="24"/>
          <w:szCs w:val="24"/>
        </w:rPr>
        <w:t>que há alguns anos fomos informados sobre a contratação de uma empresa que executaria serviço de avaliação fitossanitária das árvores presentes nas praças do Jardim Velho e São José, através de equipamento de ultrassom.</w:t>
      </w:r>
    </w:p>
    <w:p w:rsidR="00E35C96" w:rsidP="00FC43C8" w14:paraId="5A3D103A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5C96" w:rsidP="00FC43C8" w14:paraId="4ADA0AD8" w14:textId="6456350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5C96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os referidos indivíduos arbóreos são de grande porte e idade avançada, podendo ocorrer rupturas em suas estruturas e, consequentemente, danos físicos e materiais.</w:t>
      </w:r>
    </w:p>
    <w:p w:rsidR="00016F8E" w:rsidP="00016F8E" w14:paraId="26D9D71D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35C96" w:rsidP="00016F8E" w14:paraId="47AFA44E" w14:textId="31D299D5">
      <w:pPr>
        <w:jc w:val="both"/>
        <w:rPr>
          <w:rFonts w:asciiTheme="minorHAnsi" w:hAnsiTheme="minorHAnsi" w:cstheme="minorHAnsi"/>
          <w:sz w:val="24"/>
          <w:szCs w:val="24"/>
        </w:rPr>
      </w:pPr>
      <w:r w:rsidRPr="00E35C96">
        <w:rPr>
          <w:rFonts w:asciiTheme="minorHAnsi" w:hAnsiTheme="minorHAnsi" w:cstheme="minorHAnsi"/>
          <w:b/>
          <w:sz w:val="24"/>
          <w:szCs w:val="24"/>
        </w:rPr>
        <w:tab/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é de conhecimento amplo, a ocorrência de um acidente pretérito em uma das praças, que acabou culminando com a fatalidade de munícipe.</w:t>
      </w:r>
    </w:p>
    <w:p w:rsidR="00E35C96" w:rsidP="00016F8E" w14:paraId="7B9EEDC5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6F8E" w:rsidRPr="00016F8E" w:rsidP="00FC43C8" w14:paraId="2E57E337" w14:textId="7C0E326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8030B">
        <w:rPr>
          <w:rFonts w:asciiTheme="minorHAnsi" w:hAnsiTheme="minorHAnsi" w:cstheme="minorHAnsi"/>
          <w:b/>
          <w:sz w:val="24"/>
          <w:szCs w:val="24"/>
        </w:rPr>
        <w:t>REQUEIRO,</w:t>
      </w:r>
      <w:r w:rsidR="00FC43C8">
        <w:rPr>
          <w:rFonts w:asciiTheme="minorHAnsi" w:hAnsiTheme="minorHAnsi" w:cstheme="minorHAnsi"/>
          <w:sz w:val="24"/>
          <w:szCs w:val="24"/>
        </w:rPr>
        <w:t xml:space="preserve"> na forma regimental,</w:t>
      </w:r>
      <w:r w:rsidR="00E35C96">
        <w:rPr>
          <w:rFonts w:asciiTheme="minorHAnsi" w:hAnsiTheme="minorHAnsi" w:cstheme="minorHAnsi"/>
          <w:sz w:val="24"/>
          <w:szCs w:val="24"/>
        </w:rPr>
        <w:t xml:space="preserve"> que nos seja encaminho as avaliações realizadas, seus resultados e cronograma de ações se necessário. Caso ainda não tenha sido finalizado, qual será o prazo e procedimentos futuros para realização de tal atividade.</w:t>
      </w:r>
    </w:p>
    <w:p w:rsidR="00E55E67" w:rsidP="00E55E67" w14:paraId="7095ECB8" w14:textId="59B425C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33AAE18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E35C96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FC43C8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35C96">
        <w:rPr>
          <w:rFonts w:asciiTheme="minorHAnsi" w:hAnsiTheme="minorHAnsi" w:cstheme="minorHAnsi"/>
          <w:b/>
          <w:sz w:val="24"/>
          <w:szCs w:val="24"/>
          <w:u w:val="single"/>
        </w:rPr>
        <w:t>março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896A69B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Assinado digitalmente</w:t>
      </w:r>
      <w:bookmarkStart w:id="0" w:name="_GoBack"/>
      <w:bookmarkEnd w:id="0"/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016F8E" w:rsidP="0052426B" w14:paraId="326D1F8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2E85E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4779CD30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6C1806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RPr="00E273A2" w:rsidP="0052426B" w14:paraId="6866F030" w14:textId="51841D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5059038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83524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35821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0807870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395218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737136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0F425D"/>
    <w:multiLevelType w:val="hybridMultilevel"/>
    <w:tmpl w:val="3922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16F8E"/>
    <w:rsid w:val="00031ACC"/>
    <w:rsid w:val="0008030B"/>
    <w:rsid w:val="000D1CAA"/>
    <w:rsid w:val="000D6EF7"/>
    <w:rsid w:val="00115560"/>
    <w:rsid w:val="001E7A2A"/>
    <w:rsid w:val="002E499E"/>
    <w:rsid w:val="0052426B"/>
    <w:rsid w:val="005767C6"/>
    <w:rsid w:val="006A538A"/>
    <w:rsid w:val="007A2E67"/>
    <w:rsid w:val="007D4D46"/>
    <w:rsid w:val="0082543B"/>
    <w:rsid w:val="00910B39"/>
    <w:rsid w:val="009F44B0"/>
    <w:rsid w:val="00AC4B51"/>
    <w:rsid w:val="00B101A2"/>
    <w:rsid w:val="00B10AD6"/>
    <w:rsid w:val="00C17999"/>
    <w:rsid w:val="00C71081"/>
    <w:rsid w:val="00CA5290"/>
    <w:rsid w:val="00CE240F"/>
    <w:rsid w:val="00D0612A"/>
    <w:rsid w:val="00D515E6"/>
    <w:rsid w:val="00D81859"/>
    <w:rsid w:val="00E14564"/>
    <w:rsid w:val="00E25F31"/>
    <w:rsid w:val="00E273A2"/>
    <w:rsid w:val="00E35C96"/>
    <w:rsid w:val="00E460B0"/>
    <w:rsid w:val="00E55E67"/>
    <w:rsid w:val="00E72BE0"/>
    <w:rsid w:val="00F2613C"/>
    <w:rsid w:val="00F473AA"/>
    <w:rsid w:val="00F832D2"/>
    <w:rsid w:val="00F94BD4"/>
    <w:rsid w:val="00FC43C8"/>
    <w:rsid w:val="00FE3952"/>
    <w:rsid w:val="00FF2E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2026-03-06T14:14:26Z</cp:lastPrinted>
  <dcterms:created xsi:type="dcterms:W3CDTF">2026-03-06T14:10:00Z</dcterms:created>
  <dcterms:modified xsi:type="dcterms:W3CDTF">2026-03-06T14:10:00Z</dcterms:modified>
  <dc:language>pt-BR</dc:language>
</cp:coreProperties>
</file>