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4086" w:rsidRPr="00272589" w:rsidP="00F04086">
      <w:pPr>
        <w:spacing w:line="360" w:lineRule="auto"/>
        <w:rPr>
          <w:b/>
          <w:sz w:val="24"/>
          <w:szCs w:val="24"/>
        </w:rPr>
      </w:pPr>
      <w:r w:rsidRPr="00272589">
        <w:rPr>
          <w:b/>
          <w:sz w:val="24"/>
          <w:szCs w:val="24"/>
        </w:rPr>
        <w:t>Requerimento Nº 121/2026</w:t>
      </w:r>
      <w:r w:rsidRPr="00272589">
        <w:rPr>
          <w:b/>
          <w:sz w:val="24"/>
          <w:szCs w:val="24"/>
        </w:rPr>
        <w:t>Requerimento Nº 121/2026</w:t>
      </w:r>
    </w:p>
    <w:p w:rsidR="00F04086" w:rsidRPr="006C6BA9" w:rsidP="00F04086">
      <w:pPr>
        <w:spacing w:line="360" w:lineRule="auto"/>
        <w:rPr>
          <w:b/>
          <w:sz w:val="24"/>
          <w:szCs w:val="24"/>
        </w:rPr>
      </w:pPr>
    </w:p>
    <w:p w:rsidR="00F04086" w:rsidRPr="006C6BA9" w:rsidP="00F0408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REFORMA DA QUADRA POLIESPORTIVA DA </w:t>
      </w:r>
      <w:r>
        <w:rPr>
          <w:b/>
          <w:sz w:val="24"/>
          <w:szCs w:val="24"/>
        </w:rPr>
        <w:t>EMEB “</w:t>
      </w:r>
      <w:r>
        <w:rPr>
          <w:b/>
          <w:sz w:val="24"/>
          <w:szCs w:val="24"/>
        </w:rPr>
        <w:t>PROFº</w:t>
      </w:r>
      <w:r>
        <w:rPr>
          <w:b/>
          <w:sz w:val="24"/>
          <w:szCs w:val="24"/>
        </w:rPr>
        <w:t xml:space="preserve"> NELSON NEVES DE SOUZA”, BAIRRO VILA DIAS - REGIÃO LESTE.</w:t>
      </w:r>
    </w:p>
    <w:p w:rsidR="00F04086" w:rsidRPr="006C6BA9" w:rsidP="00F0408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F04086" w:rsidP="00F04086">
      <w:pPr>
        <w:spacing w:line="276" w:lineRule="auto"/>
        <w:rPr>
          <w:b/>
          <w:sz w:val="24"/>
          <w:szCs w:val="24"/>
        </w:rPr>
      </w:pPr>
    </w:p>
    <w:p w:rsidR="00F04086" w:rsidRPr="006C6BA9" w:rsidP="00F040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F04086" w:rsidRPr="006C6BA9" w:rsidP="00F040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04086" w:rsidRPr="006C6BA9" w:rsidP="00F04086">
      <w:pPr>
        <w:spacing w:line="276" w:lineRule="auto"/>
        <w:rPr>
          <w:sz w:val="24"/>
          <w:szCs w:val="24"/>
        </w:rPr>
      </w:pPr>
    </w:p>
    <w:p w:rsidR="00F04086" w:rsidP="00F04086">
      <w:pPr>
        <w:spacing w:line="276" w:lineRule="auto"/>
        <w:ind w:firstLine="708"/>
        <w:jc w:val="both"/>
        <w:rPr>
          <w:sz w:val="24"/>
          <w:szCs w:val="24"/>
        </w:rPr>
      </w:pPr>
      <w:r w:rsidRPr="00F04086">
        <w:rPr>
          <w:sz w:val="24"/>
          <w:szCs w:val="24"/>
        </w:rPr>
        <w:t>REQUEIRO a mesa, após ouvir o douto plenário que oficie o Exmo. Sr. Prefeito, Dr. Paulo de Oliveira e Silva, a fim de se obter informações sobre a REFORMA DA QUADRA POLIESPORTIVA DA EMEB “</w:t>
      </w:r>
      <w:r w:rsidRPr="00F04086">
        <w:rPr>
          <w:sz w:val="24"/>
          <w:szCs w:val="24"/>
        </w:rPr>
        <w:t>PROFº</w:t>
      </w:r>
      <w:r w:rsidRPr="00F04086">
        <w:rPr>
          <w:sz w:val="24"/>
          <w:szCs w:val="24"/>
        </w:rPr>
        <w:t xml:space="preserve"> NELSON NEVES DE SOUZA”, BAIRRO VILA DIAS - REGIÃO LESTE.</w:t>
      </w:r>
      <w:r>
        <w:rPr>
          <w:sz w:val="24"/>
          <w:szCs w:val="24"/>
        </w:rPr>
        <w:t xml:space="preserve"> As informações requeridas são:</w:t>
      </w:r>
    </w:p>
    <w:p w:rsidR="00F04086" w:rsidP="00F04086">
      <w:pPr>
        <w:spacing w:line="276" w:lineRule="auto"/>
        <w:ind w:firstLine="708"/>
        <w:jc w:val="both"/>
        <w:rPr>
          <w:sz w:val="24"/>
          <w:szCs w:val="24"/>
        </w:rPr>
      </w:pPr>
    </w:p>
    <w:p w:rsidR="00F04086" w:rsidP="00F0408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Além da cobertura, que</w:t>
      </w:r>
      <w:r>
        <w:rPr>
          <w:sz w:val="24"/>
          <w:szCs w:val="24"/>
        </w:rPr>
        <w:t xml:space="preserve"> tipo de melhoria está sendo realizada na quadra poliesportiva da unidade escolar;</w:t>
      </w:r>
    </w:p>
    <w:p w:rsidR="00F04086" w:rsidP="00F0408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o custo das obras de reforma da quadra </w:t>
      </w:r>
      <w:r w:rsidR="003D3469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EMEB Nelson Neves; </w:t>
      </w:r>
    </w:p>
    <w:p w:rsidR="00F04086" w:rsidP="00F0408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será realizada extensão do telhado, visando aumentar a área de cobertura na entrada da quadra;</w:t>
      </w:r>
    </w:p>
    <w:p w:rsidR="00F04086" w:rsidRPr="00B535E3" w:rsidP="00F0408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previsão para o encerramento dos trabalhos (anexar cronograma)</w:t>
      </w:r>
    </w:p>
    <w:p w:rsidR="00F04086" w:rsidRPr="006C6BA9" w:rsidP="00F04086">
      <w:pPr>
        <w:spacing w:line="276" w:lineRule="auto"/>
        <w:jc w:val="both"/>
        <w:rPr>
          <w:sz w:val="24"/>
          <w:szCs w:val="24"/>
        </w:rPr>
      </w:pPr>
    </w:p>
    <w:p w:rsidR="00F04086" w:rsidP="00F0408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04086" w:rsidP="00F0408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04086" w:rsidRPr="00CE5BAC" w:rsidP="00F04086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F04086" w:rsidRPr="006C6BA9" w:rsidP="00F04086">
      <w:pPr>
        <w:spacing w:line="276" w:lineRule="auto"/>
        <w:jc w:val="both"/>
        <w:rPr>
          <w:sz w:val="24"/>
          <w:szCs w:val="24"/>
        </w:rPr>
      </w:pPr>
    </w:p>
    <w:p w:rsidR="00F04086" w:rsidRPr="006C6BA9" w:rsidP="00F0408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</w:t>
      </w:r>
      <w:r w:rsidR="00D7605C">
        <w:rPr>
          <w:sz w:val="24"/>
          <w:szCs w:val="24"/>
        </w:rPr>
        <w:t>do que este vereador observou</w:t>
      </w:r>
      <w:r w:rsidR="003D3469">
        <w:rPr>
          <w:sz w:val="24"/>
          <w:szCs w:val="24"/>
        </w:rPr>
        <w:t xml:space="preserve"> durante visita à </w:t>
      </w:r>
      <w:r w:rsidR="00D7605C">
        <w:rPr>
          <w:sz w:val="24"/>
          <w:szCs w:val="24"/>
        </w:rPr>
        <w:t>EMEB “</w:t>
      </w:r>
      <w:r w:rsidR="00D7605C">
        <w:rPr>
          <w:sz w:val="24"/>
          <w:szCs w:val="24"/>
        </w:rPr>
        <w:t>Profº</w:t>
      </w:r>
      <w:r w:rsidR="00D7605C">
        <w:rPr>
          <w:sz w:val="24"/>
          <w:szCs w:val="24"/>
        </w:rPr>
        <w:t xml:space="preserve"> Nelson Neves de Souza”</w:t>
      </w:r>
      <w:r>
        <w:rPr>
          <w:sz w:val="24"/>
          <w:szCs w:val="24"/>
        </w:rPr>
        <w:t xml:space="preserve">, encaminho o presente requerimento a fim de obter informações sobre os trabalhos que estão sendo executados </w:t>
      </w:r>
      <w:r w:rsidR="003D3469">
        <w:rPr>
          <w:sz w:val="24"/>
          <w:szCs w:val="24"/>
        </w:rPr>
        <w:t>na quadra poliesportiva da unidade escolar</w:t>
      </w:r>
      <w:r>
        <w:rPr>
          <w:sz w:val="24"/>
          <w:szCs w:val="24"/>
        </w:rPr>
        <w:t>.</w:t>
      </w:r>
    </w:p>
    <w:p w:rsidR="00F04086" w:rsidRPr="006C6BA9" w:rsidP="00F04086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F04086" w:rsidRPr="00147573" w:rsidP="00F04086">
      <w:pPr>
        <w:spacing w:line="276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F04086" w:rsidP="00F0408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04086" w:rsidP="00F0408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1C5FD7">
        <w:rPr>
          <w:rFonts w:cs="Arial"/>
          <w:b/>
          <w:sz w:val="24"/>
          <w:szCs w:val="24"/>
        </w:rPr>
        <w:t xml:space="preserve"> “VEREADOR SANTO RÓTOLLI”, em 18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</w:t>
      </w:r>
      <w:r w:rsidR="00D7605C">
        <w:rPr>
          <w:rFonts w:cs="Arial"/>
          <w:b/>
          <w:sz w:val="24"/>
          <w:szCs w:val="24"/>
        </w:rPr>
        <w:t>março</w:t>
      </w:r>
      <w:r>
        <w:rPr>
          <w:rFonts w:cs="Arial"/>
          <w:b/>
          <w:sz w:val="24"/>
          <w:szCs w:val="24"/>
        </w:rPr>
        <w:t xml:space="preserve"> de 202</w:t>
      </w:r>
      <w:r w:rsidR="00D7605C">
        <w:rPr>
          <w:rFonts w:cs="Arial"/>
          <w:b/>
          <w:sz w:val="24"/>
          <w:szCs w:val="24"/>
        </w:rPr>
        <w:t>6</w:t>
      </w:r>
      <w:r>
        <w:rPr>
          <w:rFonts w:cs="Arial"/>
          <w:b/>
          <w:sz w:val="24"/>
          <w:szCs w:val="24"/>
        </w:rPr>
        <w:t>.</w:t>
      </w:r>
    </w:p>
    <w:p w:rsidR="00F04086" w:rsidP="00F04086">
      <w:pPr>
        <w:rPr>
          <w:b/>
          <w:sz w:val="24"/>
        </w:rPr>
      </w:pPr>
    </w:p>
    <w:p w:rsidR="00F04086" w:rsidP="00F04086">
      <w:pPr>
        <w:rPr>
          <w:b/>
          <w:sz w:val="24"/>
        </w:rPr>
      </w:pPr>
    </w:p>
    <w:p w:rsidR="00F04086" w:rsidP="00F04086">
      <w:pPr>
        <w:jc w:val="center"/>
        <w:rPr>
          <w:b/>
          <w:sz w:val="24"/>
        </w:rPr>
      </w:pPr>
    </w:p>
    <w:p w:rsidR="00F04086" w:rsidP="00F04086">
      <w:pPr>
        <w:jc w:val="center"/>
      </w:pPr>
      <w:r>
        <w:rPr>
          <w:b/>
          <w:sz w:val="24"/>
        </w:rPr>
        <w:t>ADEMIR SOUZA FLORETTI JUNIOR</w:t>
      </w:r>
    </w:p>
    <w:p w:rsidR="00F04086" w:rsidP="00F0408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069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F04086" w:rsidP="00F04086"/>
    <w:p w:rsidR="00F04086" w:rsidP="00F04086"/>
    <w:p w:rsidR="00F04086" w:rsidP="00F04086"/>
    <w:p w:rsidR="00F04086" w:rsidP="00F04086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2139950</wp:posOffset>
                </wp:positionV>
                <wp:extent cx="6008370" cy="3959860"/>
                <wp:effectExtent l="0" t="0" r="0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3-12 at 11.24.4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3-12 at 11.24.43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1pt;height:311.8pt;margin-top:168.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WhatsApp Image 2026-03-12 at 11.24.43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6" o:title="WhatsApp Image 2026-03-12 at 11.24.43(1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0541258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71393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895307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559517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45556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98796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86"/>
    <w:rsid w:val="00117B94"/>
    <w:rsid w:val="00147573"/>
    <w:rsid w:val="001C5FD7"/>
    <w:rsid w:val="00272589"/>
    <w:rsid w:val="003D3469"/>
    <w:rsid w:val="003E7A8B"/>
    <w:rsid w:val="00604556"/>
    <w:rsid w:val="006C6BA9"/>
    <w:rsid w:val="009023B6"/>
    <w:rsid w:val="00B535E3"/>
    <w:rsid w:val="00CE5BAC"/>
    <w:rsid w:val="00CF5DAA"/>
    <w:rsid w:val="00D7605C"/>
    <w:rsid w:val="00F04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667381-548E-48BD-832E-3CBEA364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0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04086"/>
  </w:style>
  <w:style w:type="paragraph" w:styleId="Header">
    <w:name w:val="header"/>
    <w:basedOn w:val="Normal"/>
    <w:link w:val="CabealhoChar"/>
    <w:rsid w:val="00F0408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0408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0408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0408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0408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04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2026-03-18T14:22:48Z</cp:lastPrinted>
  <dcterms:created xsi:type="dcterms:W3CDTF">2026-03-16T18:24:00Z</dcterms:created>
  <dcterms:modified xsi:type="dcterms:W3CDTF">2026-03-18T12:44:00Z</dcterms:modified>
</cp:coreProperties>
</file>