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193/2026</w:t>
      </w:r>
      <w:r>
        <w:rPr>
          <w:b/>
          <w:sz w:val="24"/>
          <w:szCs w:val="24"/>
        </w:rPr>
        <w:t>Indicação Nº 193/2026</w:t>
      </w:r>
    </w:p>
    <w:p w:rsidR="00E11D54" w:rsidP="009F21DE">
      <w:pPr>
        <w:spacing w:line="360" w:lineRule="auto"/>
        <w:rPr>
          <w:b/>
          <w:sz w:val="24"/>
          <w:szCs w:val="24"/>
        </w:rPr>
      </w:pPr>
    </w:p>
    <w:p w:rsidR="009F21DE" w:rsidRPr="00AE3476" w:rsidP="00E11D5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E3476">
        <w:rPr>
          <w:b/>
          <w:sz w:val="24"/>
          <w:szCs w:val="24"/>
        </w:rPr>
        <w:t xml:space="preserve">EMENTA: INDICAMOS AO EXMO. SR. PREFEITO MUNICIPAL, DOUTOR PAULO DE OLIVEIRA E SILVA, POR INTERMÉDIO DA SECRETARIA COMPETENTE, A NECESSIDADE DE REALIZAÇÃO URGENTE DO CONSERTO E DA MANUTENÇÃO DA CALÇADA EM FRENTE AO ESTÁDIO ÂNGELO ROTTOLI, TRECHO DA RUA DO TUCURA, QUE </w:t>
      </w:r>
      <w:bookmarkStart w:id="0" w:name="_GoBack"/>
      <w:bookmarkEnd w:id="0"/>
      <w:r w:rsidRPr="00AE3476" w:rsidR="00243118">
        <w:rPr>
          <w:b/>
          <w:sz w:val="24"/>
          <w:szCs w:val="24"/>
        </w:rPr>
        <w:t>SE ENCONTRA</w:t>
      </w:r>
      <w:r w:rsidRPr="00AE3476">
        <w:rPr>
          <w:b/>
          <w:sz w:val="24"/>
          <w:szCs w:val="24"/>
        </w:rPr>
        <w:t xml:space="preserve"> DANIFICADA E COM IRREGULARIDADES, VISANDO GARANTIR A SEGURANÇA, ACESSIBILIDADE E BEM-ESTAR DOS PEDESTRES E USUÁRIOS DO LOCAL, NO BAIRRO TUCURA 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333C1" w:rsidRPr="00F062FD" w:rsidP="00F062F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AE3476" w:rsidP="00AE3476">
      <w:pPr>
        <w:pStyle w:val="NormalWeb"/>
        <w:jc w:val="both"/>
      </w:pPr>
      <w:r>
        <w:tab/>
      </w:r>
      <w:r>
        <w:t xml:space="preserve">Estes vereadores indicam a necessidade de realização de serviços de reparo e manutenção da calçada em frente ao Estádio Ângelo </w:t>
      </w:r>
      <w:r>
        <w:t>Rottoli</w:t>
      </w:r>
      <w:r>
        <w:t xml:space="preserve"> (</w:t>
      </w:r>
      <w:r>
        <w:t>Tucurão</w:t>
      </w:r>
      <w:r>
        <w:t xml:space="preserve">), no trecho da Rua do </w:t>
      </w:r>
      <w:r>
        <w:t>Tucura</w:t>
      </w:r>
      <w:r>
        <w:t>. A calçada encontra-se danificada, com irregularidades, buracos e trechos desgastados que comprometem a segurança e a circulação de pedestres.</w:t>
      </w:r>
    </w:p>
    <w:p w:rsidR="00AE3476" w:rsidP="00AE3476">
      <w:pPr>
        <w:pStyle w:val="NormalWeb"/>
        <w:jc w:val="both"/>
      </w:pPr>
      <w:r>
        <w:tab/>
        <w:t>O estado precário da calçada dificulta o trânsito seguro de moradores, frequentadores do estádio, atletas, crianças, idosos e pessoas com mobilidade reduzida, aumentando o risco de acidentes. Além disso, a calçada danificada prejudica o acesso adequado aos espaços públicos e afeta a estética urbana, contribuindo para a sensação de descuido na região.</w:t>
      </w:r>
    </w:p>
    <w:p w:rsidR="00AE3476" w:rsidP="00AE3476">
      <w:pPr>
        <w:pStyle w:val="NormalWeb"/>
        <w:jc w:val="both"/>
      </w:pPr>
      <w:r>
        <w:tab/>
        <w:t xml:space="preserve">Diante dessa situação, estes vereadores destacam a importância de que o Poder Público realize, com urgência, a </w:t>
      </w:r>
      <w:r w:rsidRPr="00AE3476">
        <w:rPr>
          <w:rStyle w:val="Strong"/>
          <w:b w:val="0"/>
        </w:rPr>
        <w:t>recuperação completa da calçada</w:t>
      </w:r>
      <w:r>
        <w:t>, garantindo superfícies niveladas, livres de buracos e com acessibilidade para todos os cidadãos, atendendo às normas de segurança e conforto urbano.</w:t>
      </w:r>
    </w:p>
    <w:p w:rsidR="00F062FD" w:rsidRPr="00AE3476" w:rsidP="00AE3476">
      <w:pPr>
        <w:pStyle w:val="NormalWeb"/>
        <w:jc w:val="both"/>
      </w:pPr>
      <w:r>
        <w:tab/>
        <w:t xml:space="preserve">Portanto, apresentamos a Vossa Excelência, nos termos do Art. 160 do Regimento Interno, a presente </w:t>
      </w:r>
      <w:r w:rsidRPr="00AE3476">
        <w:rPr>
          <w:b/>
        </w:rPr>
        <w:t>INDICAÇÃO,</w:t>
      </w:r>
      <w:r>
        <w:t xml:space="preserve"> a ser encaminhada ao Senhor Prefeito Municipal,</w:t>
      </w:r>
      <w:r w:rsidR="0064608D">
        <w:t xml:space="preserve"> Doutor </w:t>
      </w:r>
      <w:r>
        <w:t xml:space="preserve">Paulo de Oliveira e Silva, juntamente com a secretaria competente, </w:t>
      </w:r>
      <w:r w:rsidRPr="00AE3476">
        <w:rPr>
          <w:b/>
        </w:rPr>
        <w:t>solicitando a</w:t>
      </w:r>
      <w:r>
        <w:t xml:space="preserve"> </w:t>
      </w:r>
      <w:r>
        <w:rPr>
          <w:rStyle w:val="Strong"/>
        </w:rPr>
        <w:t xml:space="preserve">realização imediata do conserto e da manutenção da calçada do Estádio Ângelo </w:t>
      </w:r>
      <w:r>
        <w:rPr>
          <w:rStyle w:val="Strong"/>
        </w:rPr>
        <w:t>Rottoli</w:t>
      </w:r>
      <w:r>
        <w:rPr>
          <w:rStyle w:val="Strong"/>
        </w:rPr>
        <w:t xml:space="preserve"> (</w:t>
      </w:r>
      <w:r>
        <w:rPr>
          <w:rStyle w:val="Strong"/>
        </w:rPr>
        <w:t>Tucurão</w:t>
      </w:r>
      <w:r>
        <w:rPr>
          <w:rStyle w:val="Strong"/>
        </w:rPr>
        <w:t xml:space="preserve">), trecho da Rua do </w:t>
      </w:r>
      <w:r>
        <w:rPr>
          <w:rStyle w:val="Strong"/>
        </w:rPr>
        <w:t>Tucura</w:t>
      </w:r>
      <w:r>
        <w:t xml:space="preserve">, </w:t>
      </w:r>
      <w:r w:rsidRPr="00AE3476">
        <w:rPr>
          <w:b/>
        </w:rPr>
        <w:t>visando à segurança, acessibilidade e bem-estar da população local,</w:t>
      </w:r>
      <w:r>
        <w:t xml:space="preserve"> </w:t>
      </w:r>
      <w:r>
        <w:rPr>
          <w:rStyle w:val="Strong"/>
        </w:rPr>
        <w:t xml:space="preserve">no bairro </w:t>
      </w:r>
      <w:r>
        <w:rPr>
          <w:rStyle w:val="Strong"/>
        </w:rPr>
        <w:t>Tucura</w:t>
      </w:r>
      <w:r>
        <w:rPr>
          <w:rStyle w:val="Strong"/>
        </w:rPr>
        <w:t xml:space="preserve"> – Região Norte</w:t>
      </w:r>
      <w:r>
        <w:t>.</w:t>
      </w:r>
    </w:p>
    <w:p w:rsidR="00F062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C5258B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11D54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11D54" w:rsidP="009F21DE">
      <w:pPr>
        <w:jc w:val="center"/>
        <w:rPr>
          <w:b/>
          <w:sz w:val="24"/>
        </w:rPr>
        <w:sectPr w:rsidSect="0093730D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333" w:gutter="0"/>
          <w:pgNumType w:start="1"/>
          <w:cols w:space="720"/>
          <w:formProt w:val="0"/>
          <w:docGrid w:linePitch="100" w:charSpace="8192"/>
        </w:sect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11D54" w:rsidP="002E0521">
      <w:pPr>
        <w:jc w:val="center"/>
        <w:rPr>
          <w:b/>
          <w:sz w:val="24"/>
        </w:rPr>
      </w:pPr>
      <w:r>
        <w:rPr>
          <w:b/>
          <w:sz w:val="24"/>
        </w:rPr>
        <w:t>CINÔE DUZO</w:t>
      </w:r>
    </w:p>
    <w:p w:rsidR="00E11D54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11D54" w:rsidP="002E0521">
      <w:pPr>
        <w:jc w:val="center"/>
        <w:rPr>
          <w:b/>
          <w:sz w:val="24"/>
        </w:rPr>
      </w:pPr>
      <w:r>
        <w:rPr>
          <w:b/>
          <w:sz w:val="24"/>
        </w:rPr>
        <w:t>EVERTON BOMBARDA</w:t>
      </w:r>
    </w:p>
    <w:p w:rsidR="00E11D54" w:rsidP="002E0521">
      <w:pPr>
        <w:jc w:val="center"/>
      </w:pPr>
      <w:r>
        <w:rPr>
          <w:b/>
          <w:sz w:val="24"/>
        </w:rPr>
        <w:t>Vereador</w:t>
      </w:r>
    </w:p>
    <w:p w:rsidR="00E11D54">
      <w:pPr>
        <w:sectPr w:rsidSect="00E11D54">
          <w:type w:val="continuous"/>
          <w:pgSz w:w="11906" w:h="16838"/>
          <w:pgMar w:top="2268" w:right="1321" w:bottom="1134" w:left="1418" w:header="720" w:footer="333" w:gutter="0"/>
          <w:pgNumType w:start="1"/>
          <w:cols w:num="3" w:space="720"/>
          <w:formProt w:val="0"/>
          <w:docGrid w:linePitch="100" w:charSpace="8192"/>
        </w:sectPr>
      </w:pP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118745</wp:posOffset>
            </wp:positionH>
            <wp:positionV relativeFrom="paragraph">
              <wp:posOffset>5715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88935"/>
                <wp:effectExtent l="0" t="0" r="1905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629.05pt;margin-top:21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9" o:title=""/>
                  <v:path arrowok="t"/>
                </v:shape>
                <v:shape id="Imagem 8" o:spid="_x0000_s1027" type="#_x0000_t75" style="width:29698;height:39598;left:30480;mso-wrap-style:square;position:absolute;visibility:visible">
                  <v:imagedata r:id="rId10" o:title=""/>
                  <v:path arrowok="t"/>
                </v:shape>
                <v:shape id="Imagem 11" o:spid="_x0000_s1028" type="#_x0000_t75" style="width:29698;height:39599;left:15240;mso-wrap-style:square;position:absolute;top:40290;visibility:visible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11D54">
      <w:type w:val="continuous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4039377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064718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2381467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37535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015C3"/>
    <w:rsid w:val="00162596"/>
    <w:rsid w:val="0021081C"/>
    <w:rsid w:val="0023674A"/>
    <w:rsid w:val="00243118"/>
    <w:rsid w:val="00274658"/>
    <w:rsid w:val="002E0521"/>
    <w:rsid w:val="00315BEE"/>
    <w:rsid w:val="003328F4"/>
    <w:rsid w:val="003F7EFA"/>
    <w:rsid w:val="004450AE"/>
    <w:rsid w:val="00455BED"/>
    <w:rsid w:val="0050052F"/>
    <w:rsid w:val="00501516"/>
    <w:rsid w:val="0053278A"/>
    <w:rsid w:val="00587848"/>
    <w:rsid w:val="005D263D"/>
    <w:rsid w:val="006333C1"/>
    <w:rsid w:val="0064608D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7E33"/>
    <w:rsid w:val="008C324E"/>
    <w:rsid w:val="008C459D"/>
    <w:rsid w:val="0093730D"/>
    <w:rsid w:val="0095052C"/>
    <w:rsid w:val="009A7886"/>
    <w:rsid w:val="009F21DE"/>
    <w:rsid w:val="00A810FE"/>
    <w:rsid w:val="00A825FC"/>
    <w:rsid w:val="00A923BE"/>
    <w:rsid w:val="00AA65D4"/>
    <w:rsid w:val="00AB0D5F"/>
    <w:rsid w:val="00AE3476"/>
    <w:rsid w:val="00B63D28"/>
    <w:rsid w:val="00BC5668"/>
    <w:rsid w:val="00BD231E"/>
    <w:rsid w:val="00BD39FB"/>
    <w:rsid w:val="00BE2306"/>
    <w:rsid w:val="00C15DD2"/>
    <w:rsid w:val="00C5258B"/>
    <w:rsid w:val="00CC5083"/>
    <w:rsid w:val="00CF58EE"/>
    <w:rsid w:val="00CF7991"/>
    <w:rsid w:val="00D65EF6"/>
    <w:rsid w:val="00DB2A6E"/>
    <w:rsid w:val="00E10863"/>
    <w:rsid w:val="00E11D54"/>
    <w:rsid w:val="00E41BFB"/>
    <w:rsid w:val="00E44379"/>
    <w:rsid w:val="00E91A6B"/>
    <w:rsid w:val="00F062FD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2026-03-18T15:08:51Z</cp:lastPrinted>
  <dcterms:created xsi:type="dcterms:W3CDTF">2026-03-18T14:33:00Z</dcterms:created>
  <dcterms:modified xsi:type="dcterms:W3CDTF">2026-03-18T14:33:00Z</dcterms:modified>
</cp:coreProperties>
</file>